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55A90" w14:textId="11399DA8" w:rsidR="00035C9C" w:rsidRDefault="00035C9C" w:rsidP="00035C9C">
      <w:pPr>
        <w:jc w:val="center"/>
        <w:rPr>
          <w:rFonts w:ascii="Arial" w:hAnsi="Arial" w:cs="Arial"/>
          <w:bCs/>
          <w:noProof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0C0742AB" wp14:editId="37F6C6E9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001E2" w14:textId="77777777" w:rsidR="00035C9C" w:rsidRDefault="00035C9C" w:rsidP="00035C9C">
      <w:pPr>
        <w:jc w:val="center"/>
        <w:rPr>
          <w:b/>
          <w:bCs/>
        </w:rPr>
      </w:pPr>
    </w:p>
    <w:p w14:paraId="572A633C" w14:textId="77777777" w:rsidR="00CC0748" w:rsidRDefault="00CC0748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7B72992A" w14:textId="77777777"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BD17F5" w:rsidRPr="00A750C7" w14:paraId="75679F0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9EFD6F0" w14:textId="77777777" w:rsidR="00BD17F5" w:rsidRPr="00A750C7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50C7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1156BAA" w14:textId="75390FAB" w:rsidR="00BD17F5" w:rsidRPr="00A750C7" w:rsidRDefault="00185B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50C7">
              <w:rPr>
                <w:b/>
                <w:color w:val="000000" w:themeColor="text1"/>
                <w:sz w:val="22"/>
                <w:szCs w:val="22"/>
              </w:rPr>
              <w:t>23MP2004</w:t>
            </w:r>
          </w:p>
        </w:tc>
        <w:tc>
          <w:tcPr>
            <w:tcW w:w="1417" w:type="dxa"/>
            <w:vAlign w:val="center"/>
          </w:tcPr>
          <w:p w14:paraId="4DD00E42" w14:textId="77777777" w:rsidR="00BD17F5" w:rsidRPr="00A750C7" w:rsidRDefault="00BD17F5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750C7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BFC7FA" w14:textId="77777777" w:rsidR="00BD17F5" w:rsidRPr="00A750C7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50C7">
              <w:rPr>
                <w:b/>
                <w:sz w:val="22"/>
                <w:szCs w:val="22"/>
              </w:rPr>
              <w:t>3hrs</w:t>
            </w:r>
          </w:p>
        </w:tc>
      </w:tr>
      <w:tr w:rsidR="00BD17F5" w:rsidRPr="00A750C7" w14:paraId="17BB3F7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34CCE40" w14:textId="5F0F14B6" w:rsidR="00BD17F5" w:rsidRPr="00A750C7" w:rsidRDefault="00BD17F5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750C7">
              <w:rPr>
                <w:b/>
                <w:sz w:val="22"/>
                <w:szCs w:val="22"/>
              </w:rPr>
              <w:t xml:space="preserve">Course </w:t>
            </w:r>
            <w:r w:rsidR="00354B5A" w:rsidRPr="00A750C7">
              <w:rPr>
                <w:b/>
                <w:sz w:val="22"/>
                <w:szCs w:val="22"/>
              </w:rPr>
              <w:t>Title</w:t>
            </w:r>
            <w:r w:rsidRPr="00A750C7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49126B8" w14:textId="4FA271B2" w:rsidR="00BD17F5" w:rsidRPr="00A750C7" w:rsidRDefault="00185B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50C7">
              <w:rPr>
                <w:b/>
                <w:color w:val="000000" w:themeColor="text1"/>
                <w:sz w:val="22"/>
                <w:szCs w:val="22"/>
              </w:rPr>
              <w:t>SCREENPLAY</w:t>
            </w:r>
            <w:r w:rsidR="008B03DB" w:rsidRPr="00A750C7">
              <w:rPr>
                <w:b/>
                <w:color w:val="000000" w:themeColor="text1"/>
                <w:sz w:val="22"/>
                <w:szCs w:val="22"/>
              </w:rPr>
              <w:t xml:space="preserve"> AND </w:t>
            </w:r>
            <w:r w:rsidRPr="00A750C7">
              <w:rPr>
                <w:b/>
                <w:color w:val="000000" w:themeColor="text1"/>
                <w:sz w:val="22"/>
                <w:szCs w:val="22"/>
              </w:rPr>
              <w:t>DIRECTION</w:t>
            </w:r>
          </w:p>
        </w:tc>
        <w:tc>
          <w:tcPr>
            <w:tcW w:w="1417" w:type="dxa"/>
            <w:vAlign w:val="center"/>
          </w:tcPr>
          <w:p w14:paraId="5F8746E5" w14:textId="77777777" w:rsidR="00BD17F5" w:rsidRPr="00A750C7" w:rsidRDefault="00BD17F5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750C7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3B7A82A" w14:textId="77777777" w:rsidR="00BD17F5" w:rsidRPr="00A750C7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50C7">
              <w:rPr>
                <w:b/>
                <w:sz w:val="22"/>
                <w:szCs w:val="22"/>
              </w:rPr>
              <w:t>100</w:t>
            </w:r>
          </w:p>
        </w:tc>
      </w:tr>
    </w:tbl>
    <w:p w14:paraId="5FB07259" w14:textId="77777777" w:rsidR="00BD17F5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BD17F5" w:rsidRPr="003F48A5" w14:paraId="55A1D779" w14:textId="77777777" w:rsidTr="008B03DB">
        <w:trPr>
          <w:trHeight w:val="552"/>
        </w:trPr>
        <w:tc>
          <w:tcPr>
            <w:tcW w:w="272" w:type="pct"/>
            <w:vAlign w:val="center"/>
          </w:tcPr>
          <w:p w14:paraId="675FBDDD" w14:textId="30305CD3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5F03B833" w14:textId="423504DC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14:paraId="2CBE7277" w14:textId="627D661D" w:rsidR="00BD17F5" w:rsidRPr="003F48A5" w:rsidRDefault="00BD17F5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</w:tcPr>
          <w:p w14:paraId="213A1553" w14:textId="051E3FC9" w:rsidR="00BD17F5" w:rsidRPr="003F48A5" w:rsidRDefault="00BD17F5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</w:tcPr>
          <w:p w14:paraId="4C50DFAD" w14:textId="1EBE3F11" w:rsidR="00BD17F5" w:rsidRPr="003F48A5" w:rsidRDefault="00CA4F97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180990" w:rsidRPr="003F48A5" w14:paraId="6419700A" w14:textId="77777777" w:rsidTr="00B700B4">
        <w:trPr>
          <w:trHeight w:val="552"/>
        </w:trPr>
        <w:tc>
          <w:tcPr>
            <w:tcW w:w="5000" w:type="pct"/>
            <w:gridSpan w:val="6"/>
          </w:tcPr>
          <w:p w14:paraId="1071776D" w14:textId="28BF2724" w:rsidR="00353AA8" w:rsidRPr="003F48A5" w:rsidRDefault="00353AA8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</w:t>
            </w:r>
            <w:r w:rsidR="00AA17F5" w:rsidRPr="003F48A5">
              <w:rPr>
                <w:b/>
                <w:u w:val="single"/>
              </w:rPr>
              <w:t>4</w:t>
            </w:r>
            <w:r w:rsidRPr="003F48A5">
              <w:rPr>
                <w:b/>
                <w:u w:val="single"/>
              </w:rPr>
              <w:t xml:space="preserve"> X </w:t>
            </w:r>
            <w:r w:rsidR="00AA17F5" w:rsidRPr="003F48A5">
              <w:rPr>
                <w:b/>
                <w:u w:val="single"/>
              </w:rPr>
              <w:t>20</w:t>
            </w:r>
            <w:r w:rsidRPr="003F48A5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3F48A5" w:rsidRDefault="00353AA8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 xml:space="preserve">(Answer </w:t>
            </w:r>
            <w:r w:rsidR="00AA17F5" w:rsidRPr="003F48A5">
              <w:rPr>
                <w:b/>
              </w:rPr>
              <w:t>all the Questions</w:t>
            </w:r>
            <w:r w:rsidRPr="003F48A5">
              <w:rPr>
                <w:b/>
              </w:rPr>
              <w:t>)</w:t>
            </w:r>
          </w:p>
        </w:tc>
      </w:tr>
      <w:tr w:rsidR="00FD5D67" w:rsidRPr="003F48A5" w14:paraId="433258F9" w14:textId="77777777" w:rsidTr="0025281E">
        <w:trPr>
          <w:trHeight w:val="283"/>
        </w:trPr>
        <w:tc>
          <w:tcPr>
            <w:tcW w:w="272" w:type="pct"/>
          </w:tcPr>
          <w:p w14:paraId="3EEC14DC" w14:textId="35EF5842" w:rsidR="00FD5D67" w:rsidRPr="003F48A5" w:rsidRDefault="00FD5D67" w:rsidP="00FD5D67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01E924FA" w14:textId="23FB0B54" w:rsidR="00FD5D67" w:rsidRPr="003F48A5" w:rsidRDefault="00FD5D67" w:rsidP="00FD5D67">
            <w:pPr>
              <w:jc w:val="center"/>
            </w:pPr>
          </w:p>
        </w:tc>
        <w:tc>
          <w:tcPr>
            <w:tcW w:w="3722" w:type="pct"/>
          </w:tcPr>
          <w:p w14:paraId="683C3142" w14:textId="16FAFC99" w:rsidR="00FD5D67" w:rsidRPr="003F48A5" w:rsidRDefault="00FD5D67" w:rsidP="00FD5D67">
            <w:pPr>
              <w:jc w:val="both"/>
            </w:pPr>
            <w:r>
              <w:t>Define Characterization. Explain the different types of characterization and character traits.</w:t>
            </w:r>
          </w:p>
        </w:tc>
        <w:tc>
          <w:tcPr>
            <w:tcW w:w="319" w:type="pct"/>
          </w:tcPr>
          <w:p w14:paraId="683A91C9" w14:textId="3FD7340B" w:rsidR="00FD5D67" w:rsidRPr="003F48A5" w:rsidRDefault="00FD5D67" w:rsidP="00FD5D67">
            <w:pPr>
              <w:jc w:val="center"/>
            </w:pPr>
            <w:r>
              <w:t>CO</w:t>
            </w:r>
            <w:r w:rsidR="000D44F2">
              <w:t>1</w:t>
            </w:r>
          </w:p>
        </w:tc>
        <w:tc>
          <w:tcPr>
            <w:tcW w:w="256" w:type="pct"/>
          </w:tcPr>
          <w:p w14:paraId="29F7B093" w14:textId="29FE313F" w:rsidR="00FD5D67" w:rsidRPr="003F48A5" w:rsidRDefault="00FD5D67" w:rsidP="00FD5D67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1E3DC81A" w14:textId="4E37DB9A" w:rsidR="00FD5D67" w:rsidRPr="003F48A5" w:rsidRDefault="00FD5D67" w:rsidP="00FD5D67">
            <w:pPr>
              <w:jc w:val="center"/>
            </w:pPr>
            <w:r w:rsidRPr="003F48A5">
              <w:t>20</w:t>
            </w:r>
          </w:p>
        </w:tc>
      </w:tr>
      <w:tr w:rsidR="008B03DB" w:rsidRPr="003F48A5" w14:paraId="00B4CC04" w14:textId="77777777" w:rsidTr="008B03DB">
        <w:trPr>
          <w:trHeight w:val="239"/>
        </w:trPr>
        <w:tc>
          <w:tcPr>
            <w:tcW w:w="272" w:type="pct"/>
          </w:tcPr>
          <w:p w14:paraId="2F53E0BA" w14:textId="77777777" w:rsidR="008B03DB" w:rsidRPr="003F48A5" w:rsidRDefault="008B03DB" w:rsidP="008B03DB">
            <w:pPr>
              <w:jc w:val="center"/>
            </w:pPr>
          </w:p>
        </w:tc>
        <w:tc>
          <w:tcPr>
            <w:tcW w:w="189" w:type="pct"/>
          </w:tcPr>
          <w:p w14:paraId="3FE10973" w14:textId="77777777" w:rsidR="008B03DB" w:rsidRPr="003F48A5" w:rsidRDefault="008B03DB" w:rsidP="008B03DB">
            <w:pPr>
              <w:jc w:val="center"/>
            </w:pPr>
          </w:p>
        </w:tc>
        <w:tc>
          <w:tcPr>
            <w:tcW w:w="3722" w:type="pct"/>
          </w:tcPr>
          <w:p w14:paraId="37345E5D" w14:textId="6F15D9C1" w:rsidR="008B03DB" w:rsidRPr="003F48A5" w:rsidRDefault="008B03DB" w:rsidP="008B03DB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F14EA9A" w14:textId="77777777" w:rsidR="008B03DB" w:rsidRPr="003F48A5" w:rsidRDefault="008B03DB" w:rsidP="008B03DB">
            <w:pPr>
              <w:jc w:val="center"/>
            </w:pPr>
          </w:p>
        </w:tc>
        <w:tc>
          <w:tcPr>
            <w:tcW w:w="256" w:type="pct"/>
          </w:tcPr>
          <w:p w14:paraId="10790777" w14:textId="77777777" w:rsidR="008B03DB" w:rsidRPr="003F48A5" w:rsidRDefault="008B03DB" w:rsidP="008B03DB">
            <w:pPr>
              <w:jc w:val="center"/>
            </w:pPr>
          </w:p>
        </w:tc>
        <w:tc>
          <w:tcPr>
            <w:tcW w:w="242" w:type="pct"/>
          </w:tcPr>
          <w:p w14:paraId="0E201AE7" w14:textId="77777777" w:rsidR="008B03DB" w:rsidRPr="003F48A5" w:rsidRDefault="008B03DB" w:rsidP="008B03DB">
            <w:pPr>
              <w:jc w:val="center"/>
            </w:pPr>
          </w:p>
        </w:tc>
      </w:tr>
      <w:tr w:rsidR="001C3F74" w:rsidRPr="003F48A5" w14:paraId="0AE90783" w14:textId="77777777" w:rsidTr="008F2B3C">
        <w:trPr>
          <w:trHeight w:val="283"/>
        </w:trPr>
        <w:tc>
          <w:tcPr>
            <w:tcW w:w="272" w:type="pct"/>
          </w:tcPr>
          <w:p w14:paraId="33035C7E" w14:textId="429CDD46" w:rsidR="001C3F74" w:rsidRPr="003F48A5" w:rsidRDefault="001C3F74" w:rsidP="001C3F74">
            <w:pPr>
              <w:jc w:val="center"/>
            </w:pPr>
            <w:bookmarkStart w:id="1" w:name="_Hlk99577974"/>
            <w:r w:rsidRPr="003F48A5">
              <w:t>2.</w:t>
            </w:r>
          </w:p>
        </w:tc>
        <w:tc>
          <w:tcPr>
            <w:tcW w:w="189" w:type="pct"/>
          </w:tcPr>
          <w:p w14:paraId="2300199B" w14:textId="70EE6B75" w:rsidR="001C3F74" w:rsidRPr="003F48A5" w:rsidRDefault="001C3F74" w:rsidP="001C3F74">
            <w:pPr>
              <w:jc w:val="center"/>
            </w:pPr>
          </w:p>
        </w:tc>
        <w:tc>
          <w:tcPr>
            <w:tcW w:w="3722" w:type="pct"/>
            <w:vAlign w:val="bottom"/>
          </w:tcPr>
          <w:p w14:paraId="55E30764" w14:textId="0002A6E9" w:rsidR="004A1D5F" w:rsidRPr="003F48A5" w:rsidRDefault="000B5956" w:rsidP="001C3F74">
            <w:pPr>
              <w:jc w:val="both"/>
            </w:pPr>
            <w:r>
              <w:t>Develop</w:t>
            </w:r>
            <w:r w:rsidR="0072785B" w:rsidRPr="0072785B">
              <w:t xml:space="preserve"> a screenplay for a 5-minute public awareness short film, ensuring clarity in theme, character, dialogue, and setting.</w:t>
            </w:r>
          </w:p>
        </w:tc>
        <w:tc>
          <w:tcPr>
            <w:tcW w:w="319" w:type="pct"/>
            <w:vAlign w:val="center"/>
          </w:tcPr>
          <w:p w14:paraId="019F72BE" w14:textId="6013C3F2" w:rsidR="001C3F74" w:rsidRPr="003F48A5" w:rsidRDefault="001C3F74" w:rsidP="001C3F74">
            <w:pPr>
              <w:jc w:val="center"/>
            </w:pPr>
            <w:r>
              <w:t>CO</w:t>
            </w:r>
            <w:r w:rsidR="00F328DB">
              <w:t>2</w:t>
            </w:r>
          </w:p>
        </w:tc>
        <w:tc>
          <w:tcPr>
            <w:tcW w:w="256" w:type="pct"/>
            <w:vAlign w:val="center"/>
          </w:tcPr>
          <w:p w14:paraId="5D0191ED" w14:textId="5B7489F4" w:rsidR="001C3F74" w:rsidRPr="003F48A5" w:rsidRDefault="000B5956" w:rsidP="001C3F74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20482610" w14:textId="1D0B4F61" w:rsidR="001C3F74" w:rsidRPr="003F48A5" w:rsidRDefault="001C3F74" w:rsidP="001C3F74">
            <w:pPr>
              <w:jc w:val="center"/>
            </w:pPr>
            <w:r w:rsidRPr="003F48A5">
              <w:t>20</w:t>
            </w:r>
          </w:p>
        </w:tc>
      </w:tr>
      <w:bookmarkEnd w:id="1"/>
      <w:tr w:rsidR="001C3F74" w:rsidRPr="003F48A5" w14:paraId="3871802A" w14:textId="77777777" w:rsidTr="008B03DB">
        <w:trPr>
          <w:trHeight w:val="397"/>
        </w:trPr>
        <w:tc>
          <w:tcPr>
            <w:tcW w:w="272" w:type="pct"/>
          </w:tcPr>
          <w:p w14:paraId="353C2A13" w14:textId="77777777" w:rsidR="001C3F74" w:rsidRPr="003F48A5" w:rsidRDefault="001C3F74" w:rsidP="001C3F74">
            <w:pPr>
              <w:jc w:val="center"/>
            </w:pPr>
          </w:p>
        </w:tc>
        <w:tc>
          <w:tcPr>
            <w:tcW w:w="189" w:type="pct"/>
          </w:tcPr>
          <w:p w14:paraId="6026E082" w14:textId="77777777" w:rsidR="001C3F74" w:rsidRPr="003F48A5" w:rsidRDefault="001C3F74" w:rsidP="001C3F74">
            <w:pPr>
              <w:jc w:val="center"/>
            </w:pPr>
          </w:p>
        </w:tc>
        <w:tc>
          <w:tcPr>
            <w:tcW w:w="3722" w:type="pct"/>
          </w:tcPr>
          <w:p w14:paraId="4E7FD19D" w14:textId="77777777" w:rsidR="001C3F74" w:rsidRPr="003F48A5" w:rsidRDefault="001C3F74" w:rsidP="001C3F74">
            <w:pPr>
              <w:jc w:val="both"/>
            </w:pPr>
          </w:p>
        </w:tc>
        <w:tc>
          <w:tcPr>
            <w:tcW w:w="319" w:type="pct"/>
          </w:tcPr>
          <w:p w14:paraId="18994D94" w14:textId="77777777" w:rsidR="001C3F74" w:rsidRPr="003F48A5" w:rsidRDefault="001C3F74" w:rsidP="001C3F74">
            <w:pPr>
              <w:jc w:val="center"/>
            </w:pPr>
          </w:p>
        </w:tc>
        <w:tc>
          <w:tcPr>
            <w:tcW w:w="256" w:type="pct"/>
          </w:tcPr>
          <w:p w14:paraId="4C41DC90" w14:textId="77777777" w:rsidR="001C3F74" w:rsidRPr="003F48A5" w:rsidRDefault="001C3F74" w:rsidP="001C3F74">
            <w:pPr>
              <w:jc w:val="center"/>
            </w:pPr>
          </w:p>
        </w:tc>
        <w:tc>
          <w:tcPr>
            <w:tcW w:w="242" w:type="pct"/>
          </w:tcPr>
          <w:p w14:paraId="15B76A30" w14:textId="77777777" w:rsidR="001C3F74" w:rsidRPr="003F48A5" w:rsidRDefault="001C3F74" w:rsidP="001C3F74">
            <w:pPr>
              <w:jc w:val="center"/>
            </w:pPr>
          </w:p>
        </w:tc>
      </w:tr>
      <w:tr w:rsidR="00FD5D67" w:rsidRPr="003F48A5" w14:paraId="45E4266D" w14:textId="77777777" w:rsidTr="00B36574">
        <w:trPr>
          <w:trHeight w:val="283"/>
        </w:trPr>
        <w:tc>
          <w:tcPr>
            <w:tcW w:w="272" w:type="pct"/>
          </w:tcPr>
          <w:p w14:paraId="754EA518" w14:textId="707ABA7B" w:rsidR="00FD5D67" w:rsidRPr="003F48A5" w:rsidRDefault="00FD5D67" w:rsidP="00FD5D67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652081C0" w14:textId="325AF593" w:rsidR="00FD5D67" w:rsidRPr="003F48A5" w:rsidRDefault="00FD5D67" w:rsidP="00FD5D67">
            <w:pPr>
              <w:jc w:val="center"/>
            </w:pPr>
          </w:p>
        </w:tc>
        <w:tc>
          <w:tcPr>
            <w:tcW w:w="3722" w:type="pct"/>
          </w:tcPr>
          <w:p w14:paraId="2B1EA2A7" w14:textId="677DA4BA" w:rsidR="00FD5D67" w:rsidRPr="003F48A5" w:rsidRDefault="000B5956" w:rsidP="00FD5D67">
            <w:pPr>
              <w:jc w:val="both"/>
            </w:pPr>
            <w:r>
              <w:t>Appraise</w:t>
            </w:r>
            <w:r w:rsidR="00FD5D67">
              <w:t xml:space="preserve"> the importance of tension in a story with suitable examples.</w:t>
            </w:r>
          </w:p>
        </w:tc>
        <w:tc>
          <w:tcPr>
            <w:tcW w:w="319" w:type="pct"/>
          </w:tcPr>
          <w:p w14:paraId="5152BCD4" w14:textId="634DBE6C" w:rsidR="00FD5D67" w:rsidRPr="003F48A5" w:rsidRDefault="00FD5D67" w:rsidP="00FD5D67">
            <w:pPr>
              <w:jc w:val="center"/>
            </w:pPr>
            <w:r>
              <w:t>CO</w:t>
            </w:r>
            <w:r w:rsidR="000D44F2">
              <w:t>2</w:t>
            </w:r>
          </w:p>
        </w:tc>
        <w:tc>
          <w:tcPr>
            <w:tcW w:w="256" w:type="pct"/>
          </w:tcPr>
          <w:p w14:paraId="6E22FAE3" w14:textId="171C781C" w:rsidR="00FD5D67" w:rsidRPr="003F48A5" w:rsidRDefault="000B5956" w:rsidP="00FD5D67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4EFFC98E" w14:textId="0C5A8B90" w:rsidR="00FD5D67" w:rsidRPr="003F48A5" w:rsidRDefault="00FD5D67" w:rsidP="00FD5D67">
            <w:pPr>
              <w:jc w:val="center"/>
            </w:pPr>
            <w:r w:rsidRPr="003F48A5">
              <w:t>20</w:t>
            </w:r>
          </w:p>
        </w:tc>
      </w:tr>
      <w:tr w:rsidR="001C3F74" w:rsidRPr="003F48A5" w14:paraId="52794D17" w14:textId="77777777" w:rsidTr="008B03DB">
        <w:trPr>
          <w:trHeight w:val="173"/>
        </w:trPr>
        <w:tc>
          <w:tcPr>
            <w:tcW w:w="272" w:type="pct"/>
          </w:tcPr>
          <w:p w14:paraId="0E1ECC42" w14:textId="77777777" w:rsidR="001C3F74" w:rsidRPr="003F48A5" w:rsidRDefault="001C3F74" w:rsidP="001C3F74">
            <w:pPr>
              <w:jc w:val="center"/>
            </w:pPr>
          </w:p>
        </w:tc>
        <w:tc>
          <w:tcPr>
            <w:tcW w:w="189" w:type="pct"/>
          </w:tcPr>
          <w:p w14:paraId="4E8EB6E6" w14:textId="77777777" w:rsidR="001C3F74" w:rsidRPr="003F48A5" w:rsidRDefault="001C3F74" w:rsidP="001C3F74">
            <w:pPr>
              <w:jc w:val="center"/>
            </w:pPr>
          </w:p>
        </w:tc>
        <w:tc>
          <w:tcPr>
            <w:tcW w:w="3722" w:type="pct"/>
          </w:tcPr>
          <w:p w14:paraId="540B74DD" w14:textId="1F918A61" w:rsidR="001C3F74" w:rsidRPr="003F48A5" w:rsidRDefault="001C3F74" w:rsidP="001C3F74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68F1DEC" w14:textId="77777777" w:rsidR="001C3F74" w:rsidRPr="003F48A5" w:rsidRDefault="001C3F74" w:rsidP="001C3F74">
            <w:pPr>
              <w:jc w:val="center"/>
            </w:pPr>
          </w:p>
        </w:tc>
        <w:tc>
          <w:tcPr>
            <w:tcW w:w="256" w:type="pct"/>
          </w:tcPr>
          <w:p w14:paraId="4B7BC631" w14:textId="77777777" w:rsidR="001C3F74" w:rsidRPr="003F48A5" w:rsidRDefault="001C3F74" w:rsidP="001C3F74">
            <w:pPr>
              <w:jc w:val="center"/>
            </w:pPr>
          </w:p>
        </w:tc>
        <w:tc>
          <w:tcPr>
            <w:tcW w:w="242" w:type="pct"/>
          </w:tcPr>
          <w:p w14:paraId="666F2F5F" w14:textId="77777777" w:rsidR="001C3F74" w:rsidRPr="003F48A5" w:rsidRDefault="001C3F74" w:rsidP="001C3F74">
            <w:pPr>
              <w:jc w:val="center"/>
            </w:pPr>
          </w:p>
        </w:tc>
      </w:tr>
      <w:tr w:rsidR="00FD5D67" w:rsidRPr="003F48A5" w14:paraId="74D88C1B" w14:textId="77777777" w:rsidTr="00494129">
        <w:trPr>
          <w:trHeight w:val="283"/>
        </w:trPr>
        <w:tc>
          <w:tcPr>
            <w:tcW w:w="272" w:type="pct"/>
          </w:tcPr>
          <w:p w14:paraId="128F55AF" w14:textId="5D1B813B" w:rsidR="00FD5D67" w:rsidRPr="003F48A5" w:rsidRDefault="00FD5D67" w:rsidP="00FD5D67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1FD6C463" w14:textId="668BE9BB" w:rsidR="00FD5D67" w:rsidRPr="003F48A5" w:rsidRDefault="00FD5D67" w:rsidP="00FD5D67">
            <w:pPr>
              <w:jc w:val="center"/>
            </w:pPr>
          </w:p>
        </w:tc>
        <w:tc>
          <w:tcPr>
            <w:tcW w:w="3722" w:type="pct"/>
          </w:tcPr>
          <w:p w14:paraId="0D38CB15" w14:textId="6E016C06" w:rsidR="00FD5D67" w:rsidRPr="003F48A5" w:rsidRDefault="00FD5D67" w:rsidP="00FD5D67">
            <w:pPr>
              <w:jc w:val="both"/>
            </w:pPr>
            <w:r>
              <w:t>Classify a short story into sequence, scene, shot and explain.</w:t>
            </w:r>
          </w:p>
        </w:tc>
        <w:tc>
          <w:tcPr>
            <w:tcW w:w="319" w:type="pct"/>
          </w:tcPr>
          <w:p w14:paraId="56D3922F" w14:textId="4CB5C029" w:rsidR="00FD5D67" w:rsidRPr="003F48A5" w:rsidRDefault="00FD5D67" w:rsidP="00FD5D67">
            <w:pPr>
              <w:jc w:val="center"/>
            </w:pPr>
            <w:r>
              <w:t>CO</w:t>
            </w:r>
            <w:r w:rsidR="00F328DB">
              <w:t>3</w:t>
            </w:r>
          </w:p>
        </w:tc>
        <w:tc>
          <w:tcPr>
            <w:tcW w:w="256" w:type="pct"/>
            <w:vAlign w:val="center"/>
          </w:tcPr>
          <w:p w14:paraId="0D9BFFB3" w14:textId="36BB4D6B" w:rsidR="00FD5D67" w:rsidRPr="003F48A5" w:rsidRDefault="00FD5D67" w:rsidP="00FD5D67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34AD3BB6" w14:textId="658179A7" w:rsidR="00FD5D67" w:rsidRPr="003F48A5" w:rsidRDefault="00FD5D67" w:rsidP="00FD5D67">
            <w:pPr>
              <w:jc w:val="center"/>
            </w:pPr>
            <w:r w:rsidRPr="003F48A5">
              <w:t>20</w:t>
            </w:r>
          </w:p>
        </w:tc>
      </w:tr>
      <w:tr w:rsidR="00581D0A" w:rsidRPr="003F48A5" w14:paraId="20413DD6" w14:textId="77777777" w:rsidTr="008B03DB">
        <w:trPr>
          <w:trHeight w:val="397"/>
        </w:trPr>
        <w:tc>
          <w:tcPr>
            <w:tcW w:w="272" w:type="pct"/>
          </w:tcPr>
          <w:p w14:paraId="132E94E7" w14:textId="77777777" w:rsidR="00581D0A" w:rsidRPr="003F48A5" w:rsidRDefault="00581D0A" w:rsidP="00581D0A">
            <w:pPr>
              <w:jc w:val="center"/>
            </w:pPr>
          </w:p>
        </w:tc>
        <w:tc>
          <w:tcPr>
            <w:tcW w:w="189" w:type="pct"/>
          </w:tcPr>
          <w:p w14:paraId="7D132713" w14:textId="77777777" w:rsidR="00581D0A" w:rsidRPr="003F48A5" w:rsidRDefault="00581D0A" w:rsidP="00581D0A">
            <w:pPr>
              <w:jc w:val="center"/>
            </w:pPr>
          </w:p>
        </w:tc>
        <w:tc>
          <w:tcPr>
            <w:tcW w:w="3722" w:type="pct"/>
          </w:tcPr>
          <w:p w14:paraId="62CEF6D7" w14:textId="77777777" w:rsidR="00581D0A" w:rsidRPr="003F48A5" w:rsidRDefault="00581D0A" w:rsidP="00581D0A">
            <w:pPr>
              <w:jc w:val="both"/>
            </w:pPr>
          </w:p>
        </w:tc>
        <w:tc>
          <w:tcPr>
            <w:tcW w:w="319" w:type="pct"/>
          </w:tcPr>
          <w:p w14:paraId="38E08886" w14:textId="77777777" w:rsidR="00581D0A" w:rsidRPr="003F48A5" w:rsidRDefault="00581D0A" w:rsidP="00581D0A">
            <w:pPr>
              <w:jc w:val="center"/>
            </w:pPr>
          </w:p>
        </w:tc>
        <w:tc>
          <w:tcPr>
            <w:tcW w:w="256" w:type="pct"/>
          </w:tcPr>
          <w:p w14:paraId="18E23E2B" w14:textId="77777777" w:rsidR="00581D0A" w:rsidRPr="003F48A5" w:rsidRDefault="00581D0A" w:rsidP="00581D0A">
            <w:pPr>
              <w:jc w:val="center"/>
            </w:pPr>
          </w:p>
        </w:tc>
        <w:tc>
          <w:tcPr>
            <w:tcW w:w="242" w:type="pct"/>
          </w:tcPr>
          <w:p w14:paraId="3A77C805" w14:textId="77777777" w:rsidR="00581D0A" w:rsidRPr="003F48A5" w:rsidRDefault="00581D0A" w:rsidP="00581D0A">
            <w:pPr>
              <w:jc w:val="center"/>
            </w:pPr>
          </w:p>
        </w:tc>
      </w:tr>
      <w:tr w:rsidR="004A1D5F" w:rsidRPr="003F48A5" w14:paraId="5EF2235B" w14:textId="77777777" w:rsidTr="008B03DB">
        <w:trPr>
          <w:trHeight w:val="283"/>
        </w:trPr>
        <w:tc>
          <w:tcPr>
            <w:tcW w:w="272" w:type="pct"/>
          </w:tcPr>
          <w:p w14:paraId="01EE024E" w14:textId="334019A0" w:rsidR="004A1D5F" w:rsidRPr="003F48A5" w:rsidRDefault="004A1D5F" w:rsidP="004A1D5F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22DB095C" w14:textId="2092A944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4802C98B" w14:textId="4DD94F53" w:rsidR="004A1D5F" w:rsidRPr="003F48A5" w:rsidRDefault="004A1D5F" w:rsidP="004A1D5F">
            <w:pPr>
              <w:jc w:val="both"/>
            </w:pPr>
            <w:r>
              <w:t>Estimate the different elements of film making that compliments the style of a director.</w:t>
            </w:r>
          </w:p>
        </w:tc>
        <w:tc>
          <w:tcPr>
            <w:tcW w:w="319" w:type="pct"/>
          </w:tcPr>
          <w:p w14:paraId="2DFAB00A" w14:textId="35E7F9E7" w:rsidR="004A1D5F" w:rsidRPr="003F48A5" w:rsidRDefault="004A1D5F" w:rsidP="004A1D5F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0540419C" w14:textId="5371B1B3" w:rsidR="004A1D5F" w:rsidRPr="003F48A5" w:rsidRDefault="00BF5055" w:rsidP="004A1D5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0D21A636" w14:textId="6FC4F54F" w:rsidR="004A1D5F" w:rsidRPr="003F48A5" w:rsidRDefault="004A1D5F" w:rsidP="004A1D5F">
            <w:pPr>
              <w:jc w:val="center"/>
            </w:pPr>
            <w:r w:rsidRPr="003F48A5">
              <w:t>20</w:t>
            </w:r>
          </w:p>
        </w:tc>
      </w:tr>
      <w:tr w:rsidR="004A1D5F" w:rsidRPr="003F48A5" w14:paraId="7C807CF2" w14:textId="77777777" w:rsidTr="008B03DB">
        <w:trPr>
          <w:trHeight w:val="263"/>
        </w:trPr>
        <w:tc>
          <w:tcPr>
            <w:tcW w:w="272" w:type="pct"/>
          </w:tcPr>
          <w:p w14:paraId="7595EC01" w14:textId="77777777" w:rsidR="004A1D5F" w:rsidRPr="003F48A5" w:rsidRDefault="004A1D5F" w:rsidP="004A1D5F">
            <w:pPr>
              <w:jc w:val="center"/>
            </w:pPr>
          </w:p>
        </w:tc>
        <w:tc>
          <w:tcPr>
            <w:tcW w:w="189" w:type="pct"/>
          </w:tcPr>
          <w:p w14:paraId="138BD59B" w14:textId="77777777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768E5CDE" w14:textId="2D7668E8" w:rsidR="004A1D5F" w:rsidRPr="003F48A5" w:rsidRDefault="004A1D5F" w:rsidP="004A1D5F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E8DAE61" w14:textId="77777777" w:rsidR="004A1D5F" w:rsidRPr="003F48A5" w:rsidRDefault="004A1D5F" w:rsidP="004A1D5F">
            <w:pPr>
              <w:jc w:val="center"/>
            </w:pPr>
          </w:p>
        </w:tc>
        <w:tc>
          <w:tcPr>
            <w:tcW w:w="256" w:type="pct"/>
          </w:tcPr>
          <w:p w14:paraId="2C679149" w14:textId="77777777" w:rsidR="004A1D5F" w:rsidRPr="003F48A5" w:rsidRDefault="004A1D5F" w:rsidP="004A1D5F">
            <w:pPr>
              <w:jc w:val="center"/>
            </w:pPr>
          </w:p>
        </w:tc>
        <w:tc>
          <w:tcPr>
            <w:tcW w:w="242" w:type="pct"/>
          </w:tcPr>
          <w:p w14:paraId="1C3D7364" w14:textId="77777777" w:rsidR="004A1D5F" w:rsidRPr="003F48A5" w:rsidRDefault="004A1D5F" w:rsidP="004A1D5F">
            <w:pPr>
              <w:jc w:val="center"/>
            </w:pPr>
          </w:p>
        </w:tc>
      </w:tr>
      <w:tr w:rsidR="004A1D5F" w:rsidRPr="003F48A5" w14:paraId="2528E200" w14:textId="77777777" w:rsidTr="008B03DB">
        <w:trPr>
          <w:trHeight w:val="283"/>
        </w:trPr>
        <w:tc>
          <w:tcPr>
            <w:tcW w:w="272" w:type="pct"/>
          </w:tcPr>
          <w:p w14:paraId="684643E7" w14:textId="01980E5E" w:rsidR="004A1D5F" w:rsidRPr="003F48A5" w:rsidRDefault="004A1D5F" w:rsidP="004A1D5F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6AA7D5A6" w14:textId="3574529F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43BC2E40" w14:textId="7940B13E" w:rsidR="004A1D5F" w:rsidRPr="003F48A5" w:rsidRDefault="004A1D5F" w:rsidP="004A1D5F">
            <w:pPr>
              <w:jc w:val="both"/>
            </w:pPr>
            <w:r w:rsidRPr="004A1D5F">
              <w:t xml:space="preserve">Analyze how the components of </w:t>
            </w:r>
            <w:proofErr w:type="spellStart"/>
            <w:r w:rsidRPr="004A1D5F">
              <w:t>Mise</w:t>
            </w:r>
            <w:proofErr w:type="spellEnd"/>
            <w:r w:rsidRPr="004A1D5F">
              <w:t>-en-scène work together to create visual style in a chosen film.</w:t>
            </w:r>
          </w:p>
        </w:tc>
        <w:tc>
          <w:tcPr>
            <w:tcW w:w="319" w:type="pct"/>
          </w:tcPr>
          <w:p w14:paraId="25472B23" w14:textId="388F1B4A" w:rsidR="004A1D5F" w:rsidRPr="003F48A5" w:rsidRDefault="004A1D5F" w:rsidP="004A1D5F">
            <w:pPr>
              <w:jc w:val="center"/>
            </w:pPr>
            <w:r w:rsidRPr="003F48A5">
              <w:t>CO</w:t>
            </w:r>
            <w:r w:rsidR="000D44F2">
              <w:t>4</w:t>
            </w:r>
          </w:p>
        </w:tc>
        <w:tc>
          <w:tcPr>
            <w:tcW w:w="256" w:type="pct"/>
          </w:tcPr>
          <w:p w14:paraId="364EA80B" w14:textId="2EB4D341" w:rsidR="004A1D5F" w:rsidRPr="003F48A5" w:rsidRDefault="004A1D5F" w:rsidP="004A1D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02918F08" w14:textId="20022564" w:rsidR="004A1D5F" w:rsidRPr="003F48A5" w:rsidRDefault="004A1D5F" w:rsidP="004A1D5F">
            <w:pPr>
              <w:jc w:val="center"/>
            </w:pPr>
            <w:r w:rsidRPr="003F48A5">
              <w:t>20</w:t>
            </w:r>
          </w:p>
        </w:tc>
      </w:tr>
      <w:tr w:rsidR="004A1D5F" w:rsidRPr="003F48A5" w14:paraId="5EAF39CE" w14:textId="77777777" w:rsidTr="008B03DB">
        <w:trPr>
          <w:trHeight w:val="397"/>
        </w:trPr>
        <w:tc>
          <w:tcPr>
            <w:tcW w:w="272" w:type="pct"/>
          </w:tcPr>
          <w:p w14:paraId="1432D103" w14:textId="77777777" w:rsidR="004A1D5F" w:rsidRPr="003F48A5" w:rsidRDefault="004A1D5F" w:rsidP="004A1D5F">
            <w:pPr>
              <w:jc w:val="center"/>
            </w:pPr>
          </w:p>
        </w:tc>
        <w:tc>
          <w:tcPr>
            <w:tcW w:w="189" w:type="pct"/>
          </w:tcPr>
          <w:p w14:paraId="7C89210D" w14:textId="77777777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33C5DC12" w14:textId="77777777" w:rsidR="004A1D5F" w:rsidRPr="003F48A5" w:rsidRDefault="004A1D5F" w:rsidP="004A1D5F">
            <w:pPr>
              <w:jc w:val="both"/>
            </w:pPr>
          </w:p>
        </w:tc>
        <w:tc>
          <w:tcPr>
            <w:tcW w:w="319" w:type="pct"/>
          </w:tcPr>
          <w:p w14:paraId="48986B31" w14:textId="77777777" w:rsidR="004A1D5F" w:rsidRPr="003F48A5" w:rsidRDefault="004A1D5F" w:rsidP="004A1D5F">
            <w:pPr>
              <w:jc w:val="center"/>
            </w:pPr>
          </w:p>
        </w:tc>
        <w:tc>
          <w:tcPr>
            <w:tcW w:w="256" w:type="pct"/>
          </w:tcPr>
          <w:p w14:paraId="1A5509AD" w14:textId="77777777" w:rsidR="004A1D5F" w:rsidRPr="003F48A5" w:rsidRDefault="004A1D5F" w:rsidP="004A1D5F">
            <w:pPr>
              <w:jc w:val="center"/>
            </w:pPr>
          </w:p>
        </w:tc>
        <w:tc>
          <w:tcPr>
            <w:tcW w:w="242" w:type="pct"/>
          </w:tcPr>
          <w:p w14:paraId="4B60E147" w14:textId="77777777" w:rsidR="004A1D5F" w:rsidRPr="003F48A5" w:rsidRDefault="004A1D5F" w:rsidP="004A1D5F">
            <w:pPr>
              <w:jc w:val="center"/>
            </w:pPr>
          </w:p>
        </w:tc>
      </w:tr>
      <w:tr w:rsidR="004A1D5F" w:rsidRPr="003F48A5" w14:paraId="2F457A88" w14:textId="77777777" w:rsidTr="008B03DB">
        <w:trPr>
          <w:trHeight w:val="283"/>
        </w:trPr>
        <w:tc>
          <w:tcPr>
            <w:tcW w:w="272" w:type="pct"/>
          </w:tcPr>
          <w:p w14:paraId="03498BF3" w14:textId="3A78EEBA" w:rsidR="004A1D5F" w:rsidRPr="003F48A5" w:rsidRDefault="004A1D5F" w:rsidP="004A1D5F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378AA346" w14:textId="4A926B16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5CA67E89" w14:textId="218AF14B" w:rsidR="004A1D5F" w:rsidRPr="003F48A5" w:rsidRDefault="0072785B" w:rsidP="004A1D5F">
            <w:pPr>
              <w:jc w:val="both"/>
            </w:pPr>
            <w:r w:rsidRPr="0072785B">
              <w:t>Illustrate how audio elements are used in a specific film scene to support storytelling.</w:t>
            </w:r>
          </w:p>
        </w:tc>
        <w:tc>
          <w:tcPr>
            <w:tcW w:w="319" w:type="pct"/>
          </w:tcPr>
          <w:p w14:paraId="7A5130E5" w14:textId="1F27AA5A" w:rsidR="004A1D5F" w:rsidRPr="003F48A5" w:rsidRDefault="004A1D5F" w:rsidP="004A1D5F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17CDCD4F" w14:textId="2704DAC7" w:rsidR="004A1D5F" w:rsidRPr="003F48A5" w:rsidRDefault="000B5956" w:rsidP="004A1D5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4D4A1CF3" w14:textId="6B718A0E" w:rsidR="004A1D5F" w:rsidRPr="003F48A5" w:rsidRDefault="004A1D5F" w:rsidP="004A1D5F">
            <w:pPr>
              <w:jc w:val="center"/>
            </w:pPr>
            <w:r w:rsidRPr="003F48A5">
              <w:t>20</w:t>
            </w:r>
          </w:p>
        </w:tc>
      </w:tr>
      <w:tr w:rsidR="004A1D5F" w:rsidRPr="003F48A5" w14:paraId="4E4D06FC" w14:textId="77777777" w:rsidTr="008B03DB">
        <w:trPr>
          <w:trHeight w:val="283"/>
        </w:trPr>
        <w:tc>
          <w:tcPr>
            <w:tcW w:w="272" w:type="pct"/>
          </w:tcPr>
          <w:p w14:paraId="3DF17F74" w14:textId="77777777" w:rsidR="004A1D5F" w:rsidRPr="003F48A5" w:rsidRDefault="004A1D5F" w:rsidP="004A1D5F">
            <w:pPr>
              <w:jc w:val="center"/>
            </w:pPr>
          </w:p>
        </w:tc>
        <w:tc>
          <w:tcPr>
            <w:tcW w:w="189" w:type="pct"/>
          </w:tcPr>
          <w:p w14:paraId="74B34C65" w14:textId="77777777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1D86B4EE" w14:textId="60152C20" w:rsidR="004A1D5F" w:rsidRPr="003F48A5" w:rsidRDefault="004A1D5F" w:rsidP="004A1D5F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3D7DA36" w14:textId="77777777" w:rsidR="004A1D5F" w:rsidRPr="003F48A5" w:rsidRDefault="004A1D5F" w:rsidP="004A1D5F">
            <w:pPr>
              <w:jc w:val="center"/>
            </w:pPr>
          </w:p>
        </w:tc>
        <w:tc>
          <w:tcPr>
            <w:tcW w:w="256" w:type="pct"/>
          </w:tcPr>
          <w:p w14:paraId="1ADB3BF6" w14:textId="77777777" w:rsidR="004A1D5F" w:rsidRPr="003F48A5" w:rsidRDefault="004A1D5F" w:rsidP="004A1D5F">
            <w:pPr>
              <w:jc w:val="center"/>
            </w:pPr>
          </w:p>
        </w:tc>
        <w:tc>
          <w:tcPr>
            <w:tcW w:w="242" w:type="pct"/>
          </w:tcPr>
          <w:p w14:paraId="679806E2" w14:textId="77777777" w:rsidR="004A1D5F" w:rsidRPr="003F48A5" w:rsidRDefault="004A1D5F" w:rsidP="004A1D5F">
            <w:pPr>
              <w:jc w:val="center"/>
            </w:pPr>
          </w:p>
        </w:tc>
      </w:tr>
      <w:tr w:rsidR="004A1D5F" w:rsidRPr="003F48A5" w14:paraId="7C6C4D07" w14:textId="77777777" w:rsidTr="008B03DB">
        <w:trPr>
          <w:trHeight w:val="283"/>
        </w:trPr>
        <w:tc>
          <w:tcPr>
            <w:tcW w:w="272" w:type="pct"/>
          </w:tcPr>
          <w:p w14:paraId="4A83CEC8" w14:textId="2732043A" w:rsidR="004A1D5F" w:rsidRPr="003F48A5" w:rsidRDefault="004A1D5F" w:rsidP="004A1D5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3DA0BC0D" w14:textId="6E231636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5A5B200E" w14:textId="3094575D" w:rsidR="004A1D5F" w:rsidRPr="003F48A5" w:rsidRDefault="00A147F3" w:rsidP="004A1D5F">
            <w:pPr>
              <w:jc w:val="both"/>
              <w:rPr>
                <w:bCs/>
              </w:rPr>
            </w:pPr>
            <w:r>
              <w:t>List the roles and responsibilities of a director in film production.</w:t>
            </w:r>
          </w:p>
        </w:tc>
        <w:tc>
          <w:tcPr>
            <w:tcW w:w="319" w:type="pct"/>
          </w:tcPr>
          <w:p w14:paraId="74E9910D" w14:textId="0D14D742" w:rsidR="004A1D5F" w:rsidRPr="003F48A5" w:rsidRDefault="004A1D5F" w:rsidP="004A1D5F">
            <w:pPr>
              <w:jc w:val="center"/>
            </w:pPr>
            <w:r>
              <w:t>CO</w:t>
            </w:r>
            <w:r w:rsidR="00F328DB">
              <w:t>1</w:t>
            </w:r>
          </w:p>
        </w:tc>
        <w:tc>
          <w:tcPr>
            <w:tcW w:w="256" w:type="pct"/>
          </w:tcPr>
          <w:p w14:paraId="3F6E8301" w14:textId="7C1925F2" w:rsidR="004A1D5F" w:rsidRPr="003F48A5" w:rsidRDefault="00A147F3" w:rsidP="004A1D5F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0DA48AC5" w14:textId="47AF4027" w:rsidR="004A1D5F" w:rsidRPr="003F48A5" w:rsidRDefault="004A1D5F" w:rsidP="004A1D5F">
            <w:pPr>
              <w:jc w:val="center"/>
            </w:pPr>
            <w:r w:rsidRPr="003F48A5">
              <w:t>20</w:t>
            </w:r>
          </w:p>
        </w:tc>
      </w:tr>
      <w:tr w:rsidR="004A1D5F" w:rsidRPr="003F48A5" w14:paraId="6462241D" w14:textId="77777777" w:rsidTr="00B700B4">
        <w:trPr>
          <w:trHeight w:val="186"/>
        </w:trPr>
        <w:tc>
          <w:tcPr>
            <w:tcW w:w="5000" w:type="pct"/>
            <w:gridSpan w:val="6"/>
          </w:tcPr>
          <w:p w14:paraId="30C3D8D5" w14:textId="35A5857B" w:rsidR="004A1D5F" w:rsidRPr="003F48A5" w:rsidRDefault="004A1D5F" w:rsidP="004A1D5F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4A1D5F" w:rsidRPr="003F48A5" w14:paraId="416311A2" w14:textId="77777777" w:rsidTr="008B03DB">
        <w:trPr>
          <w:trHeight w:val="283"/>
        </w:trPr>
        <w:tc>
          <w:tcPr>
            <w:tcW w:w="272" w:type="pct"/>
          </w:tcPr>
          <w:p w14:paraId="24106A57" w14:textId="445B2560" w:rsidR="004A1D5F" w:rsidRPr="003F48A5" w:rsidRDefault="004A1D5F" w:rsidP="004A1D5F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24CC6479" w14:textId="5318130C" w:rsidR="004A1D5F" w:rsidRPr="003F48A5" w:rsidRDefault="004A1D5F" w:rsidP="004A1D5F">
            <w:pPr>
              <w:jc w:val="center"/>
            </w:pPr>
          </w:p>
        </w:tc>
        <w:tc>
          <w:tcPr>
            <w:tcW w:w="3722" w:type="pct"/>
          </w:tcPr>
          <w:p w14:paraId="503739C4" w14:textId="2C179209" w:rsidR="004A1D5F" w:rsidRPr="003F48A5" w:rsidRDefault="00BF5055" w:rsidP="00BF5055">
            <w:pPr>
              <w:jc w:val="both"/>
            </w:pPr>
            <w:r>
              <w:t>Define a plot.</w:t>
            </w:r>
            <w:r w:rsidR="004A1D5F">
              <w:t xml:space="preserve"> Identify the 6 key plot points that every story needs. </w:t>
            </w:r>
          </w:p>
        </w:tc>
        <w:tc>
          <w:tcPr>
            <w:tcW w:w="319" w:type="pct"/>
          </w:tcPr>
          <w:p w14:paraId="71AFFCCD" w14:textId="314AD5F9" w:rsidR="004A1D5F" w:rsidRPr="003F48A5" w:rsidRDefault="004A1D5F" w:rsidP="004A1D5F">
            <w:pPr>
              <w:jc w:val="center"/>
            </w:pPr>
            <w:r>
              <w:t>CO</w:t>
            </w:r>
            <w:r w:rsidR="000D44F2">
              <w:t>6</w:t>
            </w:r>
          </w:p>
        </w:tc>
        <w:tc>
          <w:tcPr>
            <w:tcW w:w="256" w:type="pct"/>
          </w:tcPr>
          <w:p w14:paraId="07823432" w14:textId="5EFF1340" w:rsidR="004A1D5F" w:rsidRPr="003F48A5" w:rsidRDefault="004A1D5F" w:rsidP="004A1D5F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29190F0C" w14:textId="03E86299" w:rsidR="004A1D5F" w:rsidRPr="003F48A5" w:rsidRDefault="004A1D5F" w:rsidP="004A1D5F">
            <w:pPr>
              <w:jc w:val="center"/>
            </w:pPr>
            <w:r w:rsidRPr="003F48A5">
              <w:t>20</w:t>
            </w:r>
          </w:p>
        </w:tc>
      </w:tr>
    </w:tbl>
    <w:p w14:paraId="7670FB25" w14:textId="7F525306" w:rsidR="00180990" w:rsidRDefault="00180990" w:rsidP="00856324"/>
    <w:p w14:paraId="0209DE1F" w14:textId="77777777" w:rsidR="00CA4F97" w:rsidRDefault="00CA4F97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F98C66E" w14:textId="77777777" w:rsidR="00D135AA" w:rsidRDefault="00D135AA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4550EF" w14:paraId="6ECAC02E" w14:textId="77777777" w:rsidTr="00283D78">
        <w:tc>
          <w:tcPr>
            <w:tcW w:w="632" w:type="dxa"/>
          </w:tcPr>
          <w:p w14:paraId="3114F3EC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BDE6B65" w14:textId="77777777" w:rsidR="004550EF" w:rsidRPr="00930ED1" w:rsidRDefault="004550EF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283D78" w14:paraId="18F24B32" w14:textId="77777777" w:rsidTr="00283D78">
        <w:tc>
          <w:tcPr>
            <w:tcW w:w="632" w:type="dxa"/>
          </w:tcPr>
          <w:p w14:paraId="733B9147" w14:textId="77777777" w:rsidR="00283D78" w:rsidRPr="00930ED1" w:rsidRDefault="00283D78" w:rsidP="00283D78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F4158A3" w14:textId="5E2A60E3" w:rsidR="00283D78" w:rsidRPr="00930ED1" w:rsidRDefault="00283D78" w:rsidP="00283D78">
            <w:pPr>
              <w:jc w:val="both"/>
              <w:rPr>
                <w:sz w:val="22"/>
                <w:szCs w:val="22"/>
              </w:rPr>
            </w:pPr>
            <w:r w:rsidRPr="0081719F">
              <w:t>Understand the role and responsibility of direction.</w:t>
            </w:r>
          </w:p>
        </w:tc>
      </w:tr>
      <w:tr w:rsidR="00283D78" w14:paraId="4B0027B9" w14:textId="77777777" w:rsidTr="00283D78">
        <w:tc>
          <w:tcPr>
            <w:tcW w:w="632" w:type="dxa"/>
          </w:tcPr>
          <w:p w14:paraId="223B78CF" w14:textId="77777777" w:rsidR="00283D78" w:rsidRPr="00930ED1" w:rsidRDefault="00283D78" w:rsidP="00283D78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5E966727" w14:textId="1AD3D53C" w:rsidR="00283D78" w:rsidRPr="00930ED1" w:rsidRDefault="00283D78" w:rsidP="00283D78">
            <w:pPr>
              <w:jc w:val="both"/>
              <w:rPr>
                <w:sz w:val="22"/>
                <w:szCs w:val="22"/>
              </w:rPr>
            </w:pPr>
            <w:r w:rsidRPr="0081719F">
              <w:t>Learn the skills and approaches of direction as a profession.</w:t>
            </w:r>
          </w:p>
        </w:tc>
      </w:tr>
      <w:tr w:rsidR="00283D78" w14:paraId="3C1E29A3" w14:textId="77777777" w:rsidTr="00283D78">
        <w:tc>
          <w:tcPr>
            <w:tcW w:w="632" w:type="dxa"/>
          </w:tcPr>
          <w:p w14:paraId="6000B4E7" w14:textId="77777777" w:rsidR="00283D78" w:rsidRPr="00930ED1" w:rsidRDefault="00283D78" w:rsidP="00283D78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1628F3D0" w14:textId="4BA8206F" w:rsidR="00283D78" w:rsidRPr="00930ED1" w:rsidRDefault="00283D78" w:rsidP="00283D78">
            <w:pPr>
              <w:jc w:val="both"/>
              <w:rPr>
                <w:sz w:val="22"/>
                <w:szCs w:val="22"/>
              </w:rPr>
            </w:pPr>
            <w:r w:rsidRPr="0081719F">
              <w:t>Generate creative ideas for writing for films.</w:t>
            </w:r>
          </w:p>
        </w:tc>
      </w:tr>
      <w:tr w:rsidR="00283D78" w14:paraId="0108D39B" w14:textId="77777777" w:rsidTr="00283D78">
        <w:tc>
          <w:tcPr>
            <w:tcW w:w="632" w:type="dxa"/>
          </w:tcPr>
          <w:p w14:paraId="6C301918" w14:textId="77777777" w:rsidR="00283D78" w:rsidRPr="00930ED1" w:rsidRDefault="00283D78" w:rsidP="00283D78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0C3FA77B" w14:textId="0BF120AA" w:rsidR="00283D78" w:rsidRPr="00930ED1" w:rsidRDefault="00283D78" w:rsidP="00283D78">
            <w:pPr>
              <w:jc w:val="both"/>
              <w:rPr>
                <w:sz w:val="22"/>
                <w:szCs w:val="22"/>
              </w:rPr>
            </w:pPr>
            <w:r w:rsidRPr="0081719F">
              <w:t xml:space="preserve">Reconstruct the writing based on the demand of the script. </w:t>
            </w:r>
          </w:p>
        </w:tc>
      </w:tr>
      <w:tr w:rsidR="00283D78" w14:paraId="5C0F424D" w14:textId="77777777" w:rsidTr="00283D78">
        <w:tc>
          <w:tcPr>
            <w:tcW w:w="632" w:type="dxa"/>
          </w:tcPr>
          <w:p w14:paraId="4AAAA472" w14:textId="77777777" w:rsidR="00283D78" w:rsidRPr="00930ED1" w:rsidRDefault="00283D78" w:rsidP="00283D78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0F7379AB" w14:textId="3C7EC12C" w:rsidR="00283D78" w:rsidRPr="00930ED1" w:rsidRDefault="00283D78" w:rsidP="00283D78">
            <w:pPr>
              <w:jc w:val="both"/>
              <w:rPr>
                <w:sz w:val="22"/>
                <w:szCs w:val="22"/>
              </w:rPr>
            </w:pPr>
            <w:r w:rsidRPr="0081719F">
              <w:t xml:space="preserve">Experiment writing for different genres of films. </w:t>
            </w:r>
          </w:p>
        </w:tc>
      </w:tr>
      <w:tr w:rsidR="00283D78" w14:paraId="0041DD8F" w14:textId="77777777" w:rsidTr="00283D78">
        <w:tc>
          <w:tcPr>
            <w:tcW w:w="632" w:type="dxa"/>
          </w:tcPr>
          <w:p w14:paraId="506F721E" w14:textId="77777777" w:rsidR="00283D78" w:rsidRPr="00930ED1" w:rsidRDefault="00283D78" w:rsidP="00283D78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E79C32F" w14:textId="65C57D4A" w:rsidR="00283D78" w:rsidRPr="00930ED1" w:rsidRDefault="00283D78" w:rsidP="00283D78">
            <w:pPr>
              <w:jc w:val="both"/>
              <w:rPr>
                <w:sz w:val="22"/>
                <w:szCs w:val="22"/>
              </w:rPr>
            </w:pPr>
            <w:r w:rsidRPr="0081719F">
              <w:t xml:space="preserve">Assess the various types of directors and their styles. </w:t>
            </w:r>
          </w:p>
        </w:tc>
      </w:tr>
    </w:tbl>
    <w:p w14:paraId="6EED9C17" w14:textId="77777777" w:rsidR="00C73044" w:rsidRDefault="00C73044" w:rsidP="00D75201"/>
    <w:p w14:paraId="6DF7261F" w14:textId="76F23891" w:rsidR="00FB56AD" w:rsidRDefault="00FB56AD">
      <w:pPr>
        <w:spacing w:after="200" w:line="276" w:lineRule="auto"/>
      </w:pPr>
      <w:r>
        <w:br w:type="page"/>
      </w:r>
    </w:p>
    <w:p w14:paraId="34E9A938" w14:textId="77777777" w:rsidR="00FB56AD" w:rsidRDefault="00FB56AD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48250D6" wp14:editId="26640FD0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D88D0" w14:textId="77777777" w:rsidR="00FB56AD" w:rsidRDefault="00FB56AD" w:rsidP="00035C9C">
      <w:pPr>
        <w:jc w:val="center"/>
        <w:rPr>
          <w:b/>
          <w:bCs/>
        </w:rPr>
      </w:pPr>
    </w:p>
    <w:p w14:paraId="39464145" w14:textId="77777777" w:rsidR="00FB56AD" w:rsidRDefault="00FB56AD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5742C644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2B3E929D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7BCF326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6C8C77A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23MP2005</w:t>
            </w:r>
          </w:p>
        </w:tc>
        <w:tc>
          <w:tcPr>
            <w:tcW w:w="1417" w:type="dxa"/>
            <w:vAlign w:val="center"/>
          </w:tcPr>
          <w:p w14:paraId="3F9988E2" w14:textId="77777777" w:rsidR="00FB56AD" w:rsidRPr="0037089B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0251FB8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0599DD41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A8B506E" w14:textId="77777777" w:rsidR="00FB56AD" w:rsidRPr="0037089B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6D994115" w14:textId="77777777" w:rsidR="00FB56AD" w:rsidRPr="0037089B" w:rsidRDefault="00FB56AD" w:rsidP="00162889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COLOR THEORY AND LIGHTING TECHNIQUES</w:t>
            </w:r>
          </w:p>
        </w:tc>
        <w:tc>
          <w:tcPr>
            <w:tcW w:w="1417" w:type="dxa"/>
            <w:vAlign w:val="center"/>
          </w:tcPr>
          <w:p w14:paraId="2B62BA84" w14:textId="77777777" w:rsidR="00FB56AD" w:rsidRPr="0037089B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59A2569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7AC9AB40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FB56AD" w:rsidRPr="003F48A5" w14:paraId="609F45E8" w14:textId="77777777" w:rsidTr="006A726B">
        <w:trPr>
          <w:trHeight w:val="552"/>
        </w:trPr>
        <w:tc>
          <w:tcPr>
            <w:tcW w:w="272" w:type="pct"/>
            <w:vAlign w:val="center"/>
          </w:tcPr>
          <w:p w14:paraId="25BBAFA3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2C4DBD95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14:paraId="3D6ECDE7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</w:tcPr>
          <w:p w14:paraId="5EDDE96A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</w:tcPr>
          <w:p w14:paraId="025060D4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5FCB2C12" w14:textId="77777777" w:rsidTr="00B700B4">
        <w:trPr>
          <w:trHeight w:val="552"/>
        </w:trPr>
        <w:tc>
          <w:tcPr>
            <w:tcW w:w="5000" w:type="pct"/>
            <w:gridSpan w:val="6"/>
          </w:tcPr>
          <w:p w14:paraId="5949CB85" w14:textId="77777777" w:rsidR="00FB56AD" w:rsidRPr="003F48A5" w:rsidRDefault="00FB56AD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7F118FEB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148F2AF4" w14:textId="77777777" w:rsidTr="006A726B">
        <w:trPr>
          <w:trHeight w:val="283"/>
        </w:trPr>
        <w:tc>
          <w:tcPr>
            <w:tcW w:w="272" w:type="pct"/>
          </w:tcPr>
          <w:p w14:paraId="10669891" w14:textId="77777777" w:rsidR="00FB56AD" w:rsidRPr="003F48A5" w:rsidRDefault="00FB56AD" w:rsidP="00B700B4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4AF7A6FA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9CD966B" w14:textId="77777777" w:rsidR="00FB56AD" w:rsidRPr="006A726B" w:rsidRDefault="00FB56AD" w:rsidP="00035C9C">
            <w:pPr>
              <w:jc w:val="both"/>
            </w:pPr>
            <w:r w:rsidRPr="006A726B">
              <w:t>Define the three main attributes of color: Hue, Value, and Saturation.</w:t>
            </w:r>
          </w:p>
        </w:tc>
        <w:tc>
          <w:tcPr>
            <w:tcW w:w="319" w:type="pct"/>
          </w:tcPr>
          <w:p w14:paraId="7F10594A" w14:textId="77777777" w:rsidR="00FB56AD" w:rsidRPr="003F48A5" w:rsidRDefault="00FB56AD" w:rsidP="00B700B4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313E6498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41A5E6AC" w14:textId="77777777" w:rsidR="00FB56AD" w:rsidRPr="003F48A5" w:rsidRDefault="00FB56AD" w:rsidP="00B700B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7F0581E0" w14:textId="77777777" w:rsidTr="006A726B">
        <w:trPr>
          <w:trHeight w:val="283"/>
        </w:trPr>
        <w:tc>
          <w:tcPr>
            <w:tcW w:w="272" w:type="pct"/>
          </w:tcPr>
          <w:p w14:paraId="536F9DA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7BFF95F5" w14:textId="77777777" w:rsidR="00FB56AD" w:rsidRPr="003F48A5" w:rsidRDefault="00FB56AD" w:rsidP="00B700B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1728E219" w14:textId="77777777" w:rsidR="00FB56AD" w:rsidRPr="006A726B" w:rsidRDefault="00FB56AD" w:rsidP="00035C9C">
            <w:pPr>
              <w:jc w:val="both"/>
            </w:pPr>
            <w:r w:rsidRPr="006A726B">
              <w:t>Explain why color perception is considered to be a "perceptual response to light that exists only in the mind."</w:t>
            </w:r>
          </w:p>
        </w:tc>
        <w:tc>
          <w:tcPr>
            <w:tcW w:w="319" w:type="pct"/>
          </w:tcPr>
          <w:p w14:paraId="1676A9EF" w14:textId="77777777" w:rsidR="00FB56AD" w:rsidRPr="003F48A5" w:rsidRDefault="00FB56AD" w:rsidP="00B700B4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6161E8EC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431A14C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  <w:tr w:rsidR="00FB56AD" w:rsidRPr="003F48A5" w14:paraId="1E35DC36" w14:textId="77777777" w:rsidTr="006A726B">
        <w:trPr>
          <w:trHeight w:val="239"/>
        </w:trPr>
        <w:tc>
          <w:tcPr>
            <w:tcW w:w="272" w:type="pct"/>
          </w:tcPr>
          <w:p w14:paraId="1154611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6D1D8CC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21AF0EA1" w14:textId="77777777" w:rsidR="00FB56AD" w:rsidRPr="003F48A5" w:rsidRDefault="00FB56AD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3D10A0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157AC30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2199A403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10E984C7" w14:textId="77777777" w:rsidTr="006A726B">
        <w:trPr>
          <w:trHeight w:val="283"/>
        </w:trPr>
        <w:tc>
          <w:tcPr>
            <w:tcW w:w="272" w:type="pct"/>
          </w:tcPr>
          <w:p w14:paraId="134DC449" w14:textId="77777777" w:rsidR="00FB56AD" w:rsidRPr="003F48A5" w:rsidRDefault="00FB56AD" w:rsidP="00B700B4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296FCEA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4156D379" w14:textId="77777777" w:rsidR="00FB56AD" w:rsidRPr="003F48A5" w:rsidRDefault="00FB56AD" w:rsidP="00035C9C">
            <w:pPr>
              <w:jc w:val="both"/>
            </w:pPr>
            <w:r>
              <w:t xml:space="preserve"> Appraise </w:t>
            </w:r>
            <w:r w:rsidRPr="00D42687">
              <w:t>the physical structure of the human vision system, focusing on the three classes of light-receptive cells (cones) in the retina.</w:t>
            </w:r>
          </w:p>
        </w:tc>
        <w:tc>
          <w:tcPr>
            <w:tcW w:w="319" w:type="pct"/>
          </w:tcPr>
          <w:p w14:paraId="3AFBB2C2" w14:textId="77777777" w:rsidR="00FB56AD" w:rsidRPr="003F48A5" w:rsidRDefault="00FB56AD" w:rsidP="00B700B4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6505823C" w14:textId="77777777" w:rsidR="00FB56AD" w:rsidRPr="003F48A5" w:rsidRDefault="00FB56AD" w:rsidP="00B700B4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1F6215C2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918CD1C" w14:textId="77777777" w:rsidTr="006A726B">
        <w:trPr>
          <w:trHeight w:val="397"/>
        </w:trPr>
        <w:tc>
          <w:tcPr>
            <w:tcW w:w="272" w:type="pct"/>
          </w:tcPr>
          <w:p w14:paraId="69977CD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739D26E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EEB8F10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DDC5CE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69E5397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19DAC734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552C7A45" w14:textId="77777777" w:rsidTr="006A726B">
        <w:trPr>
          <w:trHeight w:val="283"/>
        </w:trPr>
        <w:tc>
          <w:tcPr>
            <w:tcW w:w="272" w:type="pct"/>
          </w:tcPr>
          <w:p w14:paraId="4781A65B" w14:textId="77777777" w:rsidR="00FB56AD" w:rsidRPr="003F48A5" w:rsidRDefault="00FB56AD" w:rsidP="00B700B4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53D7BC3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165C4494" w14:textId="77777777" w:rsidR="00FB56AD" w:rsidRPr="006A726B" w:rsidRDefault="00FB56AD" w:rsidP="00035C9C">
            <w:pPr>
              <w:jc w:val="both"/>
            </w:pPr>
            <w:r w:rsidRPr="006A726B">
              <w:t>Compare the RGB and CMYK color models, focusing on their fundamental principle (Additive vs. Subtractive) and primary usage.</w:t>
            </w:r>
          </w:p>
        </w:tc>
        <w:tc>
          <w:tcPr>
            <w:tcW w:w="319" w:type="pct"/>
          </w:tcPr>
          <w:p w14:paraId="6CBF96E3" w14:textId="77777777" w:rsidR="00FB56AD" w:rsidRPr="003F48A5" w:rsidRDefault="00FB56AD" w:rsidP="00B700B4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0D0C7A5B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2BE9A26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BA7D554" w14:textId="77777777" w:rsidTr="006A726B">
        <w:trPr>
          <w:trHeight w:val="173"/>
        </w:trPr>
        <w:tc>
          <w:tcPr>
            <w:tcW w:w="272" w:type="pct"/>
          </w:tcPr>
          <w:p w14:paraId="265B9A6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2340675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78C97EB2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50E69CC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4FDB01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435A5626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5A6B3FFF" w14:textId="77777777" w:rsidTr="006A726B">
        <w:trPr>
          <w:trHeight w:val="283"/>
        </w:trPr>
        <w:tc>
          <w:tcPr>
            <w:tcW w:w="272" w:type="pct"/>
          </w:tcPr>
          <w:p w14:paraId="70AFFC70" w14:textId="77777777" w:rsidR="00FB56AD" w:rsidRPr="003F48A5" w:rsidRDefault="00FB56AD" w:rsidP="00B700B4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2A74378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4782B345" w14:textId="77777777" w:rsidR="00FB56AD" w:rsidRPr="006A726B" w:rsidRDefault="00FB56AD" w:rsidP="00035C9C">
            <w:pPr>
              <w:jc w:val="both"/>
            </w:pPr>
            <w:r w:rsidRPr="006A726B">
              <w:t>Discuss the role of a Spectrophotometer as a critical tool for precise color matching in the printing industry.</w:t>
            </w:r>
          </w:p>
        </w:tc>
        <w:tc>
          <w:tcPr>
            <w:tcW w:w="319" w:type="pct"/>
          </w:tcPr>
          <w:p w14:paraId="7C24429E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161C9E76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2F7E078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305B0EAC" w14:textId="77777777" w:rsidTr="006A726B">
        <w:trPr>
          <w:trHeight w:val="397"/>
        </w:trPr>
        <w:tc>
          <w:tcPr>
            <w:tcW w:w="272" w:type="pct"/>
          </w:tcPr>
          <w:p w14:paraId="5F8302C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400DC69C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B892B5B" w14:textId="77777777" w:rsidR="00FB56AD" w:rsidRPr="006A726B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0851365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2E9ECA9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1CCE45DE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4BC0C957" w14:textId="77777777" w:rsidTr="006A726B">
        <w:trPr>
          <w:trHeight w:val="283"/>
        </w:trPr>
        <w:tc>
          <w:tcPr>
            <w:tcW w:w="272" w:type="pct"/>
          </w:tcPr>
          <w:p w14:paraId="304E98BA" w14:textId="77777777" w:rsidR="00FB56AD" w:rsidRPr="003F48A5" w:rsidRDefault="00FB56AD" w:rsidP="00B700B4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5245F2E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084983A" w14:textId="77777777" w:rsidR="00FB56AD" w:rsidRPr="006A726B" w:rsidRDefault="00FB56AD" w:rsidP="00035C9C">
            <w:pPr>
              <w:jc w:val="both"/>
            </w:pPr>
            <w:r w:rsidRPr="006A726B">
              <w:t>Explain the concept of the Visible Light Spectrum, including its approximate wavelength range and the order of colors from shortest to longest wavelength.</w:t>
            </w:r>
          </w:p>
        </w:tc>
        <w:tc>
          <w:tcPr>
            <w:tcW w:w="319" w:type="pct"/>
          </w:tcPr>
          <w:p w14:paraId="59D0E321" w14:textId="77777777" w:rsidR="00FB56AD" w:rsidRPr="003F48A5" w:rsidRDefault="00FB56AD" w:rsidP="00B700B4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3DA63EB5" w14:textId="77777777" w:rsidR="00FB56AD" w:rsidRPr="003F48A5" w:rsidRDefault="00FB56AD" w:rsidP="00B700B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2DC077CD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DE0C7FC" w14:textId="77777777" w:rsidTr="006A726B">
        <w:trPr>
          <w:trHeight w:val="263"/>
        </w:trPr>
        <w:tc>
          <w:tcPr>
            <w:tcW w:w="272" w:type="pct"/>
          </w:tcPr>
          <w:p w14:paraId="3DF8EE9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11E5E47C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3B7B236B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E0A867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4D4EE0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27BC4CF3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741D9A76" w14:textId="77777777" w:rsidTr="006A726B">
        <w:trPr>
          <w:trHeight w:val="283"/>
        </w:trPr>
        <w:tc>
          <w:tcPr>
            <w:tcW w:w="272" w:type="pct"/>
          </w:tcPr>
          <w:p w14:paraId="33651A37" w14:textId="77777777" w:rsidR="00FB56AD" w:rsidRPr="003F48A5" w:rsidRDefault="00FB56AD" w:rsidP="00B700B4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48AB79A3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5662AE4" w14:textId="77777777" w:rsidR="00FB56AD" w:rsidRPr="006A726B" w:rsidRDefault="00FB56AD" w:rsidP="00035C9C">
            <w:pPr>
              <w:jc w:val="both"/>
            </w:pPr>
            <w:r w:rsidRPr="006A726B">
              <w:t>Explain the concept of Color Harmony and contrast Complementary versus Analogous color schemes.</w:t>
            </w:r>
          </w:p>
        </w:tc>
        <w:tc>
          <w:tcPr>
            <w:tcW w:w="319" w:type="pct"/>
          </w:tcPr>
          <w:p w14:paraId="6B88745F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6CE550FA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34607963" w14:textId="77777777" w:rsidR="00FB56AD" w:rsidRPr="003F48A5" w:rsidRDefault="00FB56AD" w:rsidP="00B700B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69A6175C" w14:textId="77777777" w:rsidTr="006A726B">
        <w:trPr>
          <w:trHeight w:val="283"/>
        </w:trPr>
        <w:tc>
          <w:tcPr>
            <w:tcW w:w="272" w:type="pct"/>
          </w:tcPr>
          <w:p w14:paraId="2EBB965B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6D83F3B4" w14:textId="77777777" w:rsidR="00FB56AD" w:rsidRPr="003F48A5" w:rsidRDefault="00FB56AD" w:rsidP="00B700B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A2927A3" w14:textId="77777777" w:rsidR="00FB56AD" w:rsidRPr="006A726B" w:rsidRDefault="00FB56AD" w:rsidP="00035C9C">
            <w:pPr>
              <w:jc w:val="both"/>
            </w:pPr>
            <w:r w:rsidRPr="006A726B">
              <w:t>Name the Neutral Colors and how do they differ from the colors found on the color wheel?</w:t>
            </w:r>
          </w:p>
        </w:tc>
        <w:tc>
          <w:tcPr>
            <w:tcW w:w="319" w:type="pct"/>
          </w:tcPr>
          <w:p w14:paraId="17E2A41C" w14:textId="77777777" w:rsidR="00FB56AD" w:rsidRPr="003F48A5" w:rsidRDefault="00FB56AD" w:rsidP="00B700B4">
            <w:pPr>
              <w:jc w:val="center"/>
            </w:pPr>
            <w:r>
              <w:t xml:space="preserve">CO2 </w:t>
            </w:r>
          </w:p>
        </w:tc>
        <w:tc>
          <w:tcPr>
            <w:tcW w:w="256" w:type="pct"/>
          </w:tcPr>
          <w:p w14:paraId="6CBE7E71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3059EB3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  <w:tr w:rsidR="00FB56AD" w:rsidRPr="003F48A5" w14:paraId="590EC300" w14:textId="77777777" w:rsidTr="006A726B">
        <w:trPr>
          <w:trHeight w:val="397"/>
        </w:trPr>
        <w:tc>
          <w:tcPr>
            <w:tcW w:w="272" w:type="pct"/>
          </w:tcPr>
          <w:p w14:paraId="23DB189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274A149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005D61A" w14:textId="77777777" w:rsidR="00FB56AD" w:rsidRPr="006A726B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AF3821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4AD222E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7A924930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299C392C" w14:textId="77777777" w:rsidTr="006A726B">
        <w:trPr>
          <w:trHeight w:val="283"/>
        </w:trPr>
        <w:tc>
          <w:tcPr>
            <w:tcW w:w="272" w:type="pct"/>
          </w:tcPr>
          <w:p w14:paraId="265BCDEA" w14:textId="77777777" w:rsidR="00FB56AD" w:rsidRPr="003F48A5" w:rsidRDefault="00FB56AD" w:rsidP="00B700B4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2AF7479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B829E42" w14:textId="77777777" w:rsidR="00FB56AD" w:rsidRPr="006A726B" w:rsidRDefault="00FB56AD" w:rsidP="00035C9C">
            <w:pPr>
              <w:jc w:val="both"/>
            </w:pPr>
            <w:r w:rsidRPr="006A726B">
              <w:t>Define the terms Warm Colors and Cool Colors and list the hues that fall under each category on the color wheel.</w:t>
            </w:r>
          </w:p>
        </w:tc>
        <w:tc>
          <w:tcPr>
            <w:tcW w:w="319" w:type="pct"/>
          </w:tcPr>
          <w:p w14:paraId="0CFE367A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0F7C9A66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A3BF7BF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38E8F12A" w14:textId="77777777" w:rsidTr="006A726B">
        <w:trPr>
          <w:trHeight w:val="283"/>
        </w:trPr>
        <w:tc>
          <w:tcPr>
            <w:tcW w:w="272" w:type="pct"/>
          </w:tcPr>
          <w:p w14:paraId="694A1E3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5B75AD3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4C823E1D" w14:textId="77777777" w:rsidR="00FB56AD" w:rsidRPr="003F48A5" w:rsidRDefault="00FB56AD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B95CE6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D1C268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3BFECC1B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5416EEF0" w14:textId="77777777" w:rsidTr="006A726B">
        <w:trPr>
          <w:trHeight w:val="283"/>
        </w:trPr>
        <w:tc>
          <w:tcPr>
            <w:tcW w:w="272" w:type="pct"/>
          </w:tcPr>
          <w:p w14:paraId="5B78AB6D" w14:textId="77777777" w:rsidR="00FB56AD" w:rsidRPr="003F48A5" w:rsidRDefault="00FB56AD" w:rsidP="00B700B4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3F55664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4A41073C" w14:textId="77777777" w:rsidR="00FB56AD" w:rsidRPr="006A726B" w:rsidRDefault="00FB56AD" w:rsidP="00035C9C">
            <w:pPr>
              <w:jc w:val="both"/>
              <w:rPr>
                <w:bCs/>
              </w:rPr>
            </w:pPr>
            <w:r w:rsidRPr="006A726B">
              <w:rPr>
                <w:bCs/>
              </w:rPr>
              <w:t>Explain how Primary colors are mixed to form Secondary colors, giving the three resulting colors.</w:t>
            </w:r>
          </w:p>
        </w:tc>
        <w:tc>
          <w:tcPr>
            <w:tcW w:w="319" w:type="pct"/>
          </w:tcPr>
          <w:p w14:paraId="3BBF5C0B" w14:textId="77777777" w:rsidR="00FB56AD" w:rsidRPr="003F48A5" w:rsidRDefault="00FB56AD" w:rsidP="00B700B4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373AE445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953EF79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449CFA24" w14:textId="77777777" w:rsidTr="00B700B4">
        <w:trPr>
          <w:trHeight w:val="186"/>
        </w:trPr>
        <w:tc>
          <w:tcPr>
            <w:tcW w:w="5000" w:type="pct"/>
            <w:gridSpan w:val="6"/>
          </w:tcPr>
          <w:p w14:paraId="0ED9624E" w14:textId="77777777" w:rsidR="00FB56AD" w:rsidRPr="003F48A5" w:rsidRDefault="00FB56AD" w:rsidP="00B700B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FB56AD" w:rsidRPr="003F48A5" w14:paraId="4A706670" w14:textId="77777777" w:rsidTr="006A726B">
        <w:trPr>
          <w:trHeight w:val="283"/>
        </w:trPr>
        <w:tc>
          <w:tcPr>
            <w:tcW w:w="272" w:type="pct"/>
          </w:tcPr>
          <w:p w14:paraId="55350C92" w14:textId="77777777" w:rsidR="00FB56AD" w:rsidRPr="003F48A5" w:rsidRDefault="00FB56AD" w:rsidP="00B700B4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6F30208B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45D56BB" w14:textId="77777777" w:rsidR="00FB56AD" w:rsidRPr="006A726B" w:rsidRDefault="00FB56AD" w:rsidP="00035C9C">
            <w:pPr>
              <w:jc w:val="both"/>
            </w:pPr>
            <w:r w:rsidRPr="006A726B">
              <w:t>Define Color Temperature and explain the difference in appearance between 4000K and 7000K light sources.</w:t>
            </w:r>
          </w:p>
        </w:tc>
        <w:tc>
          <w:tcPr>
            <w:tcW w:w="319" w:type="pct"/>
          </w:tcPr>
          <w:p w14:paraId="2BD4FC82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24E7C006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9BE73E1" w14:textId="77777777" w:rsidR="00FB56AD" w:rsidRPr="003F48A5" w:rsidRDefault="00FB56AD" w:rsidP="00B700B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5CD11452" w14:textId="77777777" w:rsidTr="006A726B">
        <w:trPr>
          <w:trHeight w:val="283"/>
        </w:trPr>
        <w:tc>
          <w:tcPr>
            <w:tcW w:w="272" w:type="pct"/>
          </w:tcPr>
          <w:p w14:paraId="5516BF8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64BDE2D9" w14:textId="77777777" w:rsidR="00FB56AD" w:rsidRPr="003F48A5" w:rsidRDefault="00FB56AD" w:rsidP="00B700B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3B48C00" w14:textId="77777777" w:rsidR="00FB56AD" w:rsidRPr="006A726B" w:rsidRDefault="00FB56AD" w:rsidP="00035C9C">
            <w:pPr>
              <w:jc w:val="both"/>
            </w:pPr>
            <w:r w:rsidRPr="006A726B">
              <w:t>Define Color Psychology and discuss how Warm Colors (Red, Orange) and Cool Colors (Blue, Green) influence human emotions and behavior.</w:t>
            </w:r>
          </w:p>
        </w:tc>
        <w:tc>
          <w:tcPr>
            <w:tcW w:w="319" w:type="pct"/>
          </w:tcPr>
          <w:p w14:paraId="206BCECB" w14:textId="77777777" w:rsidR="00FB56AD" w:rsidRPr="003F48A5" w:rsidRDefault="00FB56AD" w:rsidP="00B700B4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62E8FFB6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FA6CB47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</w:tbl>
    <w:p w14:paraId="5C056A19" w14:textId="77777777" w:rsidR="00FB56AD" w:rsidRDefault="00FB56AD" w:rsidP="00856324"/>
    <w:p w14:paraId="56C438E4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0C76DAD" w14:textId="77777777" w:rsidR="00FB56AD" w:rsidRDefault="00FB56AD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FB56AD" w14:paraId="2C13C0F8" w14:textId="77777777" w:rsidTr="006A726B">
        <w:tc>
          <w:tcPr>
            <w:tcW w:w="632" w:type="dxa"/>
          </w:tcPr>
          <w:p w14:paraId="3DC76070" w14:textId="77777777" w:rsidR="00FB56AD" w:rsidRPr="00930ED1" w:rsidRDefault="00FB56AD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24CB7351" w14:textId="77777777" w:rsidR="00FB56AD" w:rsidRPr="00930ED1" w:rsidRDefault="00FB56AD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FB56AD" w14:paraId="06D36803" w14:textId="77777777" w:rsidTr="006A726B">
        <w:tc>
          <w:tcPr>
            <w:tcW w:w="632" w:type="dxa"/>
          </w:tcPr>
          <w:p w14:paraId="0CDEBC12" w14:textId="77777777" w:rsidR="00FB56AD" w:rsidRPr="00930ED1" w:rsidRDefault="00FB56AD" w:rsidP="006A726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57E1A713" w14:textId="77777777" w:rsidR="00FB56AD" w:rsidRPr="00930ED1" w:rsidRDefault="00FB56AD" w:rsidP="006A726B">
            <w:pPr>
              <w:jc w:val="both"/>
              <w:rPr>
                <w:sz w:val="22"/>
                <w:szCs w:val="22"/>
              </w:rPr>
            </w:pPr>
            <w:r w:rsidRPr="00222EB4">
              <w:t xml:space="preserve">Understand the fundamental concepts of color theory. </w:t>
            </w:r>
          </w:p>
        </w:tc>
      </w:tr>
      <w:tr w:rsidR="00FB56AD" w14:paraId="08FB6C3E" w14:textId="77777777" w:rsidTr="006A726B">
        <w:tc>
          <w:tcPr>
            <w:tcW w:w="632" w:type="dxa"/>
          </w:tcPr>
          <w:p w14:paraId="7749E1F9" w14:textId="77777777" w:rsidR="00FB56AD" w:rsidRPr="00930ED1" w:rsidRDefault="00FB56AD" w:rsidP="006A726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686F1812" w14:textId="77777777" w:rsidR="00FB56AD" w:rsidRPr="00930ED1" w:rsidRDefault="00FB56AD" w:rsidP="006A726B">
            <w:pPr>
              <w:jc w:val="both"/>
              <w:rPr>
                <w:sz w:val="22"/>
                <w:szCs w:val="22"/>
              </w:rPr>
            </w:pPr>
            <w:r w:rsidRPr="00222EB4">
              <w:t>Apply color theory principles in project design.</w:t>
            </w:r>
          </w:p>
        </w:tc>
      </w:tr>
      <w:tr w:rsidR="00FB56AD" w14:paraId="130B055F" w14:textId="77777777" w:rsidTr="006A726B">
        <w:tc>
          <w:tcPr>
            <w:tcW w:w="632" w:type="dxa"/>
          </w:tcPr>
          <w:p w14:paraId="30744A1C" w14:textId="77777777" w:rsidR="00FB56AD" w:rsidRPr="00930ED1" w:rsidRDefault="00FB56AD" w:rsidP="006A726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784BE7DD" w14:textId="77777777" w:rsidR="00FB56AD" w:rsidRPr="00930ED1" w:rsidRDefault="00FB56AD" w:rsidP="006A726B">
            <w:pPr>
              <w:jc w:val="both"/>
              <w:rPr>
                <w:sz w:val="22"/>
                <w:szCs w:val="22"/>
              </w:rPr>
            </w:pPr>
            <w:r w:rsidRPr="00222EB4">
              <w:t xml:space="preserve">Analyze the different lighting techniques. </w:t>
            </w:r>
          </w:p>
        </w:tc>
      </w:tr>
      <w:tr w:rsidR="00FB56AD" w14:paraId="4D6FD7E4" w14:textId="77777777" w:rsidTr="006A726B">
        <w:tc>
          <w:tcPr>
            <w:tcW w:w="632" w:type="dxa"/>
          </w:tcPr>
          <w:p w14:paraId="28D9B932" w14:textId="77777777" w:rsidR="00FB56AD" w:rsidRPr="00930ED1" w:rsidRDefault="00FB56AD" w:rsidP="006A726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43A28908" w14:textId="77777777" w:rsidR="00FB56AD" w:rsidRPr="00930ED1" w:rsidRDefault="00FB56AD" w:rsidP="006A726B">
            <w:pPr>
              <w:jc w:val="both"/>
              <w:rPr>
                <w:sz w:val="22"/>
                <w:szCs w:val="22"/>
              </w:rPr>
            </w:pPr>
            <w:r w:rsidRPr="00222EB4">
              <w:t xml:space="preserve">Enhance the visual impact of their creative projects. </w:t>
            </w:r>
          </w:p>
        </w:tc>
      </w:tr>
      <w:tr w:rsidR="00FB56AD" w14:paraId="18183CF6" w14:textId="77777777" w:rsidTr="006A726B">
        <w:tc>
          <w:tcPr>
            <w:tcW w:w="632" w:type="dxa"/>
          </w:tcPr>
          <w:p w14:paraId="56BA1374" w14:textId="77777777" w:rsidR="00FB56AD" w:rsidRPr="00930ED1" w:rsidRDefault="00FB56AD" w:rsidP="006A726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3B8929E0" w14:textId="77777777" w:rsidR="00FB56AD" w:rsidRPr="00930ED1" w:rsidRDefault="00FB56AD" w:rsidP="006A726B">
            <w:pPr>
              <w:jc w:val="both"/>
              <w:rPr>
                <w:sz w:val="22"/>
                <w:szCs w:val="22"/>
              </w:rPr>
            </w:pPr>
            <w:r w:rsidRPr="00222EB4">
              <w:t>Evaluate color and lighting choices in existing artworks, designs, and media productions.</w:t>
            </w:r>
          </w:p>
        </w:tc>
      </w:tr>
      <w:tr w:rsidR="00FB56AD" w14:paraId="2F0A4091" w14:textId="77777777" w:rsidTr="006A726B">
        <w:tc>
          <w:tcPr>
            <w:tcW w:w="632" w:type="dxa"/>
          </w:tcPr>
          <w:p w14:paraId="74E760E3" w14:textId="77777777" w:rsidR="00FB56AD" w:rsidRPr="00930ED1" w:rsidRDefault="00FB56AD" w:rsidP="006A726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6B7CD528" w14:textId="77777777" w:rsidR="00FB56AD" w:rsidRPr="00930ED1" w:rsidRDefault="00FB56AD" w:rsidP="006A726B">
            <w:pPr>
              <w:jc w:val="both"/>
              <w:rPr>
                <w:sz w:val="22"/>
                <w:szCs w:val="22"/>
              </w:rPr>
            </w:pPr>
            <w:r w:rsidRPr="00222EB4">
              <w:t>Apply their knowledge and skills to create cohesive lighting designs.</w:t>
            </w:r>
          </w:p>
        </w:tc>
      </w:tr>
    </w:tbl>
    <w:p w14:paraId="375BB6D8" w14:textId="77777777" w:rsidR="00FB56AD" w:rsidRDefault="00FB56AD" w:rsidP="00A73BF6"/>
    <w:p w14:paraId="43D4405F" w14:textId="77777777" w:rsidR="00FB56AD" w:rsidRDefault="00FB56AD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000A3B73" w14:textId="06ECC1D2" w:rsidR="00FB56AD" w:rsidRDefault="00FB56AD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580DCD6" wp14:editId="0BA4BEA2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74E39" w14:textId="77777777" w:rsidR="00FB56AD" w:rsidRDefault="00FB56AD" w:rsidP="00035C9C">
      <w:pPr>
        <w:jc w:val="center"/>
        <w:rPr>
          <w:b/>
          <w:bCs/>
        </w:rPr>
      </w:pPr>
    </w:p>
    <w:p w14:paraId="7EA0A7F4" w14:textId="77777777" w:rsidR="00FB56AD" w:rsidRDefault="00FB56AD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74584744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799BFCF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9B2FB74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26585CD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23MP2006</w:t>
            </w:r>
          </w:p>
        </w:tc>
        <w:tc>
          <w:tcPr>
            <w:tcW w:w="1417" w:type="dxa"/>
            <w:vAlign w:val="center"/>
          </w:tcPr>
          <w:p w14:paraId="6BCB02A1" w14:textId="77777777" w:rsidR="00FB56AD" w:rsidRPr="0037089B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630CFAD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4A31E71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04520EB" w14:textId="77777777" w:rsidR="00FB56AD" w:rsidRPr="0037089B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270CBB67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PRINCIPLES OF ADVERTISING </w:t>
            </w:r>
          </w:p>
        </w:tc>
        <w:tc>
          <w:tcPr>
            <w:tcW w:w="1417" w:type="dxa"/>
            <w:vAlign w:val="center"/>
          </w:tcPr>
          <w:p w14:paraId="2E7E24C7" w14:textId="77777777" w:rsidR="00FB56AD" w:rsidRPr="0037089B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3855AF46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777C702B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576"/>
        <w:gridCol w:w="7681"/>
        <w:gridCol w:w="670"/>
        <w:gridCol w:w="537"/>
        <w:gridCol w:w="456"/>
      </w:tblGrid>
      <w:tr w:rsidR="00FB56AD" w:rsidRPr="003F48A5" w14:paraId="402E78DF" w14:textId="77777777" w:rsidTr="005D5371">
        <w:trPr>
          <w:trHeight w:val="552"/>
        </w:trPr>
        <w:tc>
          <w:tcPr>
            <w:tcW w:w="272" w:type="pct"/>
            <w:vAlign w:val="center"/>
          </w:tcPr>
          <w:p w14:paraId="7BE80EA3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10868E82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14:paraId="1515DE7B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</w:tcPr>
          <w:p w14:paraId="0304D294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17" w:type="pct"/>
          </w:tcPr>
          <w:p w14:paraId="6B0F2C96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1CE31949" w14:textId="77777777" w:rsidTr="00B700B4">
        <w:trPr>
          <w:trHeight w:val="552"/>
        </w:trPr>
        <w:tc>
          <w:tcPr>
            <w:tcW w:w="5000" w:type="pct"/>
            <w:gridSpan w:val="6"/>
          </w:tcPr>
          <w:p w14:paraId="51DFCFAA" w14:textId="77777777" w:rsidR="00FB56AD" w:rsidRPr="003F48A5" w:rsidRDefault="00FB56AD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122E7FA2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1DE8A7DB" w14:textId="77777777" w:rsidTr="005D5371">
        <w:trPr>
          <w:trHeight w:val="283"/>
        </w:trPr>
        <w:tc>
          <w:tcPr>
            <w:tcW w:w="272" w:type="pct"/>
          </w:tcPr>
          <w:p w14:paraId="4F4DB82C" w14:textId="77777777" w:rsidR="00FB56AD" w:rsidRPr="003F48A5" w:rsidRDefault="00FB56AD" w:rsidP="00B700B4">
            <w:pPr>
              <w:jc w:val="center"/>
            </w:pPr>
            <w:r w:rsidRPr="003F48A5">
              <w:t>1.</w:t>
            </w:r>
          </w:p>
        </w:tc>
        <w:tc>
          <w:tcPr>
            <w:tcW w:w="275" w:type="pct"/>
          </w:tcPr>
          <w:p w14:paraId="739F41B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3FA9834B" w14:textId="77777777" w:rsidR="00FB56AD" w:rsidRPr="003F48A5" w:rsidRDefault="00FB56AD" w:rsidP="00035C9C">
            <w:pPr>
              <w:jc w:val="both"/>
            </w:pPr>
            <w:r>
              <w:t>Compare the AIDA model with Maslow’s Hierarchy of Needs and Hierarchy of Effects Model. Provide suitable examples.</w:t>
            </w:r>
          </w:p>
        </w:tc>
        <w:tc>
          <w:tcPr>
            <w:tcW w:w="319" w:type="pct"/>
          </w:tcPr>
          <w:p w14:paraId="651E9E80" w14:textId="77777777" w:rsidR="00FB56AD" w:rsidRPr="003F48A5" w:rsidRDefault="00FB56AD" w:rsidP="00B700B4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62B36E90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18A570E4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24348EA8" w14:textId="77777777" w:rsidTr="005D5371">
        <w:trPr>
          <w:trHeight w:val="239"/>
        </w:trPr>
        <w:tc>
          <w:tcPr>
            <w:tcW w:w="272" w:type="pct"/>
          </w:tcPr>
          <w:p w14:paraId="017C4BE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1878EAD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71D5C844" w14:textId="77777777" w:rsidR="00FB56AD" w:rsidRPr="003F48A5" w:rsidRDefault="00FB56AD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170CAB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4F1D567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338C30B0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30FBFD91" w14:textId="77777777" w:rsidTr="005D5371">
        <w:trPr>
          <w:trHeight w:val="283"/>
        </w:trPr>
        <w:tc>
          <w:tcPr>
            <w:tcW w:w="272" w:type="pct"/>
          </w:tcPr>
          <w:p w14:paraId="0F5177C9" w14:textId="77777777" w:rsidR="00FB56AD" w:rsidRPr="003F48A5" w:rsidRDefault="00FB56AD" w:rsidP="00B700B4">
            <w:pPr>
              <w:jc w:val="center"/>
            </w:pPr>
            <w:r w:rsidRPr="003F48A5">
              <w:t>2.</w:t>
            </w:r>
          </w:p>
        </w:tc>
        <w:tc>
          <w:tcPr>
            <w:tcW w:w="275" w:type="pct"/>
          </w:tcPr>
          <w:p w14:paraId="436D08B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48F39B16" w14:textId="77777777" w:rsidR="00FB56AD" w:rsidRPr="003F48A5" w:rsidRDefault="00FB56AD" w:rsidP="00035C9C">
            <w:pPr>
              <w:jc w:val="both"/>
            </w:pPr>
            <w:r w:rsidRPr="003D08C0">
              <w:t>Analyze how Cadbury Dairy Milk’s cricket-based advertising campaigns reflect changing social values and consumer behavior in India over the years.</w:t>
            </w:r>
          </w:p>
        </w:tc>
        <w:tc>
          <w:tcPr>
            <w:tcW w:w="319" w:type="pct"/>
          </w:tcPr>
          <w:p w14:paraId="44916F96" w14:textId="77777777" w:rsidR="00FB56AD" w:rsidRPr="003F48A5" w:rsidRDefault="00FB56AD" w:rsidP="00B700B4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1A72AA1B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3BF494C4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7A00EC4" w14:textId="77777777" w:rsidTr="005D5371">
        <w:trPr>
          <w:trHeight w:val="283"/>
        </w:trPr>
        <w:tc>
          <w:tcPr>
            <w:tcW w:w="272" w:type="pct"/>
          </w:tcPr>
          <w:p w14:paraId="4E3B7FC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5BA13EB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53F0F63C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E23354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07BF208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4A4FEF67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0F91CC7A" w14:textId="77777777" w:rsidTr="005D5371">
        <w:trPr>
          <w:trHeight w:val="283"/>
        </w:trPr>
        <w:tc>
          <w:tcPr>
            <w:tcW w:w="272" w:type="pct"/>
          </w:tcPr>
          <w:p w14:paraId="526378ED" w14:textId="77777777" w:rsidR="00FB56AD" w:rsidRPr="003F48A5" w:rsidRDefault="00FB56AD" w:rsidP="00B700B4">
            <w:pPr>
              <w:jc w:val="center"/>
            </w:pPr>
            <w:r>
              <w:t>3</w:t>
            </w:r>
          </w:p>
        </w:tc>
        <w:tc>
          <w:tcPr>
            <w:tcW w:w="275" w:type="pct"/>
          </w:tcPr>
          <w:p w14:paraId="4D23028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5324B422" w14:textId="77777777" w:rsidR="00FB56AD" w:rsidRPr="003F48A5" w:rsidRDefault="00FB56AD" w:rsidP="00035C9C">
            <w:pPr>
              <w:jc w:val="both"/>
              <w:rPr>
                <w:bCs/>
              </w:rPr>
            </w:pPr>
            <w:r>
              <w:rPr>
                <w:bCs/>
              </w:rPr>
              <w:t>Develop an advertising strategy employing PESTEL Technique for the retail organization VASANTH &amp; Co.</w:t>
            </w:r>
          </w:p>
        </w:tc>
        <w:tc>
          <w:tcPr>
            <w:tcW w:w="319" w:type="pct"/>
          </w:tcPr>
          <w:p w14:paraId="421F53F1" w14:textId="77777777" w:rsidR="00FB56AD" w:rsidRPr="003F48A5" w:rsidRDefault="00FB56AD" w:rsidP="00B700B4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46E42B5A" w14:textId="77777777" w:rsidR="00FB56AD" w:rsidRPr="003F48A5" w:rsidRDefault="00FB56AD" w:rsidP="00B700B4">
            <w:pPr>
              <w:jc w:val="center"/>
            </w:pPr>
            <w:r>
              <w:t>C</w:t>
            </w:r>
          </w:p>
        </w:tc>
        <w:tc>
          <w:tcPr>
            <w:tcW w:w="217" w:type="pct"/>
          </w:tcPr>
          <w:p w14:paraId="3A5FFDA1" w14:textId="77777777" w:rsidR="00FB56AD" w:rsidRPr="003F48A5" w:rsidRDefault="00FB56AD" w:rsidP="00B700B4">
            <w:pPr>
              <w:jc w:val="center"/>
            </w:pPr>
            <w:r>
              <w:t>20</w:t>
            </w:r>
          </w:p>
        </w:tc>
      </w:tr>
      <w:tr w:rsidR="00FB56AD" w:rsidRPr="003F48A5" w14:paraId="32EE8DAF" w14:textId="77777777" w:rsidTr="005D5371">
        <w:trPr>
          <w:trHeight w:val="173"/>
        </w:trPr>
        <w:tc>
          <w:tcPr>
            <w:tcW w:w="272" w:type="pct"/>
          </w:tcPr>
          <w:p w14:paraId="675E26A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21FCE52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7DF0BE65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7C51ABC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F9F637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20B74C15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2A38AC66" w14:textId="77777777" w:rsidTr="005D5371">
        <w:trPr>
          <w:trHeight w:val="283"/>
        </w:trPr>
        <w:tc>
          <w:tcPr>
            <w:tcW w:w="272" w:type="pct"/>
          </w:tcPr>
          <w:p w14:paraId="04BE3411" w14:textId="77777777" w:rsidR="00FB56AD" w:rsidRPr="003F48A5" w:rsidRDefault="00FB56AD" w:rsidP="00B700B4">
            <w:pPr>
              <w:jc w:val="center"/>
            </w:pPr>
            <w:r w:rsidRPr="003F48A5">
              <w:t>4.</w:t>
            </w:r>
          </w:p>
        </w:tc>
        <w:tc>
          <w:tcPr>
            <w:tcW w:w="275" w:type="pct"/>
          </w:tcPr>
          <w:p w14:paraId="0FE01A3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235A5FA3" w14:textId="77777777" w:rsidR="00FB56AD" w:rsidRPr="003F48A5" w:rsidRDefault="00FB56AD" w:rsidP="00035C9C">
            <w:pPr>
              <w:jc w:val="both"/>
            </w:pPr>
            <w:r>
              <w:t>Explain Psychographic, Geographic and Demographic Segmentation .Cite live examples.</w:t>
            </w:r>
          </w:p>
        </w:tc>
        <w:tc>
          <w:tcPr>
            <w:tcW w:w="319" w:type="pct"/>
          </w:tcPr>
          <w:p w14:paraId="5D13B7C5" w14:textId="77777777" w:rsidR="00FB56AD" w:rsidRPr="003F48A5" w:rsidRDefault="00FB56AD" w:rsidP="00B700B4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587DEC50" w14:textId="77777777" w:rsidR="00FB56AD" w:rsidRPr="003F48A5" w:rsidRDefault="00FB56AD" w:rsidP="00B700B4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71DF9A8B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337EF48" w14:textId="77777777" w:rsidTr="005D5371">
        <w:trPr>
          <w:trHeight w:val="397"/>
        </w:trPr>
        <w:tc>
          <w:tcPr>
            <w:tcW w:w="272" w:type="pct"/>
          </w:tcPr>
          <w:p w14:paraId="5B3AA01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731C86CB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286BFDED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1F9416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624E806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78A1D366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326F3C09" w14:textId="77777777" w:rsidTr="005D5371">
        <w:trPr>
          <w:trHeight w:val="283"/>
        </w:trPr>
        <w:tc>
          <w:tcPr>
            <w:tcW w:w="272" w:type="pct"/>
          </w:tcPr>
          <w:p w14:paraId="43E3877B" w14:textId="77777777" w:rsidR="00FB56AD" w:rsidRPr="003F48A5" w:rsidRDefault="00FB56AD" w:rsidP="00B700B4">
            <w:pPr>
              <w:jc w:val="center"/>
            </w:pPr>
            <w:r w:rsidRPr="003F48A5">
              <w:t>5.</w:t>
            </w:r>
          </w:p>
        </w:tc>
        <w:tc>
          <w:tcPr>
            <w:tcW w:w="275" w:type="pct"/>
          </w:tcPr>
          <w:p w14:paraId="0AD149E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1A0E1DE8" w14:textId="77777777" w:rsidR="00FB56AD" w:rsidRPr="003F48A5" w:rsidRDefault="00FB56AD" w:rsidP="00035C9C">
            <w:pPr>
              <w:jc w:val="both"/>
            </w:pPr>
            <w:r>
              <w:t xml:space="preserve">Describe the following Digital Marketing techniques in detail for effective brand promotion: CPM, CPC, SEO and SEM. </w:t>
            </w:r>
          </w:p>
        </w:tc>
        <w:tc>
          <w:tcPr>
            <w:tcW w:w="319" w:type="pct"/>
          </w:tcPr>
          <w:p w14:paraId="2A9E1D15" w14:textId="77777777" w:rsidR="00FB56AD" w:rsidRPr="003F48A5" w:rsidRDefault="00FB56AD" w:rsidP="00B700B4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0ECE7344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128B9DE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31B80083" w14:textId="77777777" w:rsidTr="005D5371">
        <w:trPr>
          <w:trHeight w:val="263"/>
        </w:trPr>
        <w:tc>
          <w:tcPr>
            <w:tcW w:w="272" w:type="pct"/>
          </w:tcPr>
          <w:p w14:paraId="705EFC8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070BEB3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6F4C7593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347704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46AA3E2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0C1F8EDA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6ED5E4BB" w14:textId="77777777" w:rsidTr="005D5371">
        <w:trPr>
          <w:trHeight w:val="283"/>
        </w:trPr>
        <w:tc>
          <w:tcPr>
            <w:tcW w:w="272" w:type="pct"/>
          </w:tcPr>
          <w:p w14:paraId="7AF867B8" w14:textId="77777777" w:rsidR="00FB56AD" w:rsidRPr="003F48A5" w:rsidRDefault="00FB56AD" w:rsidP="00B700B4">
            <w:pPr>
              <w:jc w:val="center"/>
            </w:pPr>
            <w:r w:rsidRPr="003F48A5">
              <w:t>6.</w:t>
            </w:r>
          </w:p>
        </w:tc>
        <w:tc>
          <w:tcPr>
            <w:tcW w:w="275" w:type="pct"/>
          </w:tcPr>
          <w:p w14:paraId="26AFFEA6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661" w:type="pct"/>
          </w:tcPr>
          <w:p w14:paraId="48C8E312" w14:textId="77777777" w:rsidR="00FB56AD" w:rsidRPr="003F48A5" w:rsidRDefault="00FB56AD" w:rsidP="00035C9C">
            <w:pPr>
              <w:jc w:val="both"/>
            </w:pPr>
            <w:r>
              <w:t>Recall the importance of SWOT Analysis for effective marketing Strategy.</w:t>
            </w:r>
          </w:p>
        </w:tc>
        <w:tc>
          <w:tcPr>
            <w:tcW w:w="319" w:type="pct"/>
          </w:tcPr>
          <w:p w14:paraId="5DBC0F4A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12A37D5A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250C95A7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  <w:tr w:rsidR="00FB56AD" w:rsidRPr="003F48A5" w14:paraId="083E8E6A" w14:textId="77777777" w:rsidTr="005D5371">
        <w:trPr>
          <w:trHeight w:val="283"/>
        </w:trPr>
        <w:tc>
          <w:tcPr>
            <w:tcW w:w="272" w:type="pct"/>
          </w:tcPr>
          <w:p w14:paraId="1EB4DB9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1B57E015" w14:textId="77777777" w:rsidR="00FB56AD" w:rsidRPr="003F48A5" w:rsidRDefault="00FB56AD" w:rsidP="00B700B4">
            <w:pPr>
              <w:jc w:val="center"/>
            </w:pPr>
            <w:r w:rsidRPr="003F48A5">
              <w:t>b.</w:t>
            </w:r>
          </w:p>
        </w:tc>
        <w:tc>
          <w:tcPr>
            <w:tcW w:w="3661" w:type="pct"/>
          </w:tcPr>
          <w:p w14:paraId="153C4505" w14:textId="77777777" w:rsidR="00FB56AD" w:rsidRPr="003F48A5" w:rsidRDefault="00FB56AD" w:rsidP="00035C9C">
            <w:pPr>
              <w:jc w:val="both"/>
              <w:rPr>
                <w:bCs/>
              </w:rPr>
            </w:pPr>
            <w:r>
              <w:rPr>
                <w:bCs/>
              </w:rPr>
              <w:t>Design a SWOT Analysis technique for AMUL Butter.</w:t>
            </w:r>
          </w:p>
        </w:tc>
        <w:tc>
          <w:tcPr>
            <w:tcW w:w="319" w:type="pct"/>
          </w:tcPr>
          <w:p w14:paraId="44309DEB" w14:textId="77777777" w:rsidR="00FB56AD" w:rsidRPr="003F48A5" w:rsidRDefault="00FB56AD" w:rsidP="00B700B4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82716B1" w14:textId="77777777" w:rsidR="00FB56AD" w:rsidRPr="003F48A5" w:rsidRDefault="00FB56AD" w:rsidP="00B700B4">
            <w:pPr>
              <w:jc w:val="center"/>
            </w:pPr>
            <w:r>
              <w:t>C</w:t>
            </w:r>
          </w:p>
        </w:tc>
        <w:tc>
          <w:tcPr>
            <w:tcW w:w="217" w:type="pct"/>
          </w:tcPr>
          <w:p w14:paraId="2E9E415E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  <w:tr w:rsidR="00FB56AD" w:rsidRPr="003F48A5" w14:paraId="6A3DA6B2" w14:textId="77777777" w:rsidTr="005D5371">
        <w:trPr>
          <w:trHeight w:val="397"/>
        </w:trPr>
        <w:tc>
          <w:tcPr>
            <w:tcW w:w="272" w:type="pct"/>
          </w:tcPr>
          <w:p w14:paraId="62EA351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4E04E47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2CBC9865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A2F304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5F5B3E7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4A779FE3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572E1D44" w14:textId="77777777" w:rsidTr="005D5371">
        <w:trPr>
          <w:trHeight w:val="283"/>
        </w:trPr>
        <w:tc>
          <w:tcPr>
            <w:tcW w:w="272" w:type="pct"/>
          </w:tcPr>
          <w:p w14:paraId="5A30F5B2" w14:textId="77777777" w:rsidR="00FB56AD" w:rsidRPr="003F48A5" w:rsidRDefault="00FB56AD" w:rsidP="00B700B4">
            <w:pPr>
              <w:jc w:val="center"/>
            </w:pPr>
            <w:r w:rsidRPr="003F48A5">
              <w:t>7.</w:t>
            </w:r>
          </w:p>
        </w:tc>
        <w:tc>
          <w:tcPr>
            <w:tcW w:w="275" w:type="pct"/>
          </w:tcPr>
          <w:p w14:paraId="234E913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1826E0BA" w14:textId="77777777" w:rsidR="00FB56AD" w:rsidRPr="003F48A5" w:rsidRDefault="00FB56AD" w:rsidP="00035C9C">
            <w:pPr>
              <w:jc w:val="both"/>
            </w:pPr>
            <w:r>
              <w:t>Identify the key benefits of employing Instagram and Snap Chat for Social Media Advertising in the contemporary scenario.</w:t>
            </w:r>
          </w:p>
        </w:tc>
        <w:tc>
          <w:tcPr>
            <w:tcW w:w="319" w:type="pct"/>
          </w:tcPr>
          <w:p w14:paraId="2687F3F2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48A6637B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324333FC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1C5CD11B" w14:textId="77777777" w:rsidTr="005D5371">
        <w:trPr>
          <w:trHeight w:val="283"/>
        </w:trPr>
        <w:tc>
          <w:tcPr>
            <w:tcW w:w="272" w:type="pct"/>
          </w:tcPr>
          <w:p w14:paraId="1F25A7E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75" w:type="pct"/>
          </w:tcPr>
          <w:p w14:paraId="02A7E9F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7EC88644" w14:textId="77777777" w:rsidR="00FB56AD" w:rsidRPr="003F48A5" w:rsidRDefault="00FB56AD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DD3EC7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6239B9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17" w:type="pct"/>
          </w:tcPr>
          <w:p w14:paraId="4F160F7B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760C7340" w14:textId="77777777" w:rsidTr="005D5371">
        <w:trPr>
          <w:trHeight w:val="283"/>
        </w:trPr>
        <w:tc>
          <w:tcPr>
            <w:tcW w:w="272" w:type="pct"/>
          </w:tcPr>
          <w:p w14:paraId="2FCEB01B" w14:textId="77777777" w:rsidR="00FB56AD" w:rsidRPr="003F48A5" w:rsidRDefault="00FB56AD" w:rsidP="00B700B4">
            <w:pPr>
              <w:jc w:val="center"/>
            </w:pPr>
            <w:r w:rsidRPr="003F48A5">
              <w:t>8.</w:t>
            </w:r>
          </w:p>
        </w:tc>
        <w:tc>
          <w:tcPr>
            <w:tcW w:w="275" w:type="pct"/>
          </w:tcPr>
          <w:p w14:paraId="2746D79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63C9CF9D" w14:textId="77777777" w:rsidR="00FB56AD" w:rsidRPr="003F48A5" w:rsidRDefault="00FB56AD" w:rsidP="00035C9C">
            <w:pPr>
              <w:jc w:val="both"/>
              <w:rPr>
                <w:bCs/>
              </w:rPr>
            </w:pPr>
            <w:r>
              <w:rPr>
                <w:bCs/>
              </w:rPr>
              <w:t>List the process of Integrated Marketing Communication from Source to Receiver and how it benefits the end user.</w:t>
            </w:r>
          </w:p>
        </w:tc>
        <w:tc>
          <w:tcPr>
            <w:tcW w:w="319" w:type="pct"/>
          </w:tcPr>
          <w:p w14:paraId="502E9B5E" w14:textId="77777777" w:rsidR="00FB56AD" w:rsidRPr="003F48A5" w:rsidRDefault="00FB56AD" w:rsidP="00B700B4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270B3D1E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53464D0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7457E18" w14:textId="77777777" w:rsidTr="00B700B4">
        <w:trPr>
          <w:trHeight w:val="186"/>
        </w:trPr>
        <w:tc>
          <w:tcPr>
            <w:tcW w:w="5000" w:type="pct"/>
            <w:gridSpan w:val="6"/>
          </w:tcPr>
          <w:p w14:paraId="56AE4979" w14:textId="77777777" w:rsidR="00FB56AD" w:rsidRPr="003F48A5" w:rsidRDefault="00FB56AD" w:rsidP="00B700B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FB56AD" w:rsidRPr="003F48A5" w14:paraId="29FAE6BA" w14:textId="77777777" w:rsidTr="005D5371">
        <w:trPr>
          <w:trHeight w:val="283"/>
        </w:trPr>
        <w:tc>
          <w:tcPr>
            <w:tcW w:w="272" w:type="pct"/>
          </w:tcPr>
          <w:p w14:paraId="40036870" w14:textId="77777777" w:rsidR="00FB56AD" w:rsidRPr="003F48A5" w:rsidRDefault="00FB56AD" w:rsidP="00B700B4">
            <w:pPr>
              <w:jc w:val="center"/>
            </w:pPr>
            <w:r w:rsidRPr="003F48A5">
              <w:t>9.</w:t>
            </w:r>
          </w:p>
        </w:tc>
        <w:tc>
          <w:tcPr>
            <w:tcW w:w="275" w:type="pct"/>
          </w:tcPr>
          <w:p w14:paraId="5DCA652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661" w:type="pct"/>
          </w:tcPr>
          <w:p w14:paraId="38969807" w14:textId="77777777" w:rsidR="00FB56AD" w:rsidRPr="003F48A5" w:rsidRDefault="00FB56AD" w:rsidP="00035C9C">
            <w:pPr>
              <w:jc w:val="both"/>
            </w:pPr>
            <w:r>
              <w:t>Design an Integrated Marketing Communication Approach to promote a laptop brand on Facebook, Instagram and Television.</w:t>
            </w:r>
          </w:p>
        </w:tc>
        <w:tc>
          <w:tcPr>
            <w:tcW w:w="319" w:type="pct"/>
          </w:tcPr>
          <w:p w14:paraId="045313BF" w14:textId="77777777" w:rsidR="00FB56AD" w:rsidRPr="003F48A5" w:rsidRDefault="00FB56AD" w:rsidP="00B700B4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022939A4" w14:textId="77777777" w:rsidR="00FB56AD" w:rsidRPr="003F48A5" w:rsidRDefault="00FB56AD" w:rsidP="00B700B4">
            <w:pPr>
              <w:jc w:val="center"/>
            </w:pPr>
            <w:r>
              <w:t>C</w:t>
            </w:r>
          </w:p>
        </w:tc>
        <w:tc>
          <w:tcPr>
            <w:tcW w:w="217" w:type="pct"/>
          </w:tcPr>
          <w:p w14:paraId="02950559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</w:tbl>
    <w:p w14:paraId="4BF43B4F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709"/>
        <w:gridCol w:w="9781"/>
      </w:tblGrid>
      <w:tr w:rsidR="00FB56AD" w14:paraId="17697E9B" w14:textId="77777777" w:rsidTr="007777BB">
        <w:tc>
          <w:tcPr>
            <w:tcW w:w="709" w:type="dxa"/>
          </w:tcPr>
          <w:p w14:paraId="131233C0" w14:textId="77777777" w:rsidR="00FB56AD" w:rsidRPr="00930ED1" w:rsidRDefault="00FB56AD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1" w:type="dxa"/>
          </w:tcPr>
          <w:p w14:paraId="3C5802A0" w14:textId="77777777" w:rsidR="00FB56AD" w:rsidRPr="00930ED1" w:rsidRDefault="00FB56AD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FB56AD" w14:paraId="349EBFDC" w14:textId="77777777" w:rsidTr="007777BB">
        <w:tc>
          <w:tcPr>
            <w:tcW w:w="709" w:type="dxa"/>
          </w:tcPr>
          <w:p w14:paraId="452AC8EA" w14:textId="77777777" w:rsidR="00FB56AD" w:rsidRPr="00930ED1" w:rsidRDefault="00FB56AD" w:rsidP="007777B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781" w:type="dxa"/>
          </w:tcPr>
          <w:p w14:paraId="156A9339" w14:textId="77777777" w:rsidR="00FB56AD" w:rsidRPr="00930ED1" w:rsidRDefault="00FB56AD" w:rsidP="007777BB">
            <w:pPr>
              <w:jc w:val="both"/>
              <w:rPr>
                <w:sz w:val="22"/>
                <w:szCs w:val="22"/>
              </w:rPr>
            </w:pPr>
            <w:r w:rsidRPr="000B6102">
              <w:t>Learn</w:t>
            </w:r>
            <w:r>
              <w:t xml:space="preserve"> to</w:t>
            </w:r>
            <w:r w:rsidRPr="000B6102">
              <w:t xml:space="preserve"> integrate digital advertising approaches with traditional advertising methods.</w:t>
            </w:r>
          </w:p>
        </w:tc>
      </w:tr>
      <w:tr w:rsidR="00FB56AD" w14:paraId="3E2FB5B4" w14:textId="77777777" w:rsidTr="007777BB">
        <w:tc>
          <w:tcPr>
            <w:tcW w:w="709" w:type="dxa"/>
          </w:tcPr>
          <w:p w14:paraId="49331FB5" w14:textId="77777777" w:rsidR="00FB56AD" w:rsidRPr="00930ED1" w:rsidRDefault="00FB56AD" w:rsidP="007777B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781" w:type="dxa"/>
          </w:tcPr>
          <w:p w14:paraId="495432DA" w14:textId="77777777" w:rsidR="00FB56AD" w:rsidRPr="00930ED1" w:rsidRDefault="00FB56AD" w:rsidP="00926DE7">
            <w:pPr>
              <w:jc w:val="both"/>
              <w:rPr>
                <w:sz w:val="22"/>
                <w:szCs w:val="22"/>
              </w:rPr>
            </w:pPr>
            <w:r w:rsidRPr="000B6102">
              <w:t>Understand the advertising strategies and apply these concepts in real-world scenarios</w:t>
            </w:r>
          </w:p>
        </w:tc>
      </w:tr>
      <w:tr w:rsidR="00FB56AD" w14:paraId="23CD90D3" w14:textId="77777777" w:rsidTr="007777BB">
        <w:tc>
          <w:tcPr>
            <w:tcW w:w="709" w:type="dxa"/>
          </w:tcPr>
          <w:p w14:paraId="475A926E" w14:textId="77777777" w:rsidR="00FB56AD" w:rsidRPr="00930ED1" w:rsidRDefault="00FB56AD" w:rsidP="007777B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781" w:type="dxa"/>
          </w:tcPr>
          <w:p w14:paraId="78B07035" w14:textId="77777777" w:rsidR="00FB56AD" w:rsidRPr="00930ED1" w:rsidRDefault="00FB56AD" w:rsidP="007777BB">
            <w:pPr>
              <w:jc w:val="both"/>
              <w:rPr>
                <w:sz w:val="22"/>
                <w:szCs w:val="22"/>
              </w:rPr>
            </w:pPr>
            <w:r>
              <w:t>D</w:t>
            </w:r>
            <w:r w:rsidRPr="00604B80">
              <w:t>evelop</w:t>
            </w:r>
            <w:r>
              <w:t xml:space="preserve"> </w:t>
            </w:r>
            <w:r w:rsidRPr="00604B80">
              <w:t>advanced</w:t>
            </w:r>
            <w:r>
              <w:t xml:space="preserve"> </w:t>
            </w:r>
            <w:r w:rsidRPr="00604B80">
              <w:t>skill</w:t>
            </w:r>
            <w:r>
              <w:t xml:space="preserve">s </w:t>
            </w:r>
            <w:r w:rsidRPr="00604B80">
              <w:t>in</w:t>
            </w:r>
            <w:r>
              <w:t xml:space="preserve"> </w:t>
            </w:r>
            <w:r w:rsidRPr="00604B80">
              <w:t>strategic</w:t>
            </w:r>
            <w:r>
              <w:t xml:space="preserve"> </w:t>
            </w:r>
            <w:r w:rsidRPr="00604B80">
              <w:t>planning</w:t>
            </w:r>
            <w:r>
              <w:t xml:space="preserve"> </w:t>
            </w:r>
            <w:r w:rsidRPr="00604B80">
              <w:t>for</w:t>
            </w:r>
            <w:r>
              <w:t xml:space="preserve"> </w:t>
            </w:r>
            <w:r w:rsidRPr="00604B80">
              <w:t>advertising</w:t>
            </w:r>
            <w:r>
              <w:t xml:space="preserve"> </w:t>
            </w:r>
            <w:r w:rsidRPr="00604B80">
              <w:t xml:space="preserve">campaigns. </w:t>
            </w:r>
          </w:p>
        </w:tc>
      </w:tr>
      <w:tr w:rsidR="00FB56AD" w14:paraId="50DCA7C3" w14:textId="77777777" w:rsidTr="007777BB">
        <w:tc>
          <w:tcPr>
            <w:tcW w:w="709" w:type="dxa"/>
          </w:tcPr>
          <w:p w14:paraId="2039B3F7" w14:textId="77777777" w:rsidR="00FB56AD" w:rsidRPr="00930ED1" w:rsidRDefault="00FB56AD" w:rsidP="007777B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781" w:type="dxa"/>
          </w:tcPr>
          <w:p w14:paraId="60B9BEE1" w14:textId="77777777" w:rsidR="00FB56AD" w:rsidRPr="00930ED1" w:rsidRDefault="00FB56AD" w:rsidP="007777BB">
            <w:pPr>
              <w:jc w:val="both"/>
              <w:rPr>
                <w:sz w:val="22"/>
                <w:szCs w:val="22"/>
              </w:rPr>
            </w:pPr>
            <w:r>
              <w:t>Analyze target audiences</w:t>
            </w:r>
            <w:r w:rsidRPr="000B6102">
              <w:t xml:space="preserve"> for advertising campaigns.</w:t>
            </w:r>
          </w:p>
        </w:tc>
      </w:tr>
      <w:tr w:rsidR="00FB56AD" w14:paraId="68477D49" w14:textId="77777777" w:rsidTr="007777BB">
        <w:tc>
          <w:tcPr>
            <w:tcW w:w="709" w:type="dxa"/>
          </w:tcPr>
          <w:p w14:paraId="3C1CBE81" w14:textId="77777777" w:rsidR="00FB56AD" w:rsidRPr="00930ED1" w:rsidRDefault="00FB56AD" w:rsidP="007777B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781" w:type="dxa"/>
          </w:tcPr>
          <w:p w14:paraId="35C52C76" w14:textId="77777777" w:rsidR="00FB56AD" w:rsidRPr="00930ED1" w:rsidRDefault="00FB56AD" w:rsidP="007777BB">
            <w:pPr>
              <w:jc w:val="both"/>
              <w:rPr>
                <w:sz w:val="22"/>
                <w:szCs w:val="22"/>
              </w:rPr>
            </w:pPr>
            <w:r w:rsidRPr="000B6102">
              <w:t>Gain a deep understanding of the principles and practices of digital advertising.</w:t>
            </w:r>
          </w:p>
        </w:tc>
      </w:tr>
      <w:tr w:rsidR="00FB56AD" w14:paraId="55EC370F" w14:textId="77777777" w:rsidTr="007777BB">
        <w:tc>
          <w:tcPr>
            <w:tcW w:w="709" w:type="dxa"/>
          </w:tcPr>
          <w:p w14:paraId="199E523B" w14:textId="77777777" w:rsidR="00FB56AD" w:rsidRPr="00930ED1" w:rsidRDefault="00FB56AD" w:rsidP="007777BB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781" w:type="dxa"/>
          </w:tcPr>
          <w:p w14:paraId="69C56CCF" w14:textId="77777777" w:rsidR="00FB56AD" w:rsidRPr="00930ED1" w:rsidRDefault="00FB56AD" w:rsidP="007777BB">
            <w:pPr>
              <w:jc w:val="both"/>
              <w:rPr>
                <w:sz w:val="22"/>
                <w:szCs w:val="22"/>
              </w:rPr>
            </w:pPr>
            <w:r w:rsidRPr="000B6102">
              <w:rPr>
                <w:sz w:val="22"/>
                <w:szCs w:val="22"/>
              </w:rPr>
              <w:t>Understand the role of advertising within the broader context of IMC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2092FEF" w14:textId="77777777" w:rsidR="00FB56AD" w:rsidRDefault="00FB56AD" w:rsidP="00EA1762"/>
    <w:p w14:paraId="1AC9E635" w14:textId="77777777" w:rsidR="00FB56AD" w:rsidRDefault="00FB56AD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8E9315C" wp14:editId="65177069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1410A" w14:textId="77777777" w:rsidR="00FB56AD" w:rsidRDefault="00FB56AD" w:rsidP="00035C9C">
      <w:pPr>
        <w:jc w:val="center"/>
        <w:rPr>
          <w:b/>
          <w:bCs/>
        </w:rPr>
      </w:pPr>
    </w:p>
    <w:p w14:paraId="357908E8" w14:textId="77777777" w:rsidR="00FB56AD" w:rsidRDefault="00FB56AD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7F5771D0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6EFF6042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8B627FB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F28A5EB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23MP2007</w:t>
            </w:r>
          </w:p>
        </w:tc>
        <w:tc>
          <w:tcPr>
            <w:tcW w:w="1417" w:type="dxa"/>
            <w:vAlign w:val="center"/>
          </w:tcPr>
          <w:p w14:paraId="35720B21" w14:textId="77777777" w:rsidR="00FB56AD" w:rsidRPr="0037089B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321B3E5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138EB7F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61CBEC8" w14:textId="77777777" w:rsidR="00FB56AD" w:rsidRPr="0037089B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27CFF3C5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MEDIA LAW POLICY AND ETHICS</w:t>
            </w:r>
          </w:p>
        </w:tc>
        <w:tc>
          <w:tcPr>
            <w:tcW w:w="1417" w:type="dxa"/>
            <w:vAlign w:val="center"/>
          </w:tcPr>
          <w:p w14:paraId="6FC7A2BB" w14:textId="77777777" w:rsidR="00FB56AD" w:rsidRPr="0037089B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8BADBCA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65344191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FB56AD" w:rsidRPr="003F48A5" w14:paraId="57DDDF15" w14:textId="77777777" w:rsidTr="00552FE5">
        <w:trPr>
          <w:trHeight w:val="552"/>
        </w:trPr>
        <w:tc>
          <w:tcPr>
            <w:tcW w:w="272" w:type="pct"/>
            <w:vAlign w:val="center"/>
          </w:tcPr>
          <w:p w14:paraId="20C4326B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21CEE513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14:paraId="1936D835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</w:tcPr>
          <w:p w14:paraId="6811159C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</w:tcPr>
          <w:p w14:paraId="7276EFE3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4700E1F2" w14:textId="77777777" w:rsidTr="00B700B4">
        <w:trPr>
          <w:trHeight w:val="552"/>
        </w:trPr>
        <w:tc>
          <w:tcPr>
            <w:tcW w:w="5000" w:type="pct"/>
            <w:gridSpan w:val="6"/>
          </w:tcPr>
          <w:p w14:paraId="75C42023" w14:textId="77777777" w:rsidR="00FB56AD" w:rsidRPr="003F48A5" w:rsidRDefault="00FB56AD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0011D40F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47B878CC" w14:textId="77777777" w:rsidTr="00552FE5">
        <w:trPr>
          <w:trHeight w:val="283"/>
        </w:trPr>
        <w:tc>
          <w:tcPr>
            <w:tcW w:w="272" w:type="pct"/>
          </w:tcPr>
          <w:p w14:paraId="07E8D7FC" w14:textId="77777777" w:rsidR="00FB56AD" w:rsidRPr="003F48A5" w:rsidRDefault="00FB56AD" w:rsidP="00B700B4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0AB2A23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0205A5EC" w14:textId="77777777" w:rsidR="00FB56AD" w:rsidRPr="003F48A5" w:rsidRDefault="00FB56AD" w:rsidP="00035C9C">
            <w:pPr>
              <w:jc w:val="both"/>
            </w:pPr>
            <w:r>
              <w:t>Recall and classify the Fundamental Rights and Duties listed in the Indian Constitution with special reference to Article 19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gramStart"/>
            <w:r>
              <w:t>a and</w:t>
            </w:r>
            <w:proofErr w:type="gramEnd"/>
            <w:r>
              <w:t xml:space="preserve"> its relevance to Media Freedom.</w:t>
            </w:r>
          </w:p>
        </w:tc>
        <w:tc>
          <w:tcPr>
            <w:tcW w:w="319" w:type="pct"/>
          </w:tcPr>
          <w:p w14:paraId="2DBAF9F8" w14:textId="77777777" w:rsidR="00FB56AD" w:rsidRPr="003F48A5" w:rsidRDefault="00FB56AD" w:rsidP="00B700B4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79147184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053BE4E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00F7242B" w14:textId="77777777" w:rsidTr="00552FE5">
        <w:trPr>
          <w:trHeight w:val="239"/>
        </w:trPr>
        <w:tc>
          <w:tcPr>
            <w:tcW w:w="272" w:type="pct"/>
          </w:tcPr>
          <w:p w14:paraId="0AFF085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74F0EB5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59807537" w14:textId="77777777" w:rsidR="00FB56AD" w:rsidRPr="003F48A5" w:rsidRDefault="00FB56AD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01DA35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C0EEFD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64147C73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7E75A3F0" w14:textId="77777777" w:rsidTr="00552FE5">
        <w:trPr>
          <w:trHeight w:val="283"/>
        </w:trPr>
        <w:tc>
          <w:tcPr>
            <w:tcW w:w="272" w:type="pct"/>
          </w:tcPr>
          <w:p w14:paraId="243337AD" w14:textId="77777777" w:rsidR="00FB56AD" w:rsidRPr="003F48A5" w:rsidRDefault="00FB56AD" w:rsidP="00B700B4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BEBA83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7AA10614" w14:textId="77777777" w:rsidR="00FB56AD" w:rsidRPr="003F48A5" w:rsidRDefault="00FB56AD" w:rsidP="00035C9C">
            <w:pPr>
              <w:jc w:val="both"/>
            </w:pPr>
            <w:r>
              <w:t>Differentiate between Official Secrets Act (1923) and PRB Act (1867) with relevant examples in contemporary times.</w:t>
            </w:r>
          </w:p>
        </w:tc>
        <w:tc>
          <w:tcPr>
            <w:tcW w:w="319" w:type="pct"/>
          </w:tcPr>
          <w:p w14:paraId="0E73295A" w14:textId="77777777" w:rsidR="00FB56AD" w:rsidRPr="003F48A5" w:rsidRDefault="00FB56AD" w:rsidP="00B700B4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73060D60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4A3C181B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1E00EF61" w14:textId="77777777" w:rsidTr="00552FE5">
        <w:trPr>
          <w:trHeight w:val="397"/>
        </w:trPr>
        <w:tc>
          <w:tcPr>
            <w:tcW w:w="272" w:type="pct"/>
          </w:tcPr>
          <w:p w14:paraId="021F301E" w14:textId="77777777" w:rsidR="00FB56AD" w:rsidRPr="003F48A5" w:rsidRDefault="00FB56AD" w:rsidP="00BD3575"/>
        </w:tc>
        <w:tc>
          <w:tcPr>
            <w:tcW w:w="189" w:type="pct"/>
          </w:tcPr>
          <w:p w14:paraId="0185A12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7E85109D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1DB62F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6871A32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6A8C28AA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4970BBA8" w14:textId="77777777" w:rsidTr="00552FE5">
        <w:trPr>
          <w:trHeight w:val="283"/>
        </w:trPr>
        <w:tc>
          <w:tcPr>
            <w:tcW w:w="272" w:type="pct"/>
          </w:tcPr>
          <w:p w14:paraId="24EC2C1D" w14:textId="77777777" w:rsidR="00FB56AD" w:rsidRPr="003F48A5" w:rsidRDefault="00FB56AD" w:rsidP="00B700B4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1365202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298EC31F" w14:textId="77777777" w:rsidR="00FB56AD" w:rsidRPr="003F48A5" w:rsidRDefault="00FB56AD" w:rsidP="00035C9C">
            <w:pPr>
              <w:jc w:val="both"/>
            </w:pPr>
            <w:r>
              <w:t>Classify the nature of Cyber Crimes like Hacking, Phishing, Digital Arrest and Online Bullying. Suggest remedies for the same.</w:t>
            </w:r>
          </w:p>
        </w:tc>
        <w:tc>
          <w:tcPr>
            <w:tcW w:w="319" w:type="pct"/>
          </w:tcPr>
          <w:p w14:paraId="64E03F05" w14:textId="77777777" w:rsidR="00FB56AD" w:rsidRPr="003F48A5" w:rsidRDefault="00FB56AD" w:rsidP="00B700B4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09DE9CF4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C37F2F7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3A0A33C2" w14:textId="77777777" w:rsidTr="00552FE5">
        <w:trPr>
          <w:trHeight w:val="173"/>
        </w:trPr>
        <w:tc>
          <w:tcPr>
            <w:tcW w:w="272" w:type="pct"/>
          </w:tcPr>
          <w:p w14:paraId="04DBF24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04EA43E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2A3B6137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30D373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6D0C610B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0EF3CCF3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19336F64" w14:textId="77777777" w:rsidTr="00552FE5">
        <w:trPr>
          <w:trHeight w:val="283"/>
        </w:trPr>
        <w:tc>
          <w:tcPr>
            <w:tcW w:w="272" w:type="pct"/>
          </w:tcPr>
          <w:p w14:paraId="34707D22" w14:textId="77777777" w:rsidR="00FB56AD" w:rsidRPr="003F48A5" w:rsidRDefault="00FB56AD" w:rsidP="00B700B4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5A7D4B28" w14:textId="77777777" w:rsidR="00FB56AD" w:rsidRPr="003F48A5" w:rsidRDefault="00FB56AD" w:rsidP="009F2A56"/>
        </w:tc>
        <w:tc>
          <w:tcPr>
            <w:tcW w:w="3711" w:type="pct"/>
          </w:tcPr>
          <w:p w14:paraId="13B91427" w14:textId="77777777" w:rsidR="00FB56AD" w:rsidRPr="003F48A5" w:rsidRDefault="00FB56AD" w:rsidP="00035C9C">
            <w:pPr>
              <w:jc w:val="both"/>
            </w:pPr>
            <w:r>
              <w:t xml:space="preserve">Examine </w:t>
            </w:r>
            <w:proofErr w:type="spellStart"/>
            <w:r>
              <w:t>Gudiya’s</w:t>
            </w:r>
            <w:proofErr w:type="spellEnd"/>
            <w:r>
              <w:t xml:space="preserve"> case as a televised debate in 2004 and comment on Media’s apathy.</w:t>
            </w:r>
          </w:p>
        </w:tc>
        <w:tc>
          <w:tcPr>
            <w:tcW w:w="319" w:type="pct"/>
          </w:tcPr>
          <w:p w14:paraId="3E46CEBF" w14:textId="77777777" w:rsidR="00FB56AD" w:rsidRPr="003F48A5" w:rsidRDefault="00FB56AD" w:rsidP="00B700B4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3D76402A" w14:textId="77777777" w:rsidR="00FB56AD" w:rsidRPr="003F48A5" w:rsidRDefault="00FB56AD" w:rsidP="00B700B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7C886FBC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0557E871" w14:textId="77777777" w:rsidTr="00552FE5">
        <w:trPr>
          <w:trHeight w:val="397"/>
        </w:trPr>
        <w:tc>
          <w:tcPr>
            <w:tcW w:w="272" w:type="pct"/>
          </w:tcPr>
          <w:p w14:paraId="65451EF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27C239E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1335D81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0A9705D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5EC8CD9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58851A89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317775D4" w14:textId="77777777" w:rsidTr="00552FE5">
        <w:trPr>
          <w:trHeight w:val="283"/>
        </w:trPr>
        <w:tc>
          <w:tcPr>
            <w:tcW w:w="272" w:type="pct"/>
          </w:tcPr>
          <w:p w14:paraId="187CF565" w14:textId="77777777" w:rsidR="00FB56AD" w:rsidRPr="003F48A5" w:rsidRDefault="00FB56AD" w:rsidP="00B700B4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0CDEDBF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5CA95604" w14:textId="77777777" w:rsidR="00FB56AD" w:rsidRPr="003F48A5" w:rsidRDefault="00FB56AD" w:rsidP="00035C9C">
            <w:pPr>
              <w:jc w:val="both"/>
            </w:pPr>
            <w:r>
              <w:t>Interpret how Private Media Conglomerates impact Media Planning and Policy Decision citing the SUN Television and allied media network.</w:t>
            </w:r>
          </w:p>
        </w:tc>
        <w:tc>
          <w:tcPr>
            <w:tcW w:w="319" w:type="pct"/>
          </w:tcPr>
          <w:p w14:paraId="6755B5A3" w14:textId="77777777" w:rsidR="00FB56AD" w:rsidRPr="003F48A5" w:rsidRDefault="00FB56AD" w:rsidP="00B700B4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5E26146A" w14:textId="77777777" w:rsidR="00FB56AD" w:rsidRPr="003F48A5" w:rsidRDefault="00FB56AD" w:rsidP="00B700B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75EA1D6B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52D95690" w14:textId="77777777" w:rsidTr="00552FE5">
        <w:trPr>
          <w:trHeight w:val="263"/>
        </w:trPr>
        <w:tc>
          <w:tcPr>
            <w:tcW w:w="272" w:type="pct"/>
          </w:tcPr>
          <w:p w14:paraId="4EF0057B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690F13C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0275A550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653AB8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02E74B9C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7E4C5EAF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0E843A81" w14:textId="77777777" w:rsidTr="00552FE5">
        <w:trPr>
          <w:trHeight w:val="283"/>
        </w:trPr>
        <w:tc>
          <w:tcPr>
            <w:tcW w:w="272" w:type="pct"/>
          </w:tcPr>
          <w:p w14:paraId="76DAADF2" w14:textId="77777777" w:rsidR="00FB56AD" w:rsidRPr="003F48A5" w:rsidRDefault="00FB56AD" w:rsidP="00B700B4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3E5022B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23517006" w14:textId="77777777" w:rsidR="00FB56AD" w:rsidRPr="003F48A5" w:rsidRDefault="00FB56AD" w:rsidP="00035C9C">
            <w:pPr>
              <w:jc w:val="both"/>
            </w:pPr>
            <w:r>
              <w:t xml:space="preserve">Differentiate between Libel and Slander citing the </w:t>
            </w:r>
            <w:proofErr w:type="spellStart"/>
            <w:r>
              <w:t>Kejriwal</w:t>
            </w:r>
            <w:proofErr w:type="spellEnd"/>
            <w:r>
              <w:t xml:space="preserve"> vs </w:t>
            </w:r>
            <w:proofErr w:type="spellStart"/>
            <w:r>
              <w:t>Jaitley</w:t>
            </w:r>
            <w:proofErr w:type="spellEnd"/>
            <w:r>
              <w:t xml:space="preserve"> and Kamal R. Khan vs. Salman Khan Cases.</w:t>
            </w:r>
          </w:p>
        </w:tc>
        <w:tc>
          <w:tcPr>
            <w:tcW w:w="319" w:type="pct"/>
          </w:tcPr>
          <w:p w14:paraId="064354F9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601F902C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35EADF45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2E311CB4" w14:textId="77777777" w:rsidTr="00552FE5">
        <w:trPr>
          <w:trHeight w:val="397"/>
        </w:trPr>
        <w:tc>
          <w:tcPr>
            <w:tcW w:w="272" w:type="pct"/>
          </w:tcPr>
          <w:p w14:paraId="01C5119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003FFC6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31C310FA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236F269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A27A43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5DD42234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5B8EF8FC" w14:textId="77777777" w:rsidTr="00552FE5">
        <w:trPr>
          <w:trHeight w:val="283"/>
        </w:trPr>
        <w:tc>
          <w:tcPr>
            <w:tcW w:w="272" w:type="pct"/>
          </w:tcPr>
          <w:p w14:paraId="2D26E9E0" w14:textId="77777777" w:rsidR="00FB56AD" w:rsidRPr="003F48A5" w:rsidRDefault="00FB56AD" w:rsidP="00B700B4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48E710F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3829E5B" w14:textId="77777777" w:rsidR="00FB56AD" w:rsidRPr="003F48A5" w:rsidRDefault="00FB56AD" w:rsidP="00035C9C">
            <w:pPr>
              <w:jc w:val="both"/>
            </w:pPr>
            <w:r>
              <w:t xml:space="preserve">Recall the primary policy mandate of </w:t>
            </w:r>
            <w:proofErr w:type="spellStart"/>
            <w:r>
              <w:t>Doordarshan</w:t>
            </w:r>
            <w:proofErr w:type="spellEnd"/>
            <w:r>
              <w:t xml:space="preserve"> under the </w:t>
            </w:r>
            <w:proofErr w:type="spellStart"/>
            <w:r>
              <w:t>Prasar</w:t>
            </w:r>
            <w:proofErr w:type="spellEnd"/>
            <w:r>
              <w:t xml:space="preserve"> Bharti Act</w:t>
            </w:r>
            <w:proofErr w:type="gramStart"/>
            <w:r>
              <w:t>,1990</w:t>
            </w:r>
            <w:proofErr w:type="gramEnd"/>
            <w:r>
              <w:t>.</w:t>
            </w:r>
          </w:p>
        </w:tc>
        <w:tc>
          <w:tcPr>
            <w:tcW w:w="319" w:type="pct"/>
          </w:tcPr>
          <w:p w14:paraId="250205F7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59ABA6B3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927164B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12CDFE04" w14:textId="77777777" w:rsidTr="00552FE5">
        <w:trPr>
          <w:trHeight w:val="283"/>
        </w:trPr>
        <w:tc>
          <w:tcPr>
            <w:tcW w:w="272" w:type="pct"/>
          </w:tcPr>
          <w:p w14:paraId="16F2CF2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7C023C2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7CCA58FD" w14:textId="77777777" w:rsidR="00FB56AD" w:rsidRPr="003F48A5" w:rsidRDefault="00FB56AD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9C4E45B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1179806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7D3FC74E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017AB031" w14:textId="77777777" w:rsidTr="00552FE5">
        <w:trPr>
          <w:trHeight w:val="283"/>
        </w:trPr>
        <w:tc>
          <w:tcPr>
            <w:tcW w:w="272" w:type="pct"/>
          </w:tcPr>
          <w:p w14:paraId="03968A8A" w14:textId="77777777" w:rsidR="00FB56AD" w:rsidRPr="003F48A5" w:rsidRDefault="00FB56AD" w:rsidP="00B700B4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414D949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584B4BFC" w14:textId="77777777" w:rsidR="00FB56AD" w:rsidRPr="003F48A5" w:rsidRDefault="00FB56AD" w:rsidP="00035C9C">
            <w:pPr>
              <w:jc w:val="both"/>
              <w:rPr>
                <w:bCs/>
              </w:rPr>
            </w:pPr>
            <w:r>
              <w:rPr>
                <w:bCs/>
              </w:rPr>
              <w:t xml:space="preserve">Compare the case relating to Kevin Carter’s visual of the vulture and child with Migrant Worker Crisis during </w:t>
            </w:r>
            <w:proofErr w:type="spellStart"/>
            <w:r>
              <w:rPr>
                <w:bCs/>
              </w:rPr>
              <w:t>Covid</w:t>
            </w:r>
            <w:proofErr w:type="spellEnd"/>
            <w:r>
              <w:rPr>
                <w:bCs/>
              </w:rPr>
              <w:t xml:space="preserve"> 2021in India. Reflect on the ethical dilemmas faced. </w:t>
            </w:r>
          </w:p>
        </w:tc>
        <w:tc>
          <w:tcPr>
            <w:tcW w:w="319" w:type="pct"/>
          </w:tcPr>
          <w:p w14:paraId="5BAEF38A" w14:textId="77777777" w:rsidR="00FB56AD" w:rsidRPr="003F48A5" w:rsidRDefault="00FB56AD" w:rsidP="00B700B4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61C1CBAC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62AF7DD1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79CF72BF" w14:textId="77777777" w:rsidTr="00B700B4">
        <w:trPr>
          <w:trHeight w:val="186"/>
        </w:trPr>
        <w:tc>
          <w:tcPr>
            <w:tcW w:w="5000" w:type="pct"/>
            <w:gridSpan w:val="6"/>
          </w:tcPr>
          <w:p w14:paraId="5AC6058A" w14:textId="77777777" w:rsidR="00FB56AD" w:rsidRPr="003F48A5" w:rsidRDefault="00FB56AD" w:rsidP="00B700B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FB56AD" w:rsidRPr="003F48A5" w14:paraId="6D5D6952" w14:textId="77777777" w:rsidTr="00552FE5">
        <w:trPr>
          <w:trHeight w:val="283"/>
        </w:trPr>
        <w:tc>
          <w:tcPr>
            <w:tcW w:w="272" w:type="pct"/>
          </w:tcPr>
          <w:p w14:paraId="2671F91B" w14:textId="77777777" w:rsidR="00FB56AD" w:rsidRPr="003F48A5" w:rsidRDefault="00FB56AD" w:rsidP="00B700B4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7D6E540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0C9B6F5C" w14:textId="77777777" w:rsidR="00FB56AD" w:rsidRPr="003F48A5" w:rsidRDefault="00FB56AD" w:rsidP="00035C9C">
            <w:pPr>
              <w:jc w:val="both"/>
            </w:pPr>
            <w:r>
              <w:t>Explain the importance of Media Regulations, Ethical Codes and Laws in today’s social media environment.</w:t>
            </w:r>
          </w:p>
        </w:tc>
        <w:tc>
          <w:tcPr>
            <w:tcW w:w="319" w:type="pct"/>
          </w:tcPr>
          <w:p w14:paraId="420BE0FB" w14:textId="77777777" w:rsidR="00FB56AD" w:rsidRPr="003F48A5" w:rsidRDefault="00FB56AD" w:rsidP="00B700B4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5CC2DEBD" w14:textId="77777777" w:rsidR="00FB56AD" w:rsidRPr="003F48A5" w:rsidRDefault="00FB56AD" w:rsidP="00B700B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AE7E588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</w:tbl>
    <w:p w14:paraId="339E639A" w14:textId="77777777" w:rsidR="00FB56AD" w:rsidRDefault="00FB56AD" w:rsidP="00856324"/>
    <w:p w14:paraId="5E5FEBAD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0E138CC" w14:textId="77777777" w:rsidR="00FB56AD" w:rsidRDefault="00FB56AD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FB56AD" w14:paraId="79185BBD" w14:textId="77777777" w:rsidTr="0066378B">
        <w:tc>
          <w:tcPr>
            <w:tcW w:w="632" w:type="dxa"/>
          </w:tcPr>
          <w:p w14:paraId="7B4CA1A1" w14:textId="77777777" w:rsidR="00FB56AD" w:rsidRPr="00930ED1" w:rsidRDefault="00FB56AD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45E18E2E" w14:textId="77777777" w:rsidR="00FB56AD" w:rsidRPr="00930ED1" w:rsidRDefault="00FB56AD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FB56AD" w14:paraId="3033A804" w14:textId="77777777" w:rsidTr="001906D1">
        <w:trPr>
          <w:trHeight w:val="552"/>
        </w:trPr>
        <w:tc>
          <w:tcPr>
            <w:tcW w:w="632" w:type="dxa"/>
          </w:tcPr>
          <w:p w14:paraId="36846A7B" w14:textId="77777777" w:rsidR="00FB56AD" w:rsidRPr="00930ED1" w:rsidRDefault="00FB56AD" w:rsidP="003869C2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10F5BE3D" w14:textId="77777777" w:rsidR="00FB56AD" w:rsidRPr="00930ED1" w:rsidRDefault="00FB56AD" w:rsidP="003869C2">
            <w:pPr>
              <w:jc w:val="both"/>
              <w:rPr>
                <w:sz w:val="22"/>
                <w:szCs w:val="22"/>
              </w:rPr>
            </w:pPr>
            <w:r w:rsidRPr="001851FC">
              <w:t>To become more practiced in identifying, analyzing and articulating instances of media</w:t>
            </w:r>
          </w:p>
          <w:p w14:paraId="3E8FDD90" w14:textId="77777777" w:rsidR="00FB56AD" w:rsidRPr="00930ED1" w:rsidRDefault="00FB56AD" w:rsidP="003869C2">
            <w:pPr>
              <w:jc w:val="both"/>
              <w:rPr>
                <w:sz w:val="22"/>
                <w:szCs w:val="22"/>
              </w:rPr>
            </w:pPr>
            <w:proofErr w:type="gramStart"/>
            <w:r w:rsidRPr="001851FC">
              <w:t>regulation</w:t>
            </w:r>
            <w:proofErr w:type="gramEnd"/>
            <w:r w:rsidRPr="001851FC">
              <w:t xml:space="preserve"> and Indian constitution.</w:t>
            </w:r>
          </w:p>
        </w:tc>
      </w:tr>
      <w:tr w:rsidR="00FB56AD" w14:paraId="5D33FE67" w14:textId="77777777" w:rsidTr="0066378B">
        <w:tc>
          <w:tcPr>
            <w:tcW w:w="632" w:type="dxa"/>
          </w:tcPr>
          <w:p w14:paraId="48C17EF7" w14:textId="77777777" w:rsidR="00FB56AD" w:rsidRPr="00930ED1" w:rsidRDefault="00FB56AD" w:rsidP="003869C2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858" w:type="dxa"/>
          </w:tcPr>
          <w:p w14:paraId="42309795" w14:textId="77777777" w:rsidR="00FB56AD" w:rsidRPr="00930ED1" w:rsidRDefault="00FB56AD" w:rsidP="003869C2">
            <w:pPr>
              <w:jc w:val="both"/>
              <w:rPr>
                <w:sz w:val="22"/>
                <w:szCs w:val="22"/>
              </w:rPr>
            </w:pPr>
            <w:r w:rsidRPr="001851FC">
              <w:t>To gain a richer, more informed understanding of law with particular attention to media law and</w:t>
            </w:r>
          </w:p>
        </w:tc>
      </w:tr>
      <w:tr w:rsidR="00FB56AD" w14:paraId="0292FBDC" w14:textId="77777777" w:rsidTr="0066378B">
        <w:tc>
          <w:tcPr>
            <w:tcW w:w="632" w:type="dxa"/>
          </w:tcPr>
          <w:p w14:paraId="2EB39600" w14:textId="77777777" w:rsidR="00FB56AD" w:rsidRPr="00930ED1" w:rsidRDefault="00FB56AD" w:rsidP="00386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3A8E5D02" w14:textId="77777777" w:rsidR="00FB56AD" w:rsidRPr="00930ED1" w:rsidRDefault="00FB56AD" w:rsidP="003869C2">
            <w:pPr>
              <w:jc w:val="both"/>
              <w:rPr>
                <w:sz w:val="22"/>
                <w:szCs w:val="22"/>
              </w:rPr>
            </w:pPr>
            <w:r w:rsidRPr="001851FC">
              <w:t>the issues and debates surrounding the role and function of law in guaranteeing fundamental</w:t>
            </w:r>
          </w:p>
        </w:tc>
      </w:tr>
      <w:tr w:rsidR="00FB56AD" w14:paraId="0B9BA9B1" w14:textId="77777777" w:rsidTr="0066378B">
        <w:tc>
          <w:tcPr>
            <w:tcW w:w="632" w:type="dxa"/>
          </w:tcPr>
          <w:p w14:paraId="5BD4CA23" w14:textId="77777777" w:rsidR="00FB56AD" w:rsidRPr="00930ED1" w:rsidRDefault="00FB56AD" w:rsidP="00386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D5B88CC" w14:textId="77777777" w:rsidR="00FB56AD" w:rsidRPr="00930ED1" w:rsidRDefault="00FB56AD" w:rsidP="003869C2">
            <w:pPr>
              <w:jc w:val="both"/>
              <w:rPr>
                <w:sz w:val="22"/>
                <w:szCs w:val="22"/>
              </w:rPr>
            </w:pPr>
            <w:r w:rsidRPr="001851FC">
              <w:t>freedoms within civil society, particularly free speech, access to information and the protection</w:t>
            </w:r>
          </w:p>
        </w:tc>
      </w:tr>
      <w:tr w:rsidR="00FB56AD" w14:paraId="1EF68510" w14:textId="77777777" w:rsidTr="0066378B">
        <w:tc>
          <w:tcPr>
            <w:tcW w:w="632" w:type="dxa"/>
          </w:tcPr>
          <w:p w14:paraId="6DC9ABE3" w14:textId="77777777" w:rsidR="00FB56AD" w:rsidRPr="00930ED1" w:rsidRDefault="00FB56AD" w:rsidP="00386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6CD41355" w14:textId="77777777" w:rsidR="00FB56AD" w:rsidRPr="00930ED1" w:rsidRDefault="00FB56AD" w:rsidP="003869C2">
            <w:pPr>
              <w:jc w:val="both"/>
              <w:rPr>
                <w:sz w:val="22"/>
                <w:szCs w:val="22"/>
              </w:rPr>
            </w:pPr>
            <w:proofErr w:type="gramStart"/>
            <w:r w:rsidRPr="001851FC">
              <w:t>of</w:t>
            </w:r>
            <w:proofErr w:type="gramEnd"/>
            <w:r w:rsidRPr="001851FC">
              <w:t xml:space="preserve"> privacy.</w:t>
            </w:r>
          </w:p>
        </w:tc>
      </w:tr>
      <w:tr w:rsidR="00FB56AD" w14:paraId="735A8DF4" w14:textId="77777777" w:rsidTr="0066378B">
        <w:tc>
          <w:tcPr>
            <w:tcW w:w="632" w:type="dxa"/>
          </w:tcPr>
          <w:p w14:paraId="725B80EA" w14:textId="77777777" w:rsidR="00FB56AD" w:rsidRPr="00930ED1" w:rsidRDefault="00FB56AD" w:rsidP="00386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3B6D8380" w14:textId="77777777" w:rsidR="00FB56AD" w:rsidRPr="001851FC" w:rsidRDefault="00FB56AD" w:rsidP="003869C2">
            <w:pPr>
              <w:jc w:val="both"/>
            </w:pPr>
            <w:r w:rsidRPr="003933A4">
              <w:t>Students will identify kinds of cybercrimes and it</w:t>
            </w:r>
            <w:r>
              <w:t>s</w:t>
            </w:r>
            <w:r w:rsidRPr="003933A4">
              <w:t xml:space="preserve"> legal implications.</w:t>
            </w:r>
          </w:p>
        </w:tc>
      </w:tr>
      <w:tr w:rsidR="00FB56AD" w14:paraId="4F006113" w14:textId="77777777" w:rsidTr="0066378B">
        <w:tc>
          <w:tcPr>
            <w:tcW w:w="632" w:type="dxa"/>
          </w:tcPr>
          <w:p w14:paraId="7404BC47" w14:textId="77777777" w:rsidR="00FB56AD" w:rsidRDefault="00FB56AD" w:rsidP="00305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74B7ECB2" w14:textId="77777777" w:rsidR="00FB56AD" w:rsidRPr="003933A4" w:rsidRDefault="00FB56AD" w:rsidP="00305762">
            <w:pPr>
              <w:jc w:val="both"/>
            </w:pPr>
            <w:r w:rsidRPr="00E058FB">
              <w:t>Determine the ethical issues of media with case studies.</w:t>
            </w:r>
          </w:p>
        </w:tc>
      </w:tr>
      <w:tr w:rsidR="00FB56AD" w14:paraId="215C8CBE" w14:textId="77777777" w:rsidTr="0066378B">
        <w:tc>
          <w:tcPr>
            <w:tcW w:w="632" w:type="dxa"/>
          </w:tcPr>
          <w:p w14:paraId="5C98EBD8" w14:textId="77777777" w:rsidR="00FB56AD" w:rsidRDefault="00FB56AD" w:rsidP="00305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719CA46B" w14:textId="77777777" w:rsidR="00FB56AD" w:rsidRPr="003933A4" w:rsidRDefault="00FB56AD" w:rsidP="00305762">
            <w:pPr>
              <w:jc w:val="both"/>
            </w:pPr>
            <w:r w:rsidRPr="00E058FB">
              <w:t>To become familiar with how policy is developed within media institutions.</w:t>
            </w:r>
          </w:p>
        </w:tc>
      </w:tr>
      <w:tr w:rsidR="00FB56AD" w14:paraId="51A642A8" w14:textId="77777777" w:rsidTr="0066378B">
        <w:tc>
          <w:tcPr>
            <w:tcW w:w="632" w:type="dxa"/>
          </w:tcPr>
          <w:p w14:paraId="76900FD7" w14:textId="77777777" w:rsidR="00FB56AD" w:rsidRDefault="00FB56AD" w:rsidP="00305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0FBC9B80" w14:textId="77777777" w:rsidR="00FB56AD" w:rsidRPr="003933A4" w:rsidRDefault="00FB56AD" w:rsidP="00305762">
            <w:pPr>
              <w:jc w:val="both"/>
            </w:pPr>
            <w:r w:rsidRPr="00E058FB">
              <w:t>Demonstrate an understanding of the nature of media laws policies, ethics and morality in</w:t>
            </w:r>
            <w:r>
              <w:t xml:space="preserve"> j</w:t>
            </w:r>
            <w:r w:rsidRPr="001D0FB1">
              <w:t>ournalism.</w:t>
            </w:r>
          </w:p>
        </w:tc>
      </w:tr>
    </w:tbl>
    <w:p w14:paraId="725819F8" w14:textId="77777777" w:rsidR="00FB56AD" w:rsidRDefault="00FB56AD" w:rsidP="00077638"/>
    <w:p w14:paraId="30A80F03" w14:textId="77777777" w:rsidR="00FB56AD" w:rsidRDefault="00FB56AD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284BA156" w14:textId="40B6675C" w:rsidR="00FB56AD" w:rsidRDefault="00FB56AD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4E702C1" wp14:editId="5D6194A2">
            <wp:extent cx="5734050" cy="70485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93761" w14:textId="77777777" w:rsidR="00FB56AD" w:rsidRDefault="00FB56AD" w:rsidP="00035C9C">
      <w:pPr>
        <w:jc w:val="center"/>
        <w:rPr>
          <w:b/>
          <w:bCs/>
        </w:rPr>
      </w:pPr>
    </w:p>
    <w:p w14:paraId="5D4E8DF4" w14:textId="77777777" w:rsidR="00FB56AD" w:rsidRDefault="00FB56AD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29A8C473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0EE6A0B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A853E74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4B9B756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</w:rPr>
              <w:t>23MP2010</w:t>
            </w:r>
          </w:p>
        </w:tc>
        <w:tc>
          <w:tcPr>
            <w:tcW w:w="1417" w:type="dxa"/>
            <w:vAlign w:val="center"/>
          </w:tcPr>
          <w:p w14:paraId="13BB5E39" w14:textId="77777777" w:rsidR="00FB56AD" w:rsidRPr="0037089B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61A6D7A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644513FC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0B03338" w14:textId="77777777" w:rsidR="00FB56AD" w:rsidRPr="0037089B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2A9C1A9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</w:rPr>
              <w:t>VIDEO POST</w:t>
            </w:r>
            <w:r>
              <w:t>-</w:t>
            </w:r>
            <w:r>
              <w:rPr>
                <w:b/>
              </w:rPr>
              <w:t>PRODUCTION TECHNIQUES</w:t>
            </w:r>
            <w:r>
              <w:rPr>
                <w:b/>
                <w:color w:val="000000" w:themeColor="text1"/>
              </w:rPr>
              <w:t xml:space="preserve">                                     </w:t>
            </w:r>
          </w:p>
        </w:tc>
        <w:tc>
          <w:tcPr>
            <w:tcW w:w="1417" w:type="dxa"/>
            <w:vAlign w:val="center"/>
          </w:tcPr>
          <w:p w14:paraId="057753D4" w14:textId="77777777" w:rsidR="00FB56AD" w:rsidRPr="0037089B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DD7A0EA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491CA8BA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82"/>
        <w:gridCol w:w="7803"/>
        <w:gridCol w:w="670"/>
        <w:gridCol w:w="563"/>
        <w:gridCol w:w="502"/>
      </w:tblGrid>
      <w:tr w:rsidR="00FB56AD" w:rsidRPr="003F48A5" w14:paraId="49CA7B1F" w14:textId="77777777" w:rsidTr="00D415F8">
        <w:trPr>
          <w:trHeight w:val="424"/>
        </w:trPr>
        <w:tc>
          <w:tcPr>
            <w:tcW w:w="272" w:type="pct"/>
            <w:vAlign w:val="center"/>
          </w:tcPr>
          <w:p w14:paraId="6B81BCE9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4" w:type="pct"/>
            <w:gridSpan w:val="2"/>
            <w:vAlign w:val="center"/>
          </w:tcPr>
          <w:p w14:paraId="6B393293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6" w:type="pct"/>
          </w:tcPr>
          <w:p w14:paraId="0C561C07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8" w:type="pct"/>
          </w:tcPr>
          <w:p w14:paraId="5E7DFE4D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0" w:type="pct"/>
          </w:tcPr>
          <w:p w14:paraId="2291ADEF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0320E6E2" w14:textId="77777777" w:rsidTr="00B700B4">
        <w:trPr>
          <w:trHeight w:val="552"/>
        </w:trPr>
        <w:tc>
          <w:tcPr>
            <w:tcW w:w="5000" w:type="pct"/>
            <w:gridSpan w:val="6"/>
          </w:tcPr>
          <w:p w14:paraId="77E2312B" w14:textId="77777777" w:rsidR="00FB56AD" w:rsidRPr="003F48A5" w:rsidRDefault="00FB56AD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3B8547D1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343ECDDA" w14:textId="77777777" w:rsidTr="00D415F8">
        <w:trPr>
          <w:trHeight w:val="283"/>
        </w:trPr>
        <w:tc>
          <w:tcPr>
            <w:tcW w:w="272" w:type="pct"/>
          </w:tcPr>
          <w:p w14:paraId="20462A4B" w14:textId="77777777" w:rsidR="00FB56AD" w:rsidRPr="003F48A5" w:rsidRDefault="00FB56AD" w:rsidP="00B700B4">
            <w:pPr>
              <w:jc w:val="center"/>
            </w:pPr>
            <w:r w:rsidRPr="003F48A5">
              <w:t>1.</w:t>
            </w:r>
          </w:p>
        </w:tc>
        <w:tc>
          <w:tcPr>
            <w:tcW w:w="184" w:type="pct"/>
          </w:tcPr>
          <w:p w14:paraId="3ED14FF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20" w:type="pct"/>
          </w:tcPr>
          <w:p w14:paraId="7EF4D971" w14:textId="77777777" w:rsidR="00FB56AD" w:rsidRPr="003F48A5" w:rsidRDefault="00FB56AD" w:rsidP="008C42A5">
            <w:pPr>
              <w:jc w:val="both"/>
            </w:pPr>
            <w:r w:rsidRPr="008C42A5">
              <w:t>Explain in detail the key elements of video editing. Discuss how trimming, sequencing, transitions, and audio editing together contribute to the storytelling process.</w:t>
            </w:r>
          </w:p>
        </w:tc>
        <w:tc>
          <w:tcPr>
            <w:tcW w:w="316" w:type="pct"/>
          </w:tcPr>
          <w:p w14:paraId="1246BEC9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8" w:type="pct"/>
          </w:tcPr>
          <w:p w14:paraId="3F11ECE0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40" w:type="pct"/>
          </w:tcPr>
          <w:p w14:paraId="2DB92EA2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1F9EB400" w14:textId="77777777" w:rsidTr="00D415F8">
        <w:trPr>
          <w:trHeight w:val="239"/>
        </w:trPr>
        <w:tc>
          <w:tcPr>
            <w:tcW w:w="272" w:type="pct"/>
          </w:tcPr>
          <w:p w14:paraId="686BE53B" w14:textId="77777777" w:rsidR="00FB56AD" w:rsidRPr="003F48A5" w:rsidRDefault="00FB56AD" w:rsidP="008A2E72">
            <w:pPr>
              <w:jc w:val="center"/>
            </w:pPr>
          </w:p>
        </w:tc>
        <w:tc>
          <w:tcPr>
            <w:tcW w:w="184" w:type="pct"/>
          </w:tcPr>
          <w:p w14:paraId="0E45FBC0" w14:textId="77777777" w:rsidR="00FB56AD" w:rsidRPr="003F48A5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2DD7BD22" w14:textId="77777777" w:rsidR="00FB56AD" w:rsidRPr="003F48A5" w:rsidRDefault="00FB56AD" w:rsidP="008A2E72">
            <w:pPr>
              <w:jc w:val="center"/>
              <w:rPr>
                <w:b/>
                <w:bCs/>
              </w:rPr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6" w:type="pct"/>
          </w:tcPr>
          <w:p w14:paraId="487F86A9" w14:textId="77777777" w:rsidR="00FB56AD" w:rsidRPr="003F48A5" w:rsidRDefault="00FB56AD" w:rsidP="008A2E72">
            <w:pPr>
              <w:jc w:val="center"/>
            </w:pPr>
          </w:p>
        </w:tc>
        <w:tc>
          <w:tcPr>
            <w:tcW w:w="268" w:type="pct"/>
          </w:tcPr>
          <w:p w14:paraId="5F5DDBE8" w14:textId="77777777" w:rsidR="00FB56AD" w:rsidRPr="003F48A5" w:rsidRDefault="00FB56AD" w:rsidP="008A2E72">
            <w:pPr>
              <w:jc w:val="center"/>
            </w:pPr>
          </w:p>
        </w:tc>
        <w:tc>
          <w:tcPr>
            <w:tcW w:w="240" w:type="pct"/>
          </w:tcPr>
          <w:p w14:paraId="2ECA3D4E" w14:textId="77777777" w:rsidR="00FB56AD" w:rsidRPr="003F48A5" w:rsidRDefault="00FB56AD" w:rsidP="008A2E72">
            <w:pPr>
              <w:jc w:val="center"/>
            </w:pPr>
          </w:p>
        </w:tc>
      </w:tr>
      <w:tr w:rsidR="00FB56AD" w:rsidRPr="003F48A5" w14:paraId="706C3140" w14:textId="77777777" w:rsidTr="00D415F8">
        <w:trPr>
          <w:trHeight w:val="283"/>
        </w:trPr>
        <w:tc>
          <w:tcPr>
            <w:tcW w:w="272" w:type="pct"/>
          </w:tcPr>
          <w:p w14:paraId="266C3599" w14:textId="77777777" w:rsidR="00FB56AD" w:rsidRPr="003F48A5" w:rsidRDefault="00FB56AD" w:rsidP="008A2E72">
            <w:pPr>
              <w:jc w:val="center"/>
            </w:pPr>
            <w:r w:rsidRPr="003F48A5">
              <w:t>2.</w:t>
            </w:r>
          </w:p>
        </w:tc>
        <w:tc>
          <w:tcPr>
            <w:tcW w:w="184" w:type="pct"/>
          </w:tcPr>
          <w:p w14:paraId="20510101" w14:textId="77777777" w:rsidR="00FB56AD" w:rsidRPr="003F48A5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5EA055B5" w14:textId="77777777" w:rsidR="00FB56AD" w:rsidRPr="002A4A25" w:rsidRDefault="00FB56AD" w:rsidP="002A4A25">
            <w:pPr>
              <w:pStyle w:val="NormalWeb"/>
              <w:jc w:val="both"/>
              <w:rPr>
                <w:iCs/>
              </w:rPr>
            </w:pPr>
            <w:r w:rsidRPr="002A4A25">
              <w:rPr>
                <w:iCs/>
                <w:lang w:val="en-US"/>
              </w:rPr>
              <w:t xml:space="preserve">Discuss the importance of continuity editing in video production. Explain the concepts of </w:t>
            </w:r>
            <w:r w:rsidRPr="002A4A25">
              <w:rPr>
                <w:lang w:val="en-US"/>
              </w:rPr>
              <w:t xml:space="preserve">match on action, </w:t>
            </w:r>
            <w:proofErr w:type="spellStart"/>
            <w:r w:rsidRPr="002A4A25">
              <w:rPr>
                <w:lang w:val="en-US"/>
              </w:rPr>
              <w:t>eyeline</w:t>
            </w:r>
            <w:proofErr w:type="spellEnd"/>
            <w:r w:rsidRPr="002A4A25">
              <w:rPr>
                <w:lang w:val="en-US"/>
              </w:rPr>
              <w:t xml:space="preserve"> match, and the 180-degree rule</w:t>
            </w:r>
            <w:r w:rsidRPr="002A4A25">
              <w:rPr>
                <w:iCs/>
                <w:lang w:val="en-US"/>
              </w:rPr>
              <w:t xml:space="preserve"> with suitable examples.</w:t>
            </w:r>
          </w:p>
        </w:tc>
        <w:tc>
          <w:tcPr>
            <w:tcW w:w="316" w:type="pct"/>
          </w:tcPr>
          <w:p w14:paraId="4804F27F" w14:textId="77777777" w:rsidR="00FB56AD" w:rsidRPr="003F48A5" w:rsidRDefault="00FB56AD" w:rsidP="008A2E72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8" w:type="pct"/>
          </w:tcPr>
          <w:p w14:paraId="00D7C1A4" w14:textId="77777777" w:rsidR="00FB56AD" w:rsidRPr="003F48A5" w:rsidRDefault="00FB56AD" w:rsidP="008A2E72">
            <w:pPr>
              <w:jc w:val="center"/>
            </w:pPr>
            <w:r>
              <w:t>U</w:t>
            </w:r>
          </w:p>
        </w:tc>
        <w:tc>
          <w:tcPr>
            <w:tcW w:w="240" w:type="pct"/>
          </w:tcPr>
          <w:p w14:paraId="702C5956" w14:textId="77777777" w:rsidR="00FB56AD" w:rsidRPr="003F48A5" w:rsidRDefault="00FB56AD" w:rsidP="008A2E72">
            <w:pPr>
              <w:jc w:val="center"/>
            </w:pPr>
            <w:r w:rsidRPr="003F48A5">
              <w:t>20</w:t>
            </w:r>
          </w:p>
        </w:tc>
      </w:tr>
      <w:tr w:rsidR="00FB56AD" w:rsidRPr="00830879" w14:paraId="0580681B" w14:textId="77777777" w:rsidTr="00830879">
        <w:trPr>
          <w:trHeight w:val="64"/>
        </w:trPr>
        <w:tc>
          <w:tcPr>
            <w:tcW w:w="272" w:type="pct"/>
          </w:tcPr>
          <w:p w14:paraId="01AA571F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" w:type="pct"/>
          </w:tcPr>
          <w:p w14:paraId="7EDCDEE7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pct"/>
          </w:tcPr>
          <w:p w14:paraId="7A604F48" w14:textId="77777777" w:rsidR="00FB56AD" w:rsidRPr="00830879" w:rsidRDefault="00FB56AD" w:rsidP="008A2E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</w:tcPr>
          <w:p w14:paraId="5BCE8334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C8C3A15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14:paraId="4A9D0973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</w:tr>
      <w:tr w:rsidR="00FB56AD" w:rsidRPr="003F48A5" w14:paraId="4D73F486" w14:textId="77777777" w:rsidTr="00D415F8">
        <w:trPr>
          <w:trHeight w:val="283"/>
        </w:trPr>
        <w:tc>
          <w:tcPr>
            <w:tcW w:w="272" w:type="pct"/>
          </w:tcPr>
          <w:p w14:paraId="2A2699CB" w14:textId="77777777" w:rsidR="00FB56AD" w:rsidRPr="003F48A5" w:rsidRDefault="00FB56AD" w:rsidP="008A2E72">
            <w:pPr>
              <w:jc w:val="center"/>
            </w:pPr>
            <w:r w:rsidRPr="003F48A5">
              <w:t>3.</w:t>
            </w:r>
          </w:p>
        </w:tc>
        <w:tc>
          <w:tcPr>
            <w:tcW w:w="184" w:type="pct"/>
          </w:tcPr>
          <w:p w14:paraId="25E6CD40" w14:textId="77777777" w:rsidR="00FB56AD" w:rsidRPr="003F48A5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225CD530" w14:textId="77777777" w:rsidR="00FB56AD" w:rsidRPr="00C50181" w:rsidRDefault="00FB56AD" w:rsidP="00C50181">
            <w:pPr>
              <w:pStyle w:val="NormalWeb"/>
              <w:jc w:val="both"/>
              <w:rPr>
                <w:iCs/>
              </w:rPr>
            </w:pPr>
            <w:r w:rsidRPr="00C50181">
              <w:rPr>
                <w:iCs/>
                <w:lang w:val="en-US"/>
              </w:rPr>
              <w:t>Analyze the role of color correction and grading in establishing mood and visual style. Illustrate how these techniques influence audience perception.</w:t>
            </w:r>
          </w:p>
        </w:tc>
        <w:tc>
          <w:tcPr>
            <w:tcW w:w="316" w:type="pct"/>
          </w:tcPr>
          <w:p w14:paraId="5E6B4A1C" w14:textId="77777777" w:rsidR="00FB56AD" w:rsidRPr="003F48A5" w:rsidRDefault="00FB56AD" w:rsidP="008A2E72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68" w:type="pct"/>
          </w:tcPr>
          <w:p w14:paraId="5506EC70" w14:textId="77777777" w:rsidR="00FB56AD" w:rsidRPr="003F48A5" w:rsidRDefault="00FB56AD" w:rsidP="008A2E72">
            <w:pPr>
              <w:jc w:val="center"/>
            </w:pPr>
            <w:r>
              <w:t>AN</w:t>
            </w:r>
          </w:p>
        </w:tc>
        <w:tc>
          <w:tcPr>
            <w:tcW w:w="240" w:type="pct"/>
          </w:tcPr>
          <w:p w14:paraId="05A95D7B" w14:textId="77777777" w:rsidR="00FB56AD" w:rsidRPr="003F48A5" w:rsidRDefault="00FB56AD" w:rsidP="008A2E72">
            <w:pPr>
              <w:jc w:val="center"/>
            </w:pPr>
            <w:r w:rsidRPr="003F48A5">
              <w:t>20</w:t>
            </w:r>
          </w:p>
        </w:tc>
      </w:tr>
      <w:tr w:rsidR="00FB56AD" w:rsidRPr="003F48A5" w14:paraId="536D3CE5" w14:textId="77777777" w:rsidTr="00D415F8">
        <w:trPr>
          <w:trHeight w:val="173"/>
        </w:trPr>
        <w:tc>
          <w:tcPr>
            <w:tcW w:w="272" w:type="pct"/>
          </w:tcPr>
          <w:p w14:paraId="7478A566" w14:textId="77777777" w:rsidR="00FB56AD" w:rsidRPr="003F48A5" w:rsidRDefault="00FB56AD" w:rsidP="008A2E72">
            <w:pPr>
              <w:jc w:val="center"/>
            </w:pPr>
          </w:p>
        </w:tc>
        <w:tc>
          <w:tcPr>
            <w:tcW w:w="184" w:type="pct"/>
          </w:tcPr>
          <w:p w14:paraId="536E2966" w14:textId="77777777" w:rsidR="00FB56AD" w:rsidRPr="003F48A5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443704E6" w14:textId="77777777" w:rsidR="00FB56AD" w:rsidRPr="003F48A5" w:rsidRDefault="00FB56AD" w:rsidP="008A2E72">
            <w:pPr>
              <w:jc w:val="center"/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6" w:type="pct"/>
          </w:tcPr>
          <w:p w14:paraId="0DC3B30A" w14:textId="77777777" w:rsidR="00FB56AD" w:rsidRPr="003F48A5" w:rsidRDefault="00FB56AD" w:rsidP="008A2E72">
            <w:pPr>
              <w:jc w:val="center"/>
            </w:pPr>
          </w:p>
        </w:tc>
        <w:tc>
          <w:tcPr>
            <w:tcW w:w="268" w:type="pct"/>
          </w:tcPr>
          <w:p w14:paraId="27B8450D" w14:textId="77777777" w:rsidR="00FB56AD" w:rsidRPr="003F48A5" w:rsidRDefault="00FB56AD" w:rsidP="008A2E72">
            <w:pPr>
              <w:jc w:val="center"/>
            </w:pPr>
          </w:p>
        </w:tc>
        <w:tc>
          <w:tcPr>
            <w:tcW w:w="240" w:type="pct"/>
          </w:tcPr>
          <w:p w14:paraId="633DC2F6" w14:textId="77777777" w:rsidR="00FB56AD" w:rsidRPr="003F48A5" w:rsidRDefault="00FB56AD" w:rsidP="008A2E72">
            <w:pPr>
              <w:jc w:val="center"/>
            </w:pPr>
          </w:p>
        </w:tc>
      </w:tr>
      <w:tr w:rsidR="00FB56AD" w:rsidRPr="003F48A5" w14:paraId="3927B180" w14:textId="77777777" w:rsidTr="00D415F8">
        <w:trPr>
          <w:trHeight w:val="283"/>
        </w:trPr>
        <w:tc>
          <w:tcPr>
            <w:tcW w:w="272" w:type="pct"/>
          </w:tcPr>
          <w:p w14:paraId="20C5FBC1" w14:textId="77777777" w:rsidR="00FB56AD" w:rsidRPr="003F48A5" w:rsidRDefault="00FB56AD" w:rsidP="008A2E72">
            <w:pPr>
              <w:jc w:val="center"/>
            </w:pPr>
            <w:r w:rsidRPr="003F48A5">
              <w:t>4.</w:t>
            </w:r>
          </w:p>
        </w:tc>
        <w:tc>
          <w:tcPr>
            <w:tcW w:w="184" w:type="pct"/>
          </w:tcPr>
          <w:p w14:paraId="6657D76E" w14:textId="77777777" w:rsidR="00FB56AD" w:rsidRPr="003F48A5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52F07944" w14:textId="77777777" w:rsidR="00FB56AD" w:rsidRPr="00D415F8" w:rsidRDefault="00FB56AD" w:rsidP="008A2E72">
            <w:pPr>
              <w:pStyle w:val="NormalWeb"/>
              <w:rPr>
                <w:iCs/>
              </w:rPr>
            </w:pPr>
            <w:r w:rsidRPr="00D415F8">
              <w:rPr>
                <w:iCs/>
                <w:lang w:val="en-US"/>
              </w:rPr>
              <w:t xml:space="preserve">Illustrate with examples how </w:t>
            </w:r>
            <w:r w:rsidRPr="00D415F8">
              <w:rPr>
                <w:lang w:val="en-US"/>
              </w:rPr>
              <w:t>Auto Normalization</w:t>
            </w:r>
            <w:r w:rsidRPr="00D415F8">
              <w:rPr>
                <w:iCs/>
                <w:lang w:val="en-US"/>
              </w:rPr>
              <w:t xml:space="preserve"> improves video quality and ensures visual consistency in professional editing.</w:t>
            </w:r>
          </w:p>
        </w:tc>
        <w:tc>
          <w:tcPr>
            <w:tcW w:w="316" w:type="pct"/>
          </w:tcPr>
          <w:p w14:paraId="6E690B87" w14:textId="77777777" w:rsidR="00FB56AD" w:rsidRPr="003F48A5" w:rsidRDefault="00FB56AD" w:rsidP="008A2E72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8" w:type="pct"/>
          </w:tcPr>
          <w:p w14:paraId="4EEC347A" w14:textId="77777777" w:rsidR="00FB56AD" w:rsidRPr="003F48A5" w:rsidRDefault="00FB56AD" w:rsidP="008A2E72">
            <w:pPr>
              <w:jc w:val="center"/>
            </w:pPr>
            <w:r>
              <w:t>A</w:t>
            </w:r>
          </w:p>
        </w:tc>
        <w:tc>
          <w:tcPr>
            <w:tcW w:w="240" w:type="pct"/>
          </w:tcPr>
          <w:p w14:paraId="56A5FEAA" w14:textId="77777777" w:rsidR="00FB56AD" w:rsidRPr="003F48A5" w:rsidRDefault="00FB56AD" w:rsidP="008A2E72">
            <w:pPr>
              <w:jc w:val="center"/>
            </w:pPr>
            <w:r w:rsidRPr="003F48A5">
              <w:t>20</w:t>
            </w:r>
          </w:p>
        </w:tc>
      </w:tr>
      <w:tr w:rsidR="00FB56AD" w:rsidRPr="00830879" w14:paraId="1BEAC8A2" w14:textId="77777777" w:rsidTr="00830879">
        <w:trPr>
          <w:trHeight w:val="122"/>
        </w:trPr>
        <w:tc>
          <w:tcPr>
            <w:tcW w:w="272" w:type="pct"/>
          </w:tcPr>
          <w:p w14:paraId="42D14B00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" w:type="pct"/>
          </w:tcPr>
          <w:p w14:paraId="72370E1F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pct"/>
          </w:tcPr>
          <w:p w14:paraId="4525B445" w14:textId="77777777" w:rsidR="00FB56AD" w:rsidRPr="00830879" w:rsidRDefault="00FB56AD" w:rsidP="008A2E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</w:tcPr>
          <w:p w14:paraId="5281A264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523FC2AC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14:paraId="731C3359" w14:textId="77777777" w:rsidR="00FB56AD" w:rsidRPr="00830879" w:rsidRDefault="00FB56AD" w:rsidP="008A2E72">
            <w:pPr>
              <w:jc w:val="center"/>
              <w:rPr>
                <w:sz w:val="20"/>
                <w:szCs w:val="20"/>
              </w:rPr>
            </w:pPr>
          </w:p>
        </w:tc>
      </w:tr>
      <w:tr w:rsidR="00FB56AD" w:rsidRPr="003F48A5" w14:paraId="09487B4E" w14:textId="77777777" w:rsidTr="00D415F8">
        <w:trPr>
          <w:trHeight w:val="283"/>
        </w:trPr>
        <w:tc>
          <w:tcPr>
            <w:tcW w:w="272" w:type="pct"/>
          </w:tcPr>
          <w:p w14:paraId="191FA687" w14:textId="77777777" w:rsidR="00FB56AD" w:rsidRPr="003F48A5" w:rsidRDefault="00FB56AD" w:rsidP="008A2E72">
            <w:pPr>
              <w:jc w:val="center"/>
            </w:pPr>
            <w:r w:rsidRPr="003F48A5">
              <w:t>5.</w:t>
            </w:r>
          </w:p>
        </w:tc>
        <w:tc>
          <w:tcPr>
            <w:tcW w:w="184" w:type="pct"/>
          </w:tcPr>
          <w:p w14:paraId="6E443AF1" w14:textId="77777777" w:rsidR="00FB56AD" w:rsidRPr="003F48A5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4A962EB4" w14:textId="77777777" w:rsidR="00FB56AD" w:rsidRPr="00D415F8" w:rsidRDefault="00FB56AD" w:rsidP="00D415F8">
            <w:pPr>
              <w:pStyle w:val="NormalWeb"/>
              <w:jc w:val="both"/>
              <w:rPr>
                <w:iCs/>
              </w:rPr>
            </w:pPr>
            <w:r w:rsidRPr="00D415F8">
              <w:rPr>
                <w:iCs/>
                <w:lang w:val="en-US"/>
              </w:rPr>
              <w:t>Describe how Chroma Keying works. Outline the major steps involved in replacing a green or blue background with a digital environment.</w:t>
            </w:r>
          </w:p>
        </w:tc>
        <w:tc>
          <w:tcPr>
            <w:tcW w:w="316" w:type="pct"/>
          </w:tcPr>
          <w:p w14:paraId="7E8A92AB" w14:textId="77777777" w:rsidR="00FB56AD" w:rsidRPr="003F48A5" w:rsidRDefault="00FB56AD" w:rsidP="008A2E72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68" w:type="pct"/>
          </w:tcPr>
          <w:p w14:paraId="25299DD0" w14:textId="77777777" w:rsidR="00FB56AD" w:rsidRPr="003F48A5" w:rsidRDefault="00FB56AD" w:rsidP="008A2E72">
            <w:pPr>
              <w:jc w:val="center"/>
            </w:pPr>
            <w:r>
              <w:t>U</w:t>
            </w:r>
          </w:p>
        </w:tc>
        <w:tc>
          <w:tcPr>
            <w:tcW w:w="240" w:type="pct"/>
          </w:tcPr>
          <w:p w14:paraId="4897F96C" w14:textId="77777777" w:rsidR="00FB56AD" w:rsidRPr="003F48A5" w:rsidRDefault="00FB56AD" w:rsidP="008A2E72">
            <w:pPr>
              <w:jc w:val="center"/>
            </w:pPr>
            <w:r w:rsidRPr="003F48A5">
              <w:t>20</w:t>
            </w:r>
          </w:p>
        </w:tc>
      </w:tr>
      <w:tr w:rsidR="00FB56AD" w:rsidRPr="00830879" w14:paraId="13961777" w14:textId="77777777" w:rsidTr="00D415F8">
        <w:trPr>
          <w:trHeight w:val="263"/>
        </w:trPr>
        <w:tc>
          <w:tcPr>
            <w:tcW w:w="272" w:type="pct"/>
          </w:tcPr>
          <w:p w14:paraId="3CAF155C" w14:textId="77777777" w:rsidR="00FB56AD" w:rsidRPr="00830879" w:rsidRDefault="00FB56AD" w:rsidP="008A2E72">
            <w:pPr>
              <w:jc w:val="center"/>
            </w:pPr>
          </w:p>
        </w:tc>
        <w:tc>
          <w:tcPr>
            <w:tcW w:w="184" w:type="pct"/>
          </w:tcPr>
          <w:p w14:paraId="23D342D7" w14:textId="77777777" w:rsidR="00FB56AD" w:rsidRPr="00830879" w:rsidRDefault="00FB56AD" w:rsidP="008A2E72">
            <w:pPr>
              <w:jc w:val="center"/>
            </w:pPr>
          </w:p>
        </w:tc>
        <w:tc>
          <w:tcPr>
            <w:tcW w:w="3720" w:type="pct"/>
          </w:tcPr>
          <w:p w14:paraId="7AB7F277" w14:textId="77777777" w:rsidR="00FB56AD" w:rsidRPr="00830879" w:rsidRDefault="00FB56AD" w:rsidP="008A2E72">
            <w:pPr>
              <w:jc w:val="center"/>
            </w:pPr>
            <w:r w:rsidRPr="00830879">
              <w:rPr>
                <w:b/>
                <w:bCs/>
              </w:rPr>
              <w:t>(OR)</w:t>
            </w:r>
          </w:p>
        </w:tc>
        <w:tc>
          <w:tcPr>
            <w:tcW w:w="316" w:type="pct"/>
          </w:tcPr>
          <w:p w14:paraId="7DDDC08E" w14:textId="77777777" w:rsidR="00FB56AD" w:rsidRPr="00830879" w:rsidRDefault="00FB56AD" w:rsidP="008A2E72">
            <w:pPr>
              <w:jc w:val="center"/>
            </w:pPr>
          </w:p>
        </w:tc>
        <w:tc>
          <w:tcPr>
            <w:tcW w:w="268" w:type="pct"/>
          </w:tcPr>
          <w:p w14:paraId="3F30F535" w14:textId="77777777" w:rsidR="00FB56AD" w:rsidRPr="00830879" w:rsidRDefault="00FB56AD" w:rsidP="008A2E72">
            <w:pPr>
              <w:jc w:val="center"/>
            </w:pPr>
          </w:p>
        </w:tc>
        <w:tc>
          <w:tcPr>
            <w:tcW w:w="240" w:type="pct"/>
          </w:tcPr>
          <w:p w14:paraId="543BC234" w14:textId="77777777" w:rsidR="00FB56AD" w:rsidRPr="00830879" w:rsidRDefault="00FB56AD" w:rsidP="008A2E72">
            <w:pPr>
              <w:jc w:val="center"/>
            </w:pPr>
          </w:p>
        </w:tc>
      </w:tr>
      <w:tr w:rsidR="00FB56AD" w:rsidRPr="003F48A5" w14:paraId="008CE71D" w14:textId="77777777" w:rsidTr="00D415F8">
        <w:trPr>
          <w:trHeight w:val="283"/>
        </w:trPr>
        <w:tc>
          <w:tcPr>
            <w:tcW w:w="272" w:type="pct"/>
          </w:tcPr>
          <w:p w14:paraId="000EEA27" w14:textId="77777777" w:rsidR="00FB56AD" w:rsidRPr="003F48A5" w:rsidRDefault="00FB56AD" w:rsidP="00D415F8">
            <w:pPr>
              <w:jc w:val="center"/>
            </w:pPr>
            <w:r w:rsidRPr="003F48A5">
              <w:t>6.</w:t>
            </w:r>
          </w:p>
        </w:tc>
        <w:tc>
          <w:tcPr>
            <w:tcW w:w="184" w:type="pct"/>
          </w:tcPr>
          <w:p w14:paraId="57399D4D" w14:textId="77777777" w:rsidR="00FB56AD" w:rsidRPr="003F48A5" w:rsidRDefault="00FB56AD" w:rsidP="00D415F8">
            <w:pPr>
              <w:jc w:val="center"/>
            </w:pPr>
          </w:p>
        </w:tc>
        <w:tc>
          <w:tcPr>
            <w:tcW w:w="3720" w:type="pct"/>
          </w:tcPr>
          <w:p w14:paraId="58548996" w14:textId="77777777" w:rsidR="00FB56AD" w:rsidRPr="00D415F8" w:rsidRDefault="00FB56AD" w:rsidP="00D415F8">
            <w:pPr>
              <w:jc w:val="both"/>
              <w:rPr>
                <w:iCs/>
              </w:rPr>
            </w:pPr>
            <w:r w:rsidRPr="00864FBA">
              <w:t>Discuss</w:t>
            </w:r>
            <w:r>
              <w:t xml:space="preserve"> on</w:t>
            </w:r>
            <w:r w:rsidRPr="00864FBA">
              <w:t xml:space="preserve"> the major video file formats and their uses in editing and distribution.</w:t>
            </w:r>
          </w:p>
        </w:tc>
        <w:tc>
          <w:tcPr>
            <w:tcW w:w="316" w:type="pct"/>
          </w:tcPr>
          <w:p w14:paraId="3E2F1536" w14:textId="77777777" w:rsidR="00FB56AD" w:rsidRPr="003F48A5" w:rsidRDefault="00FB56AD" w:rsidP="00D415F8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8" w:type="pct"/>
          </w:tcPr>
          <w:p w14:paraId="2F4D8AAA" w14:textId="77777777" w:rsidR="00FB56AD" w:rsidRPr="003F48A5" w:rsidRDefault="00FB56AD" w:rsidP="00D415F8">
            <w:pPr>
              <w:jc w:val="center"/>
            </w:pPr>
            <w:r>
              <w:t>U</w:t>
            </w:r>
          </w:p>
        </w:tc>
        <w:tc>
          <w:tcPr>
            <w:tcW w:w="240" w:type="pct"/>
          </w:tcPr>
          <w:p w14:paraId="4CCD71A0" w14:textId="77777777" w:rsidR="00FB56AD" w:rsidRPr="003F48A5" w:rsidRDefault="00FB56AD" w:rsidP="00D415F8">
            <w:pPr>
              <w:jc w:val="center"/>
            </w:pPr>
            <w:r w:rsidRPr="003F48A5">
              <w:t>20</w:t>
            </w:r>
          </w:p>
        </w:tc>
      </w:tr>
      <w:tr w:rsidR="00FB56AD" w:rsidRPr="00830879" w14:paraId="471DC999" w14:textId="77777777" w:rsidTr="00830879">
        <w:trPr>
          <w:trHeight w:val="64"/>
        </w:trPr>
        <w:tc>
          <w:tcPr>
            <w:tcW w:w="272" w:type="pct"/>
          </w:tcPr>
          <w:p w14:paraId="388AEACC" w14:textId="77777777" w:rsidR="00FB56AD" w:rsidRPr="00830879" w:rsidRDefault="00FB56AD" w:rsidP="00D41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" w:type="pct"/>
          </w:tcPr>
          <w:p w14:paraId="445E74D8" w14:textId="77777777" w:rsidR="00FB56AD" w:rsidRPr="00830879" w:rsidRDefault="00FB56AD" w:rsidP="00D41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pct"/>
          </w:tcPr>
          <w:p w14:paraId="76B55483" w14:textId="77777777" w:rsidR="00FB56AD" w:rsidRPr="00830879" w:rsidRDefault="00FB56AD" w:rsidP="00D4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</w:tcPr>
          <w:p w14:paraId="257821D3" w14:textId="77777777" w:rsidR="00FB56AD" w:rsidRPr="00830879" w:rsidRDefault="00FB56AD" w:rsidP="00D41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0CB6556D" w14:textId="77777777" w:rsidR="00FB56AD" w:rsidRPr="00830879" w:rsidRDefault="00FB56AD" w:rsidP="00D41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14:paraId="49F7EBCC" w14:textId="77777777" w:rsidR="00FB56AD" w:rsidRPr="00830879" w:rsidRDefault="00FB56AD" w:rsidP="00D415F8">
            <w:pPr>
              <w:jc w:val="center"/>
              <w:rPr>
                <w:sz w:val="20"/>
                <w:szCs w:val="20"/>
              </w:rPr>
            </w:pPr>
          </w:p>
        </w:tc>
      </w:tr>
      <w:tr w:rsidR="00FB56AD" w:rsidRPr="003F48A5" w14:paraId="6CAF119D" w14:textId="77777777" w:rsidTr="00D415F8">
        <w:trPr>
          <w:trHeight w:val="283"/>
        </w:trPr>
        <w:tc>
          <w:tcPr>
            <w:tcW w:w="272" w:type="pct"/>
          </w:tcPr>
          <w:p w14:paraId="5CCBE047" w14:textId="77777777" w:rsidR="00FB56AD" w:rsidRPr="003F48A5" w:rsidRDefault="00FB56AD" w:rsidP="00D415F8">
            <w:pPr>
              <w:jc w:val="center"/>
            </w:pPr>
            <w:r w:rsidRPr="003F48A5">
              <w:t>7.</w:t>
            </w:r>
          </w:p>
        </w:tc>
        <w:tc>
          <w:tcPr>
            <w:tcW w:w="184" w:type="pct"/>
          </w:tcPr>
          <w:p w14:paraId="1467DAA3" w14:textId="77777777" w:rsidR="00FB56AD" w:rsidRPr="003F48A5" w:rsidRDefault="00FB56AD" w:rsidP="00D415F8">
            <w:pPr>
              <w:jc w:val="center"/>
            </w:pPr>
          </w:p>
        </w:tc>
        <w:tc>
          <w:tcPr>
            <w:tcW w:w="3720" w:type="pct"/>
          </w:tcPr>
          <w:p w14:paraId="6F3B66B2" w14:textId="77777777" w:rsidR="00FB56AD" w:rsidRPr="00ED7510" w:rsidRDefault="00FB56AD" w:rsidP="00ED7510">
            <w:pPr>
              <w:pStyle w:val="NormalWeb"/>
              <w:jc w:val="both"/>
              <w:rPr>
                <w:iCs/>
              </w:rPr>
            </w:pPr>
            <w:r w:rsidRPr="00ED7510">
              <w:rPr>
                <w:iCs/>
                <w:lang w:val="en-US"/>
              </w:rPr>
              <w:t xml:space="preserve">Analyze the advantages and disadvantages of </w:t>
            </w:r>
            <w:r w:rsidRPr="00ED7510">
              <w:rPr>
                <w:lang w:val="en-US"/>
              </w:rPr>
              <w:t>Offline Editing</w:t>
            </w:r>
            <w:r w:rsidRPr="00ED7510">
              <w:rPr>
                <w:iCs/>
                <w:lang w:val="en-US"/>
              </w:rPr>
              <w:t xml:space="preserve"> versus </w:t>
            </w:r>
            <w:r w:rsidRPr="00ED7510">
              <w:rPr>
                <w:lang w:val="en-US"/>
              </w:rPr>
              <w:t>Online Editing</w:t>
            </w:r>
            <w:r w:rsidRPr="00ED7510">
              <w:rPr>
                <w:iCs/>
                <w:lang w:val="en-US"/>
              </w:rPr>
              <w:t xml:space="preserve"> in a professional post-production environment.</w:t>
            </w:r>
          </w:p>
        </w:tc>
        <w:tc>
          <w:tcPr>
            <w:tcW w:w="316" w:type="pct"/>
          </w:tcPr>
          <w:p w14:paraId="54DF9F71" w14:textId="77777777" w:rsidR="00FB56AD" w:rsidRPr="003F48A5" w:rsidRDefault="00FB56AD" w:rsidP="00D415F8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8" w:type="pct"/>
          </w:tcPr>
          <w:p w14:paraId="21F497BB" w14:textId="77777777" w:rsidR="00FB56AD" w:rsidRPr="003F48A5" w:rsidRDefault="00FB56AD" w:rsidP="00D415F8">
            <w:pPr>
              <w:jc w:val="center"/>
            </w:pPr>
            <w:r>
              <w:t>AN</w:t>
            </w:r>
          </w:p>
        </w:tc>
        <w:tc>
          <w:tcPr>
            <w:tcW w:w="240" w:type="pct"/>
          </w:tcPr>
          <w:p w14:paraId="3F6DA711" w14:textId="77777777" w:rsidR="00FB56AD" w:rsidRPr="003F48A5" w:rsidRDefault="00FB56AD" w:rsidP="00D415F8">
            <w:pPr>
              <w:jc w:val="center"/>
            </w:pPr>
            <w:r w:rsidRPr="003F48A5">
              <w:t>20</w:t>
            </w:r>
          </w:p>
        </w:tc>
      </w:tr>
      <w:tr w:rsidR="00FB56AD" w:rsidRPr="003F48A5" w14:paraId="59D6BBEE" w14:textId="77777777" w:rsidTr="00D415F8">
        <w:trPr>
          <w:trHeight w:val="283"/>
        </w:trPr>
        <w:tc>
          <w:tcPr>
            <w:tcW w:w="272" w:type="pct"/>
          </w:tcPr>
          <w:p w14:paraId="13439718" w14:textId="77777777" w:rsidR="00FB56AD" w:rsidRPr="003F48A5" w:rsidRDefault="00FB56AD" w:rsidP="00D415F8">
            <w:pPr>
              <w:jc w:val="center"/>
            </w:pPr>
          </w:p>
        </w:tc>
        <w:tc>
          <w:tcPr>
            <w:tcW w:w="184" w:type="pct"/>
          </w:tcPr>
          <w:p w14:paraId="23082C4B" w14:textId="77777777" w:rsidR="00FB56AD" w:rsidRPr="003F48A5" w:rsidRDefault="00FB56AD" w:rsidP="00D415F8">
            <w:pPr>
              <w:jc w:val="center"/>
            </w:pPr>
          </w:p>
        </w:tc>
        <w:tc>
          <w:tcPr>
            <w:tcW w:w="3720" w:type="pct"/>
          </w:tcPr>
          <w:p w14:paraId="0B97F20C" w14:textId="77777777" w:rsidR="00FB56AD" w:rsidRPr="003F48A5" w:rsidRDefault="00FB56AD" w:rsidP="00D415F8">
            <w:pPr>
              <w:jc w:val="center"/>
              <w:rPr>
                <w:bCs/>
              </w:rPr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6" w:type="pct"/>
          </w:tcPr>
          <w:p w14:paraId="5F2D5DB2" w14:textId="77777777" w:rsidR="00FB56AD" w:rsidRPr="003F48A5" w:rsidRDefault="00FB56AD" w:rsidP="00D415F8">
            <w:pPr>
              <w:jc w:val="center"/>
            </w:pPr>
          </w:p>
        </w:tc>
        <w:tc>
          <w:tcPr>
            <w:tcW w:w="268" w:type="pct"/>
          </w:tcPr>
          <w:p w14:paraId="6A705D5D" w14:textId="77777777" w:rsidR="00FB56AD" w:rsidRPr="003F48A5" w:rsidRDefault="00FB56AD" w:rsidP="00D415F8">
            <w:pPr>
              <w:jc w:val="center"/>
            </w:pPr>
          </w:p>
        </w:tc>
        <w:tc>
          <w:tcPr>
            <w:tcW w:w="240" w:type="pct"/>
          </w:tcPr>
          <w:p w14:paraId="73BAA19B" w14:textId="77777777" w:rsidR="00FB56AD" w:rsidRPr="003F48A5" w:rsidRDefault="00FB56AD" w:rsidP="00D415F8">
            <w:pPr>
              <w:jc w:val="center"/>
            </w:pPr>
          </w:p>
        </w:tc>
      </w:tr>
      <w:tr w:rsidR="00FB56AD" w:rsidRPr="003F48A5" w14:paraId="7A750312" w14:textId="77777777" w:rsidTr="00D415F8">
        <w:trPr>
          <w:trHeight w:val="283"/>
        </w:trPr>
        <w:tc>
          <w:tcPr>
            <w:tcW w:w="272" w:type="pct"/>
          </w:tcPr>
          <w:p w14:paraId="1DF486C9" w14:textId="77777777" w:rsidR="00FB56AD" w:rsidRPr="003F48A5" w:rsidRDefault="00FB56AD" w:rsidP="00D415F8">
            <w:pPr>
              <w:jc w:val="center"/>
            </w:pPr>
            <w:r w:rsidRPr="003F48A5">
              <w:t>8.</w:t>
            </w:r>
          </w:p>
        </w:tc>
        <w:tc>
          <w:tcPr>
            <w:tcW w:w="184" w:type="pct"/>
          </w:tcPr>
          <w:p w14:paraId="48E38105" w14:textId="77777777" w:rsidR="00FB56AD" w:rsidRPr="003F48A5" w:rsidRDefault="00FB56AD" w:rsidP="00D415F8">
            <w:pPr>
              <w:jc w:val="center"/>
            </w:pPr>
          </w:p>
        </w:tc>
        <w:tc>
          <w:tcPr>
            <w:tcW w:w="3720" w:type="pct"/>
          </w:tcPr>
          <w:p w14:paraId="5AD978E7" w14:textId="77777777" w:rsidR="00FB56AD" w:rsidRPr="00BA6B4B" w:rsidRDefault="00FB56AD" w:rsidP="00BA6B4B">
            <w:pPr>
              <w:pStyle w:val="NormalWeb"/>
              <w:jc w:val="both"/>
              <w:rPr>
                <w:iCs/>
              </w:rPr>
            </w:pPr>
            <w:r w:rsidRPr="00BA6B4B">
              <w:rPr>
                <w:iCs/>
                <w:lang w:val="en-US"/>
              </w:rPr>
              <w:t>Apply the concept of aspect ratios and frame rates in planning a multi-platform video production (e.g., YouTube, cinema, and mobile).</w:t>
            </w:r>
          </w:p>
        </w:tc>
        <w:tc>
          <w:tcPr>
            <w:tcW w:w="316" w:type="pct"/>
          </w:tcPr>
          <w:p w14:paraId="640018D2" w14:textId="77777777" w:rsidR="00FB56AD" w:rsidRPr="003F48A5" w:rsidRDefault="00FB56AD" w:rsidP="00D415F8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8" w:type="pct"/>
          </w:tcPr>
          <w:p w14:paraId="72C5277F" w14:textId="77777777" w:rsidR="00FB56AD" w:rsidRPr="003F48A5" w:rsidRDefault="00FB56AD" w:rsidP="00D415F8">
            <w:pPr>
              <w:jc w:val="center"/>
            </w:pPr>
            <w:r>
              <w:t>A</w:t>
            </w:r>
          </w:p>
        </w:tc>
        <w:tc>
          <w:tcPr>
            <w:tcW w:w="240" w:type="pct"/>
          </w:tcPr>
          <w:p w14:paraId="108932F8" w14:textId="77777777" w:rsidR="00FB56AD" w:rsidRPr="003F48A5" w:rsidRDefault="00FB56AD" w:rsidP="00D415F8">
            <w:pPr>
              <w:jc w:val="center"/>
            </w:pPr>
            <w:r w:rsidRPr="003F48A5">
              <w:t>20</w:t>
            </w:r>
          </w:p>
        </w:tc>
      </w:tr>
      <w:tr w:rsidR="00FB56AD" w:rsidRPr="00830879" w14:paraId="09BB7738" w14:textId="77777777" w:rsidTr="00B700B4">
        <w:trPr>
          <w:trHeight w:val="186"/>
        </w:trPr>
        <w:tc>
          <w:tcPr>
            <w:tcW w:w="5000" w:type="pct"/>
            <w:gridSpan w:val="6"/>
          </w:tcPr>
          <w:p w14:paraId="7603C578" w14:textId="77777777" w:rsidR="00FB56AD" w:rsidRPr="00830879" w:rsidRDefault="00FB56AD" w:rsidP="00D415F8">
            <w:pPr>
              <w:jc w:val="center"/>
              <w:rPr>
                <w:sz w:val="20"/>
                <w:szCs w:val="20"/>
              </w:rPr>
            </w:pPr>
            <w:r w:rsidRPr="0055368C">
              <w:rPr>
                <w:b/>
                <w:bCs/>
              </w:rPr>
              <w:t>COMPULSORY QUESTION</w:t>
            </w:r>
          </w:p>
        </w:tc>
      </w:tr>
      <w:tr w:rsidR="00FB56AD" w:rsidRPr="003F48A5" w14:paraId="2F79932E" w14:textId="77777777" w:rsidTr="00D415F8">
        <w:trPr>
          <w:trHeight w:val="283"/>
        </w:trPr>
        <w:tc>
          <w:tcPr>
            <w:tcW w:w="272" w:type="pct"/>
          </w:tcPr>
          <w:p w14:paraId="77D96519" w14:textId="77777777" w:rsidR="00FB56AD" w:rsidRPr="003F48A5" w:rsidRDefault="00FB56AD" w:rsidP="00D415F8">
            <w:pPr>
              <w:jc w:val="center"/>
            </w:pPr>
            <w:r w:rsidRPr="003F48A5">
              <w:t>9.</w:t>
            </w:r>
          </w:p>
        </w:tc>
        <w:tc>
          <w:tcPr>
            <w:tcW w:w="184" w:type="pct"/>
          </w:tcPr>
          <w:p w14:paraId="6A087467" w14:textId="77777777" w:rsidR="00FB56AD" w:rsidRPr="003F48A5" w:rsidRDefault="00FB56AD" w:rsidP="00D415F8">
            <w:pPr>
              <w:jc w:val="center"/>
            </w:pPr>
          </w:p>
        </w:tc>
        <w:tc>
          <w:tcPr>
            <w:tcW w:w="3720" w:type="pct"/>
          </w:tcPr>
          <w:p w14:paraId="61668B3A" w14:textId="77777777" w:rsidR="00FB56AD" w:rsidRPr="00C50181" w:rsidRDefault="00FB56AD" w:rsidP="00D415F8">
            <w:pPr>
              <w:pStyle w:val="NormalWeb"/>
              <w:jc w:val="both"/>
              <w:rPr>
                <w:iCs/>
              </w:rPr>
            </w:pPr>
            <w:r w:rsidRPr="00C50181">
              <w:rPr>
                <w:iCs/>
                <w:lang w:val="en-US"/>
              </w:rPr>
              <w:t xml:space="preserve">Compare and contrast the features and capabilities of three major video editing software applications—Adobe Premiere Pro, Final Cut Pro, and </w:t>
            </w:r>
            <w:proofErr w:type="spellStart"/>
            <w:r w:rsidRPr="00C50181">
              <w:rPr>
                <w:iCs/>
                <w:lang w:val="en-US"/>
              </w:rPr>
              <w:t>DaVinci</w:t>
            </w:r>
            <w:proofErr w:type="spellEnd"/>
            <w:r w:rsidRPr="00C50181">
              <w:rPr>
                <w:iCs/>
                <w:lang w:val="en-US"/>
              </w:rPr>
              <w:t xml:space="preserve"> Resolve.</w:t>
            </w:r>
          </w:p>
        </w:tc>
        <w:tc>
          <w:tcPr>
            <w:tcW w:w="316" w:type="pct"/>
          </w:tcPr>
          <w:p w14:paraId="35F81AEB" w14:textId="77777777" w:rsidR="00FB56AD" w:rsidRPr="003F48A5" w:rsidRDefault="00FB56AD" w:rsidP="00D415F8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68" w:type="pct"/>
          </w:tcPr>
          <w:p w14:paraId="0A2D83F7" w14:textId="77777777" w:rsidR="00FB56AD" w:rsidRPr="003F48A5" w:rsidRDefault="00FB56AD" w:rsidP="00D415F8">
            <w:pPr>
              <w:jc w:val="center"/>
            </w:pPr>
            <w:r>
              <w:t>AN</w:t>
            </w:r>
          </w:p>
        </w:tc>
        <w:tc>
          <w:tcPr>
            <w:tcW w:w="240" w:type="pct"/>
          </w:tcPr>
          <w:p w14:paraId="0F2C3F00" w14:textId="77777777" w:rsidR="00FB56AD" w:rsidRPr="003F48A5" w:rsidRDefault="00FB56AD" w:rsidP="00D415F8">
            <w:pPr>
              <w:jc w:val="center"/>
            </w:pPr>
            <w:r w:rsidRPr="003F48A5">
              <w:t>20</w:t>
            </w:r>
          </w:p>
        </w:tc>
      </w:tr>
    </w:tbl>
    <w:p w14:paraId="66101DAE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34F917A" w14:textId="77777777" w:rsidR="00FB56AD" w:rsidRPr="00830879" w:rsidRDefault="00FB56AD" w:rsidP="00856324">
      <w:pPr>
        <w:rPr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FB56AD" w:rsidRPr="00830879" w14:paraId="6AC65C24" w14:textId="77777777" w:rsidTr="00882CD8">
        <w:tc>
          <w:tcPr>
            <w:tcW w:w="632" w:type="dxa"/>
          </w:tcPr>
          <w:p w14:paraId="6E8CB30F" w14:textId="77777777" w:rsidR="00FB56AD" w:rsidRPr="00830879" w:rsidRDefault="00FB56AD" w:rsidP="00FA7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8" w:type="dxa"/>
          </w:tcPr>
          <w:p w14:paraId="26BE3A11" w14:textId="77777777" w:rsidR="00FB56AD" w:rsidRPr="00830879" w:rsidRDefault="00FB56AD" w:rsidP="00FA7076">
            <w:pPr>
              <w:jc w:val="center"/>
              <w:rPr>
                <w:b/>
                <w:sz w:val="20"/>
                <w:szCs w:val="20"/>
              </w:rPr>
            </w:pPr>
            <w:r w:rsidRPr="00830879">
              <w:rPr>
                <w:b/>
                <w:sz w:val="20"/>
                <w:szCs w:val="20"/>
              </w:rPr>
              <w:t>COURSE OUTCOMES</w:t>
            </w:r>
          </w:p>
        </w:tc>
      </w:tr>
      <w:tr w:rsidR="00FB56AD" w:rsidRPr="00830879" w14:paraId="4A3DE7FD" w14:textId="77777777" w:rsidTr="00882CD8">
        <w:tc>
          <w:tcPr>
            <w:tcW w:w="632" w:type="dxa"/>
          </w:tcPr>
          <w:p w14:paraId="56C9B33C" w14:textId="77777777" w:rsidR="00FB56AD" w:rsidRPr="00830879" w:rsidRDefault="00FB56AD" w:rsidP="00882CD8">
            <w:pPr>
              <w:jc w:val="center"/>
              <w:rPr>
                <w:sz w:val="20"/>
                <w:szCs w:val="20"/>
              </w:rPr>
            </w:pPr>
            <w:r w:rsidRPr="00830879">
              <w:rPr>
                <w:sz w:val="20"/>
                <w:szCs w:val="20"/>
              </w:rPr>
              <w:t>CO1</w:t>
            </w:r>
          </w:p>
        </w:tc>
        <w:tc>
          <w:tcPr>
            <w:tcW w:w="9858" w:type="dxa"/>
            <w:vAlign w:val="center"/>
          </w:tcPr>
          <w:p w14:paraId="12EDDCD7" w14:textId="77777777" w:rsidR="00FB56AD" w:rsidRPr="00830879" w:rsidRDefault="00FB56AD" w:rsidP="00882CD8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0879">
              <w:rPr>
                <w:color w:val="000000"/>
                <w:sz w:val="20"/>
                <w:szCs w:val="20"/>
              </w:rPr>
              <w:t xml:space="preserve">Understand the concept of applying the techniques of video and film editing. </w:t>
            </w:r>
          </w:p>
        </w:tc>
      </w:tr>
      <w:tr w:rsidR="00FB56AD" w:rsidRPr="00830879" w14:paraId="17E675EB" w14:textId="77777777" w:rsidTr="00882CD8">
        <w:tc>
          <w:tcPr>
            <w:tcW w:w="632" w:type="dxa"/>
          </w:tcPr>
          <w:p w14:paraId="43F9C47A" w14:textId="77777777" w:rsidR="00FB56AD" w:rsidRPr="00830879" w:rsidRDefault="00FB56AD" w:rsidP="00882CD8">
            <w:pPr>
              <w:jc w:val="center"/>
              <w:rPr>
                <w:sz w:val="20"/>
                <w:szCs w:val="20"/>
              </w:rPr>
            </w:pPr>
            <w:r w:rsidRPr="00830879">
              <w:rPr>
                <w:sz w:val="20"/>
                <w:szCs w:val="20"/>
              </w:rPr>
              <w:t>CO2</w:t>
            </w:r>
          </w:p>
        </w:tc>
        <w:tc>
          <w:tcPr>
            <w:tcW w:w="9858" w:type="dxa"/>
            <w:vAlign w:val="center"/>
          </w:tcPr>
          <w:p w14:paraId="5FF367EA" w14:textId="77777777" w:rsidR="00FB56AD" w:rsidRPr="00830879" w:rsidRDefault="00FB56AD" w:rsidP="00882CD8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0879">
              <w:rPr>
                <w:color w:val="000000"/>
                <w:sz w:val="20"/>
                <w:szCs w:val="20"/>
              </w:rPr>
              <w:t xml:space="preserve">Learn the basic elements of post-production. </w:t>
            </w:r>
          </w:p>
        </w:tc>
      </w:tr>
      <w:tr w:rsidR="00FB56AD" w:rsidRPr="00830879" w14:paraId="322F87B3" w14:textId="77777777" w:rsidTr="00882CD8">
        <w:tc>
          <w:tcPr>
            <w:tcW w:w="632" w:type="dxa"/>
          </w:tcPr>
          <w:p w14:paraId="7F468026" w14:textId="77777777" w:rsidR="00FB56AD" w:rsidRPr="00830879" w:rsidRDefault="00FB56AD" w:rsidP="00882CD8">
            <w:pPr>
              <w:jc w:val="center"/>
              <w:rPr>
                <w:sz w:val="20"/>
                <w:szCs w:val="20"/>
              </w:rPr>
            </w:pPr>
            <w:r w:rsidRPr="00830879">
              <w:rPr>
                <w:sz w:val="20"/>
                <w:szCs w:val="20"/>
              </w:rPr>
              <w:t>CO3</w:t>
            </w:r>
          </w:p>
        </w:tc>
        <w:tc>
          <w:tcPr>
            <w:tcW w:w="9858" w:type="dxa"/>
            <w:vAlign w:val="center"/>
          </w:tcPr>
          <w:p w14:paraId="4EAF3275" w14:textId="77777777" w:rsidR="00FB56AD" w:rsidRPr="00830879" w:rsidRDefault="00FB56AD" w:rsidP="00882CD8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08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Generate creative ideas to expert in narration of the film.</w:t>
            </w:r>
          </w:p>
        </w:tc>
      </w:tr>
      <w:tr w:rsidR="00FB56AD" w:rsidRPr="00830879" w14:paraId="76CC4CBF" w14:textId="77777777" w:rsidTr="00882CD8">
        <w:tc>
          <w:tcPr>
            <w:tcW w:w="632" w:type="dxa"/>
          </w:tcPr>
          <w:p w14:paraId="6475A5A8" w14:textId="77777777" w:rsidR="00FB56AD" w:rsidRPr="00830879" w:rsidRDefault="00FB56AD" w:rsidP="00FA7076">
            <w:pPr>
              <w:jc w:val="center"/>
              <w:rPr>
                <w:sz w:val="20"/>
                <w:szCs w:val="20"/>
              </w:rPr>
            </w:pPr>
            <w:r w:rsidRPr="00830879">
              <w:rPr>
                <w:sz w:val="20"/>
                <w:szCs w:val="20"/>
              </w:rPr>
              <w:t>CO4</w:t>
            </w:r>
          </w:p>
        </w:tc>
        <w:tc>
          <w:tcPr>
            <w:tcW w:w="9858" w:type="dxa"/>
          </w:tcPr>
          <w:p w14:paraId="106110C0" w14:textId="77777777" w:rsidR="00FB56AD" w:rsidRPr="00830879" w:rsidRDefault="00FB56AD" w:rsidP="00457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30879">
              <w:rPr>
                <w:color w:val="000000"/>
                <w:sz w:val="20"/>
                <w:szCs w:val="20"/>
              </w:rPr>
              <w:t xml:space="preserve">Reconstruct the sound knowledge in video editing. </w:t>
            </w:r>
          </w:p>
        </w:tc>
      </w:tr>
      <w:tr w:rsidR="00FB56AD" w:rsidRPr="00830879" w14:paraId="6F339322" w14:textId="77777777" w:rsidTr="00882CD8">
        <w:tc>
          <w:tcPr>
            <w:tcW w:w="632" w:type="dxa"/>
          </w:tcPr>
          <w:p w14:paraId="16A921AB" w14:textId="77777777" w:rsidR="00FB56AD" w:rsidRPr="00830879" w:rsidRDefault="00FB56AD" w:rsidP="00FA7076">
            <w:pPr>
              <w:jc w:val="center"/>
              <w:rPr>
                <w:sz w:val="20"/>
                <w:szCs w:val="20"/>
              </w:rPr>
            </w:pPr>
            <w:r w:rsidRPr="00830879">
              <w:rPr>
                <w:sz w:val="20"/>
                <w:szCs w:val="20"/>
              </w:rPr>
              <w:t>CO5</w:t>
            </w:r>
          </w:p>
        </w:tc>
        <w:tc>
          <w:tcPr>
            <w:tcW w:w="9858" w:type="dxa"/>
          </w:tcPr>
          <w:p w14:paraId="717D4E59" w14:textId="77777777" w:rsidR="00FB56AD" w:rsidRPr="00830879" w:rsidRDefault="00FB56AD" w:rsidP="00457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830879">
              <w:rPr>
                <w:color w:val="000000"/>
                <w:sz w:val="20"/>
                <w:szCs w:val="20"/>
              </w:rPr>
              <w:t xml:space="preserve">Experiment the recent trends and technology in video post-production. </w:t>
            </w:r>
          </w:p>
        </w:tc>
      </w:tr>
      <w:tr w:rsidR="00FB56AD" w:rsidRPr="00830879" w14:paraId="23DA4D69" w14:textId="77777777" w:rsidTr="00830879">
        <w:trPr>
          <w:trHeight w:val="64"/>
        </w:trPr>
        <w:tc>
          <w:tcPr>
            <w:tcW w:w="632" w:type="dxa"/>
          </w:tcPr>
          <w:p w14:paraId="28A06149" w14:textId="77777777" w:rsidR="00FB56AD" w:rsidRPr="00830879" w:rsidRDefault="00FB56AD" w:rsidP="00FA7076">
            <w:pPr>
              <w:jc w:val="center"/>
              <w:rPr>
                <w:sz w:val="20"/>
                <w:szCs w:val="20"/>
              </w:rPr>
            </w:pPr>
            <w:r w:rsidRPr="00830879">
              <w:rPr>
                <w:sz w:val="20"/>
                <w:szCs w:val="20"/>
              </w:rPr>
              <w:t>CO6</w:t>
            </w:r>
          </w:p>
        </w:tc>
        <w:tc>
          <w:tcPr>
            <w:tcW w:w="9858" w:type="dxa"/>
          </w:tcPr>
          <w:p w14:paraId="2BC0F095" w14:textId="77777777" w:rsidR="00FB56AD" w:rsidRPr="00830879" w:rsidRDefault="00FB56AD" w:rsidP="00035C9C">
            <w:pPr>
              <w:jc w:val="both"/>
              <w:rPr>
                <w:sz w:val="20"/>
                <w:szCs w:val="20"/>
              </w:rPr>
            </w:pPr>
            <w:r w:rsidRPr="00830879">
              <w:rPr>
                <w:color w:val="000000"/>
                <w:sz w:val="20"/>
                <w:szCs w:val="20"/>
              </w:rPr>
              <w:t>Assess the elements of video editing in a film.</w:t>
            </w:r>
          </w:p>
        </w:tc>
      </w:tr>
    </w:tbl>
    <w:p w14:paraId="08D8815A" w14:textId="77777777" w:rsidR="00FB56AD" w:rsidRDefault="00FB56AD" w:rsidP="003C7704"/>
    <w:p w14:paraId="6B4F9371" w14:textId="77777777" w:rsidR="00FB56AD" w:rsidRDefault="00FB56A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w:drawing>
          <wp:inline distT="0" distB="0" distL="0" distR="0" wp14:anchorId="5332BAA2" wp14:editId="5C2EB7C9">
            <wp:extent cx="5734050" cy="838200"/>
            <wp:effectExtent l="0" t="0" r="0" b="0"/>
            <wp:docPr id="8" name="image1.png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black background with red text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D8349C" w14:textId="77777777" w:rsidR="00FB56AD" w:rsidRDefault="00FB56AD">
      <w:pPr>
        <w:jc w:val="center"/>
        <w:rPr>
          <w:b/>
        </w:rPr>
      </w:pPr>
    </w:p>
    <w:p w14:paraId="0F672781" w14:textId="77777777" w:rsidR="00FB56AD" w:rsidRDefault="00FB56AD">
      <w:pPr>
        <w:jc w:val="center"/>
      </w:pPr>
      <w:bookmarkStart w:id="2" w:name="_heading=h.gjdgxs" w:colFirst="0" w:colLast="0"/>
      <w:bookmarkEnd w:id="2"/>
      <w:r>
        <w:rPr>
          <w:b/>
        </w:rPr>
        <w:t>END SEMESTER EXAMINATION – NOV/DEC 2025</w:t>
      </w:r>
    </w:p>
    <w:p w14:paraId="036349BF" w14:textId="77777777" w:rsidR="00FB56AD" w:rsidRDefault="00FB56AD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70"/>
        <w:gridCol w:w="5329"/>
        <w:gridCol w:w="1304"/>
        <w:gridCol w:w="914"/>
      </w:tblGrid>
      <w:tr w:rsidR="00FB56AD" w:rsidRPr="0086394E" w14:paraId="65788592" w14:textId="77777777" w:rsidTr="00FB56AD">
        <w:trPr>
          <w:trHeight w:val="397"/>
        </w:trPr>
        <w:tc>
          <w:tcPr>
            <w:tcW w:w="815" w:type="pct"/>
            <w:vAlign w:val="center"/>
          </w:tcPr>
          <w:p w14:paraId="1310DB9D" w14:textId="77777777" w:rsidR="00FB56AD" w:rsidRPr="0086394E" w:rsidRDefault="00FB56A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2955" w:type="pct"/>
            <w:vAlign w:val="center"/>
          </w:tcPr>
          <w:p w14:paraId="08C5C47F" w14:textId="77777777" w:rsidR="00FB56AD" w:rsidRPr="0086394E" w:rsidRDefault="00FB56A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>23MP2011</w:t>
            </w:r>
          </w:p>
        </w:tc>
        <w:tc>
          <w:tcPr>
            <w:tcW w:w="723" w:type="pct"/>
            <w:vAlign w:val="center"/>
          </w:tcPr>
          <w:p w14:paraId="260FE0EE" w14:textId="77777777" w:rsidR="00FB56AD" w:rsidRPr="0086394E" w:rsidRDefault="00FB56AD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507" w:type="pct"/>
            <w:vAlign w:val="center"/>
          </w:tcPr>
          <w:p w14:paraId="4A34C50E" w14:textId="77777777" w:rsidR="00FB56AD" w:rsidRPr="0086394E" w:rsidRDefault="00FB56A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86394E" w14:paraId="5FAFE35B" w14:textId="77777777" w:rsidTr="00FB56AD">
        <w:trPr>
          <w:trHeight w:val="397"/>
        </w:trPr>
        <w:tc>
          <w:tcPr>
            <w:tcW w:w="815" w:type="pct"/>
            <w:vAlign w:val="center"/>
          </w:tcPr>
          <w:p w14:paraId="5BA929EC" w14:textId="77777777" w:rsidR="00FB56AD" w:rsidRPr="0086394E" w:rsidRDefault="00FB56AD" w:rsidP="0086394E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86394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955" w:type="pct"/>
            <w:vAlign w:val="center"/>
          </w:tcPr>
          <w:p w14:paraId="03BA348E" w14:textId="77777777" w:rsidR="00FB56AD" w:rsidRPr="0086394E" w:rsidRDefault="00FB56A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>VISUAL EFFECTS AND COMPOSITING</w:t>
            </w:r>
          </w:p>
        </w:tc>
        <w:tc>
          <w:tcPr>
            <w:tcW w:w="723" w:type="pct"/>
            <w:vAlign w:val="center"/>
          </w:tcPr>
          <w:p w14:paraId="197EDBB1" w14:textId="77777777" w:rsidR="00FB56AD" w:rsidRPr="0086394E" w:rsidRDefault="00FB56A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507" w:type="pct"/>
            <w:vAlign w:val="center"/>
          </w:tcPr>
          <w:p w14:paraId="32BEE04E" w14:textId="77777777" w:rsidR="00FB56AD" w:rsidRPr="0086394E" w:rsidRDefault="00FB56A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6394E">
              <w:rPr>
                <w:b/>
                <w:sz w:val="22"/>
                <w:szCs w:val="22"/>
              </w:rPr>
              <w:t>100</w:t>
            </w:r>
          </w:p>
        </w:tc>
      </w:tr>
    </w:tbl>
    <w:p w14:paraId="79B1FDC9" w14:textId="77777777" w:rsidR="00FB56AD" w:rsidRDefault="00FB56AD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40"/>
        <w:gridCol w:w="396"/>
        <w:gridCol w:w="6425"/>
        <w:gridCol w:w="670"/>
        <w:gridCol w:w="530"/>
        <w:gridCol w:w="456"/>
      </w:tblGrid>
      <w:tr w:rsidR="00FB56AD" w14:paraId="26D17CD6" w14:textId="77777777" w:rsidTr="00FB56AD">
        <w:trPr>
          <w:trHeight w:val="552"/>
        </w:trPr>
        <w:tc>
          <w:tcPr>
            <w:tcW w:w="260" w:type="pct"/>
            <w:vAlign w:val="center"/>
          </w:tcPr>
          <w:p w14:paraId="3C61FF28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3805" w:type="pct"/>
            <w:gridSpan w:val="2"/>
            <w:vAlign w:val="center"/>
          </w:tcPr>
          <w:p w14:paraId="1686742E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339" w:type="pct"/>
          </w:tcPr>
          <w:p w14:paraId="3F23C999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339" w:type="pct"/>
            <w:vAlign w:val="center"/>
          </w:tcPr>
          <w:p w14:paraId="5AF9D7F5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257" w:type="pct"/>
            <w:vAlign w:val="center"/>
          </w:tcPr>
          <w:p w14:paraId="3DDEC8FE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FB56AD" w14:paraId="73A9C494" w14:textId="77777777" w:rsidTr="00FB56AD">
        <w:trPr>
          <w:trHeight w:val="552"/>
        </w:trPr>
        <w:tc>
          <w:tcPr>
            <w:tcW w:w="5000" w:type="pct"/>
            <w:gridSpan w:val="6"/>
          </w:tcPr>
          <w:p w14:paraId="4DAED8EF" w14:textId="77777777" w:rsidR="00FB56AD" w:rsidRDefault="00FB56AD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47C535B2" w14:textId="77777777" w:rsidR="00FB56AD" w:rsidRDefault="00FB56AD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FB56AD" w14:paraId="7DF144F7" w14:textId="77777777" w:rsidTr="00FB56AD">
        <w:trPr>
          <w:trHeight w:val="397"/>
        </w:trPr>
        <w:tc>
          <w:tcPr>
            <w:tcW w:w="260" w:type="pct"/>
          </w:tcPr>
          <w:p w14:paraId="52E75694" w14:textId="77777777" w:rsidR="00FB56AD" w:rsidRDefault="00FB56AD">
            <w:pPr>
              <w:jc w:val="center"/>
            </w:pPr>
            <w:r>
              <w:t>1.</w:t>
            </w:r>
          </w:p>
        </w:tc>
        <w:tc>
          <w:tcPr>
            <w:tcW w:w="197" w:type="pct"/>
          </w:tcPr>
          <w:p w14:paraId="0FF14C80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37109115" w14:textId="77777777" w:rsidR="00FB56AD" w:rsidRPr="0040540F" w:rsidRDefault="00FB56AD">
            <w:pPr>
              <w:jc w:val="both"/>
            </w:pPr>
            <w:r w:rsidRPr="0040540F">
              <w:t xml:space="preserve">Define </w:t>
            </w:r>
            <w:r w:rsidRPr="0040540F">
              <w:rPr>
                <w:rStyle w:val="Emphasis"/>
              </w:rPr>
              <w:t>Pre-Visualization</w:t>
            </w:r>
            <w:r w:rsidRPr="0040540F">
              <w:t xml:space="preserve"> and explain its role in streamlining the VFX production workflow.</w:t>
            </w:r>
          </w:p>
        </w:tc>
        <w:tc>
          <w:tcPr>
            <w:tcW w:w="339" w:type="pct"/>
          </w:tcPr>
          <w:p w14:paraId="119AB084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9" w:type="pct"/>
          </w:tcPr>
          <w:p w14:paraId="76728247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21FCE531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36BAE933" w14:textId="77777777" w:rsidTr="00FB56AD">
        <w:trPr>
          <w:trHeight w:val="397"/>
        </w:trPr>
        <w:tc>
          <w:tcPr>
            <w:tcW w:w="260" w:type="pct"/>
          </w:tcPr>
          <w:p w14:paraId="2BEFB277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259E4717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4419F840" w14:textId="77777777" w:rsidR="00FB56AD" w:rsidRDefault="00FB56AD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339" w:type="pct"/>
          </w:tcPr>
          <w:p w14:paraId="33558040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7225D849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30E75BD6" w14:textId="77777777" w:rsidR="00FB56AD" w:rsidRDefault="00FB56AD">
            <w:pPr>
              <w:jc w:val="center"/>
            </w:pPr>
          </w:p>
        </w:tc>
      </w:tr>
      <w:tr w:rsidR="00FB56AD" w14:paraId="2F5878C4" w14:textId="77777777" w:rsidTr="00FB56AD">
        <w:trPr>
          <w:trHeight w:val="397"/>
        </w:trPr>
        <w:tc>
          <w:tcPr>
            <w:tcW w:w="260" w:type="pct"/>
          </w:tcPr>
          <w:p w14:paraId="3B9115CE" w14:textId="77777777" w:rsidR="00FB56AD" w:rsidRDefault="00FB56AD">
            <w:pPr>
              <w:jc w:val="center"/>
            </w:pPr>
            <w:bookmarkStart w:id="3" w:name="_heading=h.30j0zll" w:colFirst="0" w:colLast="0"/>
            <w:bookmarkEnd w:id="3"/>
            <w:r>
              <w:t>2.</w:t>
            </w:r>
          </w:p>
        </w:tc>
        <w:tc>
          <w:tcPr>
            <w:tcW w:w="197" w:type="pct"/>
          </w:tcPr>
          <w:p w14:paraId="47FE563A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033ED979" w14:textId="77777777" w:rsidR="00FB56AD" w:rsidRDefault="00FB56AD">
            <w:pPr>
              <w:jc w:val="both"/>
            </w:pPr>
            <w:r>
              <w:t>Assess the importance of spill suppression in visual effects and explain how it enhances the overall quality of composited images.</w:t>
            </w:r>
          </w:p>
        </w:tc>
        <w:tc>
          <w:tcPr>
            <w:tcW w:w="339" w:type="pct"/>
          </w:tcPr>
          <w:p w14:paraId="1D29A7BD" w14:textId="77777777" w:rsidR="00FB56AD" w:rsidRDefault="00FB56AD">
            <w:pPr>
              <w:jc w:val="center"/>
            </w:pPr>
            <w:r>
              <w:t>CO3</w:t>
            </w:r>
          </w:p>
        </w:tc>
        <w:tc>
          <w:tcPr>
            <w:tcW w:w="339" w:type="pct"/>
          </w:tcPr>
          <w:p w14:paraId="6214BAA7" w14:textId="77777777" w:rsidR="00FB56AD" w:rsidRDefault="00FB56AD">
            <w:pPr>
              <w:jc w:val="center"/>
            </w:pPr>
            <w:r>
              <w:t>E</w:t>
            </w:r>
          </w:p>
        </w:tc>
        <w:tc>
          <w:tcPr>
            <w:tcW w:w="257" w:type="pct"/>
          </w:tcPr>
          <w:p w14:paraId="504983F7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28ABEEBE" w14:textId="77777777" w:rsidTr="00FB56AD">
        <w:trPr>
          <w:trHeight w:val="397"/>
        </w:trPr>
        <w:tc>
          <w:tcPr>
            <w:tcW w:w="260" w:type="pct"/>
          </w:tcPr>
          <w:p w14:paraId="701DCF77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42AD0762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03011DE3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5CE4346D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39BC24D3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01DD7A5D" w14:textId="77777777" w:rsidR="00FB56AD" w:rsidRDefault="00FB56AD"/>
        </w:tc>
      </w:tr>
      <w:tr w:rsidR="00FB56AD" w14:paraId="6D8970DE" w14:textId="77777777" w:rsidTr="00FB56AD">
        <w:trPr>
          <w:trHeight w:val="397"/>
        </w:trPr>
        <w:tc>
          <w:tcPr>
            <w:tcW w:w="260" w:type="pct"/>
          </w:tcPr>
          <w:p w14:paraId="66F2C843" w14:textId="77777777" w:rsidR="00FB56AD" w:rsidRDefault="00FB56AD">
            <w:pPr>
              <w:jc w:val="center"/>
            </w:pPr>
            <w:r>
              <w:t>3.</w:t>
            </w:r>
          </w:p>
        </w:tc>
        <w:tc>
          <w:tcPr>
            <w:tcW w:w="197" w:type="pct"/>
          </w:tcPr>
          <w:p w14:paraId="0AF9B000" w14:textId="77777777" w:rsidR="00FB56AD" w:rsidRDefault="00FB56AD">
            <w:pPr>
              <w:jc w:val="center"/>
            </w:pPr>
            <w:r>
              <w:t>a.</w:t>
            </w:r>
          </w:p>
        </w:tc>
        <w:tc>
          <w:tcPr>
            <w:tcW w:w="3608" w:type="pct"/>
          </w:tcPr>
          <w:p w14:paraId="27E19491" w14:textId="77777777" w:rsidR="00FB56AD" w:rsidRDefault="00FB56AD">
            <w:pPr>
              <w:jc w:val="both"/>
            </w:pPr>
            <w:r>
              <w:t xml:space="preserve">Analyze the relationship between </w:t>
            </w:r>
            <w:r w:rsidRPr="0040540F">
              <w:rPr>
                <w:rStyle w:val="Emphasis"/>
              </w:rPr>
              <w:t>Pixels, Components</w:t>
            </w:r>
            <w:r>
              <w:rPr>
                <w:rStyle w:val="Emphasis"/>
              </w:rPr>
              <w:t>,</w:t>
            </w:r>
            <w:r>
              <w:t xml:space="preserve"> and </w:t>
            </w:r>
            <w:r w:rsidRPr="0040540F">
              <w:rPr>
                <w:rStyle w:val="Emphasis"/>
              </w:rPr>
              <w:t>Channels</w:t>
            </w:r>
            <w:r>
              <w:t xml:space="preserve"> in digital image generation.</w:t>
            </w:r>
          </w:p>
        </w:tc>
        <w:tc>
          <w:tcPr>
            <w:tcW w:w="339" w:type="pct"/>
          </w:tcPr>
          <w:p w14:paraId="140D4ABB" w14:textId="77777777" w:rsidR="00FB56AD" w:rsidRDefault="00FB56AD">
            <w:pPr>
              <w:jc w:val="center"/>
            </w:pPr>
            <w:r>
              <w:t>CO3</w:t>
            </w:r>
          </w:p>
        </w:tc>
        <w:tc>
          <w:tcPr>
            <w:tcW w:w="339" w:type="pct"/>
          </w:tcPr>
          <w:p w14:paraId="5CF8A96B" w14:textId="77777777" w:rsidR="00FB56AD" w:rsidRDefault="00FB56AD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4A8864A2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47002EC1" w14:textId="77777777" w:rsidTr="00FB56AD">
        <w:trPr>
          <w:trHeight w:val="397"/>
        </w:trPr>
        <w:tc>
          <w:tcPr>
            <w:tcW w:w="260" w:type="pct"/>
          </w:tcPr>
          <w:p w14:paraId="4CBBE291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5EEFC07F" w14:textId="77777777" w:rsidR="00FB56AD" w:rsidRDefault="00FB56AD">
            <w:pPr>
              <w:jc w:val="center"/>
            </w:pPr>
            <w:r>
              <w:t>b.</w:t>
            </w:r>
          </w:p>
        </w:tc>
        <w:tc>
          <w:tcPr>
            <w:tcW w:w="3608" w:type="pct"/>
          </w:tcPr>
          <w:p w14:paraId="2EB8B097" w14:textId="77777777" w:rsidR="00FB56AD" w:rsidRDefault="00FB56AD">
            <w:pPr>
              <w:jc w:val="both"/>
            </w:pPr>
            <w:r>
              <w:t xml:space="preserve">Discuss how </w:t>
            </w:r>
            <w:r w:rsidRPr="0040540F">
              <w:rPr>
                <w:rStyle w:val="Emphasis"/>
              </w:rPr>
              <w:t>Blending Modes</w:t>
            </w:r>
            <w:r w:rsidRPr="0040540F">
              <w:rPr>
                <w:i/>
                <w:iCs/>
              </w:rPr>
              <w:t xml:space="preserve"> </w:t>
            </w:r>
            <w:r w:rsidRPr="0040540F">
              <w:t>and</w:t>
            </w:r>
            <w:r w:rsidRPr="0040540F">
              <w:rPr>
                <w:i/>
                <w:iCs/>
              </w:rPr>
              <w:t xml:space="preserve"> </w:t>
            </w:r>
            <w:r w:rsidRPr="0040540F">
              <w:rPr>
                <w:rStyle w:val="Emphasis"/>
              </w:rPr>
              <w:t>Transition Effects</w:t>
            </w:r>
            <w:r>
              <w:t xml:space="preserve"> influences the effectiveness of visual storytelling and provide examples of techniques that enhance audio-visual cohesion.</w:t>
            </w:r>
          </w:p>
        </w:tc>
        <w:tc>
          <w:tcPr>
            <w:tcW w:w="339" w:type="pct"/>
          </w:tcPr>
          <w:p w14:paraId="7E5B4C45" w14:textId="77777777" w:rsidR="00FB56AD" w:rsidRDefault="00FB56AD">
            <w:pPr>
              <w:jc w:val="center"/>
            </w:pPr>
            <w:r>
              <w:t>CO4</w:t>
            </w:r>
          </w:p>
        </w:tc>
        <w:tc>
          <w:tcPr>
            <w:tcW w:w="339" w:type="pct"/>
          </w:tcPr>
          <w:p w14:paraId="0F89F4D8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3A82CD06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62A9DB59" w14:textId="77777777" w:rsidTr="00FB56AD">
        <w:trPr>
          <w:trHeight w:val="397"/>
        </w:trPr>
        <w:tc>
          <w:tcPr>
            <w:tcW w:w="260" w:type="pct"/>
          </w:tcPr>
          <w:p w14:paraId="6D0E7834" w14:textId="77777777" w:rsidR="00FB56AD" w:rsidRDefault="00FB56AD"/>
        </w:tc>
        <w:tc>
          <w:tcPr>
            <w:tcW w:w="197" w:type="pct"/>
          </w:tcPr>
          <w:p w14:paraId="5F2657C7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5D0254EB" w14:textId="77777777" w:rsidR="00FB56AD" w:rsidRDefault="00FB56AD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339" w:type="pct"/>
          </w:tcPr>
          <w:p w14:paraId="3D809D3A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0A1C9C74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06AAD494" w14:textId="77777777" w:rsidR="00FB56AD" w:rsidRDefault="00FB56AD">
            <w:pPr>
              <w:jc w:val="center"/>
            </w:pPr>
          </w:p>
        </w:tc>
      </w:tr>
      <w:tr w:rsidR="00FB56AD" w14:paraId="3888F3A5" w14:textId="77777777" w:rsidTr="00FB56AD">
        <w:trPr>
          <w:trHeight w:val="397"/>
        </w:trPr>
        <w:tc>
          <w:tcPr>
            <w:tcW w:w="260" w:type="pct"/>
          </w:tcPr>
          <w:p w14:paraId="2950DE45" w14:textId="77777777" w:rsidR="00FB56AD" w:rsidRDefault="00FB56AD">
            <w:pPr>
              <w:jc w:val="center"/>
            </w:pPr>
            <w:r>
              <w:t>4.</w:t>
            </w:r>
          </w:p>
        </w:tc>
        <w:tc>
          <w:tcPr>
            <w:tcW w:w="197" w:type="pct"/>
          </w:tcPr>
          <w:p w14:paraId="1E6BB6FD" w14:textId="77777777" w:rsidR="00FB56AD" w:rsidRDefault="00FB56AD">
            <w:pPr>
              <w:jc w:val="center"/>
            </w:pPr>
            <w:r>
              <w:t>a.</w:t>
            </w:r>
          </w:p>
        </w:tc>
        <w:tc>
          <w:tcPr>
            <w:tcW w:w="3608" w:type="pct"/>
          </w:tcPr>
          <w:p w14:paraId="2557CB0C" w14:textId="77777777" w:rsidR="00FB56AD" w:rsidRDefault="00FB56AD">
            <w:pPr>
              <w:jc w:val="both"/>
            </w:pPr>
            <w:r>
              <w:t>Illustrate how masking can be used to make edits invisible and explain why this technique is essential in professional video editing.</w:t>
            </w:r>
          </w:p>
        </w:tc>
        <w:tc>
          <w:tcPr>
            <w:tcW w:w="339" w:type="pct"/>
          </w:tcPr>
          <w:p w14:paraId="34155B9C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9" w:type="pct"/>
          </w:tcPr>
          <w:p w14:paraId="326837C1" w14:textId="77777777" w:rsidR="00FB56AD" w:rsidRDefault="00FB56AD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632FB6E9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07594395" w14:textId="77777777" w:rsidTr="00FB56AD">
        <w:trPr>
          <w:trHeight w:val="397"/>
        </w:trPr>
        <w:tc>
          <w:tcPr>
            <w:tcW w:w="260" w:type="pct"/>
          </w:tcPr>
          <w:p w14:paraId="78F7C31A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5404A532" w14:textId="77777777" w:rsidR="00FB56AD" w:rsidRDefault="00FB56AD">
            <w:pPr>
              <w:jc w:val="center"/>
            </w:pPr>
            <w:r>
              <w:t>b.</w:t>
            </w:r>
          </w:p>
        </w:tc>
        <w:tc>
          <w:tcPr>
            <w:tcW w:w="3608" w:type="pct"/>
          </w:tcPr>
          <w:p w14:paraId="5142469B" w14:textId="77777777" w:rsidR="00FB56AD" w:rsidRDefault="00FB56AD">
            <w:pPr>
              <w:jc w:val="both"/>
            </w:pPr>
            <w:r>
              <w:t xml:space="preserve">Evaluate how </w:t>
            </w:r>
            <w:r w:rsidRPr="0040540F">
              <w:rPr>
                <w:rStyle w:val="Emphasis"/>
              </w:rPr>
              <w:t>Shot Selection</w:t>
            </w:r>
            <w:r>
              <w:t xml:space="preserve"> influences continuity and storytelling in a VFX-driven film sequence.</w:t>
            </w:r>
          </w:p>
        </w:tc>
        <w:tc>
          <w:tcPr>
            <w:tcW w:w="339" w:type="pct"/>
          </w:tcPr>
          <w:p w14:paraId="769B812C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9" w:type="pct"/>
          </w:tcPr>
          <w:p w14:paraId="46B75F28" w14:textId="77777777" w:rsidR="00FB56AD" w:rsidRDefault="00FB56AD">
            <w:pPr>
              <w:jc w:val="center"/>
            </w:pPr>
            <w:r>
              <w:t>E</w:t>
            </w:r>
          </w:p>
        </w:tc>
        <w:tc>
          <w:tcPr>
            <w:tcW w:w="257" w:type="pct"/>
          </w:tcPr>
          <w:p w14:paraId="03CA6A36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2A471F24" w14:textId="77777777" w:rsidTr="00FB56AD">
        <w:trPr>
          <w:trHeight w:val="397"/>
        </w:trPr>
        <w:tc>
          <w:tcPr>
            <w:tcW w:w="260" w:type="pct"/>
          </w:tcPr>
          <w:p w14:paraId="068253D2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50D6449A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4712B351" w14:textId="77777777" w:rsidR="00FB56AD" w:rsidRDefault="00FB56AD">
            <w:pPr>
              <w:jc w:val="both"/>
            </w:pPr>
          </w:p>
        </w:tc>
        <w:tc>
          <w:tcPr>
            <w:tcW w:w="339" w:type="pct"/>
          </w:tcPr>
          <w:p w14:paraId="33760F6E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533AC31B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105BBBFA" w14:textId="77777777" w:rsidR="00FB56AD" w:rsidRDefault="00FB56AD">
            <w:pPr>
              <w:jc w:val="center"/>
            </w:pPr>
          </w:p>
        </w:tc>
      </w:tr>
      <w:tr w:rsidR="00FB56AD" w14:paraId="79F3050B" w14:textId="77777777" w:rsidTr="00FB56AD">
        <w:trPr>
          <w:trHeight w:val="397"/>
        </w:trPr>
        <w:tc>
          <w:tcPr>
            <w:tcW w:w="260" w:type="pct"/>
          </w:tcPr>
          <w:p w14:paraId="05828033" w14:textId="77777777" w:rsidR="00FB56AD" w:rsidRDefault="00FB56AD">
            <w:pPr>
              <w:jc w:val="center"/>
            </w:pPr>
            <w:r>
              <w:t>5.</w:t>
            </w:r>
          </w:p>
        </w:tc>
        <w:tc>
          <w:tcPr>
            <w:tcW w:w="197" w:type="pct"/>
          </w:tcPr>
          <w:p w14:paraId="7A7CC904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203889E7" w14:textId="77777777" w:rsidR="00FB56AD" w:rsidRDefault="00FB56AD">
            <w:pPr>
              <w:jc w:val="both"/>
            </w:pPr>
            <w:r>
              <w:t>Describe the process of 3D compositing and evaluate its importance in achieving seamless transitions between visual layers.</w:t>
            </w:r>
          </w:p>
        </w:tc>
        <w:tc>
          <w:tcPr>
            <w:tcW w:w="339" w:type="pct"/>
          </w:tcPr>
          <w:p w14:paraId="340F28AD" w14:textId="77777777" w:rsidR="00FB56AD" w:rsidRDefault="00FB56AD">
            <w:pPr>
              <w:jc w:val="center"/>
            </w:pPr>
            <w:r>
              <w:t>CO5</w:t>
            </w:r>
          </w:p>
        </w:tc>
        <w:tc>
          <w:tcPr>
            <w:tcW w:w="339" w:type="pct"/>
          </w:tcPr>
          <w:p w14:paraId="449852CF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22ADA080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60BCAF5C" w14:textId="77777777" w:rsidTr="00FB56AD">
        <w:trPr>
          <w:trHeight w:val="397"/>
        </w:trPr>
        <w:tc>
          <w:tcPr>
            <w:tcW w:w="260" w:type="pct"/>
          </w:tcPr>
          <w:p w14:paraId="7B158030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02E3A1C2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71C14DBD" w14:textId="77777777" w:rsidR="00FB56AD" w:rsidRDefault="00FB56AD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339" w:type="pct"/>
          </w:tcPr>
          <w:p w14:paraId="1FD049B2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14A7E9CA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08C09FBC" w14:textId="77777777" w:rsidR="00FB56AD" w:rsidRDefault="00FB56AD">
            <w:pPr>
              <w:jc w:val="center"/>
            </w:pPr>
          </w:p>
        </w:tc>
      </w:tr>
      <w:tr w:rsidR="00FB56AD" w14:paraId="5AEE1CBA" w14:textId="77777777" w:rsidTr="00FB56AD">
        <w:trPr>
          <w:trHeight w:val="397"/>
        </w:trPr>
        <w:tc>
          <w:tcPr>
            <w:tcW w:w="260" w:type="pct"/>
          </w:tcPr>
          <w:p w14:paraId="41A041E0" w14:textId="77777777" w:rsidR="00FB56AD" w:rsidRDefault="00FB56AD">
            <w:pPr>
              <w:jc w:val="center"/>
            </w:pPr>
            <w:r>
              <w:t>6.</w:t>
            </w:r>
          </w:p>
        </w:tc>
        <w:tc>
          <w:tcPr>
            <w:tcW w:w="197" w:type="pct"/>
          </w:tcPr>
          <w:p w14:paraId="3C0C05F7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344DBB88" w14:textId="77777777" w:rsidR="00FB56AD" w:rsidRDefault="00FB56AD">
            <w:pPr>
              <w:jc w:val="both"/>
            </w:pPr>
            <w:r>
              <w:t>Illustrate how Tracking can be used in professional video editing. explain their types. Evaluate the impact of image tracking and stabilization on viewer experience, particularly in high-motion video scenes</w:t>
            </w:r>
          </w:p>
        </w:tc>
        <w:tc>
          <w:tcPr>
            <w:tcW w:w="339" w:type="pct"/>
          </w:tcPr>
          <w:p w14:paraId="25203257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9" w:type="pct"/>
          </w:tcPr>
          <w:p w14:paraId="5F37F697" w14:textId="77777777" w:rsidR="00FB56AD" w:rsidRDefault="00FB56AD">
            <w:pPr>
              <w:jc w:val="center"/>
            </w:pPr>
            <w:r>
              <w:t>C</w:t>
            </w:r>
          </w:p>
        </w:tc>
        <w:tc>
          <w:tcPr>
            <w:tcW w:w="257" w:type="pct"/>
          </w:tcPr>
          <w:p w14:paraId="00FBE789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12BECC66" w14:textId="77777777" w:rsidTr="00FB56AD">
        <w:trPr>
          <w:trHeight w:val="397"/>
        </w:trPr>
        <w:tc>
          <w:tcPr>
            <w:tcW w:w="260" w:type="pct"/>
          </w:tcPr>
          <w:p w14:paraId="7BD100FB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1C1F9AB1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037E355F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1BD2326A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69E4C91F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0904A872" w14:textId="77777777" w:rsidR="00FB56AD" w:rsidRDefault="00FB56AD">
            <w:pPr>
              <w:jc w:val="center"/>
            </w:pPr>
          </w:p>
        </w:tc>
      </w:tr>
      <w:tr w:rsidR="00FB56AD" w14:paraId="246124BA" w14:textId="77777777" w:rsidTr="00FB56AD">
        <w:trPr>
          <w:trHeight w:val="397"/>
        </w:trPr>
        <w:tc>
          <w:tcPr>
            <w:tcW w:w="260" w:type="pct"/>
          </w:tcPr>
          <w:p w14:paraId="3CB41443" w14:textId="77777777" w:rsidR="00FB56AD" w:rsidRDefault="00FB56AD">
            <w:pPr>
              <w:jc w:val="center"/>
            </w:pPr>
            <w:r>
              <w:t>7.</w:t>
            </w:r>
          </w:p>
        </w:tc>
        <w:tc>
          <w:tcPr>
            <w:tcW w:w="197" w:type="pct"/>
          </w:tcPr>
          <w:p w14:paraId="637A1273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5D22A3E3" w14:textId="77777777" w:rsidR="00FB56AD" w:rsidRDefault="00FB56AD">
            <w:pPr>
              <w:jc w:val="both"/>
            </w:pPr>
            <w:r>
              <w:t>Compare different digital video formats and analyze how they impact the quality and compatibility of video content.</w:t>
            </w:r>
          </w:p>
        </w:tc>
        <w:tc>
          <w:tcPr>
            <w:tcW w:w="339" w:type="pct"/>
          </w:tcPr>
          <w:p w14:paraId="14F61AB4" w14:textId="77777777" w:rsidR="00FB56AD" w:rsidRDefault="00FB56AD">
            <w:pPr>
              <w:jc w:val="center"/>
            </w:pPr>
            <w:r>
              <w:t>CO6</w:t>
            </w:r>
          </w:p>
        </w:tc>
        <w:tc>
          <w:tcPr>
            <w:tcW w:w="339" w:type="pct"/>
          </w:tcPr>
          <w:p w14:paraId="406B19B2" w14:textId="77777777" w:rsidR="00FB56AD" w:rsidRDefault="00FB56AD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14:paraId="67C5A53E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7C43E68E" w14:textId="77777777" w:rsidTr="00FB56AD">
        <w:trPr>
          <w:trHeight w:val="397"/>
        </w:trPr>
        <w:tc>
          <w:tcPr>
            <w:tcW w:w="260" w:type="pct"/>
          </w:tcPr>
          <w:p w14:paraId="3DCAA7F2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2299C77B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008687FD" w14:textId="77777777" w:rsidR="00FB56AD" w:rsidRDefault="00FB56AD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339" w:type="pct"/>
          </w:tcPr>
          <w:p w14:paraId="441BA145" w14:textId="77777777" w:rsidR="00FB56AD" w:rsidRDefault="00FB56AD">
            <w:pPr>
              <w:jc w:val="center"/>
            </w:pPr>
          </w:p>
        </w:tc>
        <w:tc>
          <w:tcPr>
            <w:tcW w:w="339" w:type="pct"/>
          </w:tcPr>
          <w:p w14:paraId="73069BEC" w14:textId="77777777" w:rsidR="00FB56AD" w:rsidRDefault="00FB56AD">
            <w:pPr>
              <w:jc w:val="center"/>
            </w:pPr>
          </w:p>
        </w:tc>
        <w:tc>
          <w:tcPr>
            <w:tcW w:w="257" w:type="pct"/>
          </w:tcPr>
          <w:p w14:paraId="5F989974" w14:textId="77777777" w:rsidR="00FB56AD" w:rsidRDefault="00FB56AD">
            <w:pPr>
              <w:jc w:val="center"/>
            </w:pPr>
          </w:p>
        </w:tc>
      </w:tr>
      <w:tr w:rsidR="00FB56AD" w14:paraId="1A33408E" w14:textId="77777777" w:rsidTr="00FB56AD">
        <w:trPr>
          <w:trHeight w:val="397"/>
        </w:trPr>
        <w:tc>
          <w:tcPr>
            <w:tcW w:w="260" w:type="pct"/>
          </w:tcPr>
          <w:p w14:paraId="53F0D99C" w14:textId="77777777" w:rsidR="00FB56AD" w:rsidRDefault="00FB56AD">
            <w:pPr>
              <w:jc w:val="center"/>
            </w:pPr>
            <w:r>
              <w:lastRenderedPageBreak/>
              <w:t>8.</w:t>
            </w:r>
          </w:p>
        </w:tc>
        <w:tc>
          <w:tcPr>
            <w:tcW w:w="197" w:type="pct"/>
          </w:tcPr>
          <w:p w14:paraId="59D9119C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778562A3" w14:textId="77777777" w:rsidR="00FB56AD" w:rsidRDefault="00FB56AD">
            <w:pPr>
              <w:jc w:val="both"/>
            </w:pPr>
            <w:r>
              <w:t>Explain the concept of spatial resolution and describe its role in determining image generation in digital media.</w:t>
            </w:r>
          </w:p>
        </w:tc>
        <w:tc>
          <w:tcPr>
            <w:tcW w:w="339" w:type="pct"/>
          </w:tcPr>
          <w:p w14:paraId="532606AB" w14:textId="77777777" w:rsidR="00FB56AD" w:rsidRDefault="00FB56AD">
            <w:pPr>
              <w:jc w:val="center"/>
            </w:pPr>
            <w:r>
              <w:t>CO5</w:t>
            </w:r>
          </w:p>
        </w:tc>
        <w:tc>
          <w:tcPr>
            <w:tcW w:w="339" w:type="pct"/>
          </w:tcPr>
          <w:p w14:paraId="74DAA6E9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03421BDB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2D5FB85F" w14:textId="77777777" w:rsidTr="00FB56AD">
        <w:trPr>
          <w:trHeight w:val="300"/>
        </w:trPr>
        <w:tc>
          <w:tcPr>
            <w:tcW w:w="5000" w:type="pct"/>
            <w:gridSpan w:val="6"/>
            <w:vAlign w:val="center"/>
          </w:tcPr>
          <w:p w14:paraId="3B405092" w14:textId="77777777" w:rsidR="00FB56AD" w:rsidRDefault="00FB56AD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FB56AD" w14:paraId="2FC768DC" w14:textId="77777777" w:rsidTr="00FB56AD">
        <w:trPr>
          <w:trHeight w:val="397"/>
        </w:trPr>
        <w:tc>
          <w:tcPr>
            <w:tcW w:w="260" w:type="pct"/>
          </w:tcPr>
          <w:p w14:paraId="4C30EB5A" w14:textId="77777777" w:rsidR="00FB56AD" w:rsidRDefault="00FB56AD">
            <w:pPr>
              <w:jc w:val="center"/>
            </w:pPr>
            <w:r>
              <w:t>9.</w:t>
            </w:r>
          </w:p>
        </w:tc>
        <w:tc>
          <w:tcPr>
            <w:tcW w:w="197" w:type="pct"/>
          </w:tcPr>
          <w:p w14:paraId="0BC1C98B" w14:textId="77777777" w:rsidR="00FB56AD" w:rsidRDefault="00FB56AD">
            <w:pPr>
              <w:jc w:val="center"/>
            </w:pPr>
          </w:p>
        </w:tc>
        <w:tc>
          <w:tcPr>
            <w:tcW w:w="3608" w:type="pct"/>
          </w:tcPr>
          <w:p w14:paraId="245D97EA" w14:textId="77777777" w:rsidR="00FB56AD" w:rsidRDefault="00FB56AD">
            <w:pPr>
              <w:jc w:val="both"/>
            </w:pPr>
            <w:r>
              <w:t>Discuss how to create a title animation, incorporating elements like colour grading and matte removal for a polished visual effect and discuss the entire VFX pipeline.</w:t>
            </w:r>
          </w:p>
        </w:tc>
        <w:tc>
          <w:tcPr>
            <w:tcW w:w="339" w:type="pct"/>
          </w:tcPr>
          <w:p w14:paraId="3599AB40" w14:textId="77777777" w:rsidR="00FB56AD" w:rsidRDefault="00FB56AD">
            <w:pPr>
              <w:jc w:val="center"/>
            </w:pPr>
            <w:r>
              <w:t>CO2</w:t>
            </w:r>
          </w:p>
        </w:tc>
        <w:tc>
          <w:tcPr>
            <w:tcW w:w="339" w:type="pct"/>
          </w:tcPr>
          <w:p w14:paraId="634B756A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60E44211" w14:textId="77777777" w:rsidR="00FB56AD" w:rsidRDefault="00FB56AD">
            <w:pPr>
              <w:jc w:val="center"/>
            </w:pPr>
            <w:r>
              <w:t>20</w:t>
            </w:r>
          </w:p>
        </w:tc>
      </w:tr>
    </w:tbl>
    <w:p w14:paraId="100E7BDE" w14:textId="77777777" w:rsidR="00FB56AD" w:rsidRDefault="00FB56AD"/>
    <w:p w14:paraId="16B2B31E" w14:textId="77777777" w:rsidR="00FB56AD" w:rsidRDefault="00FB56AD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0"/>
        <w:gridCol w:w="8347"/>
      </w:tblGrid>
      <w:tr w:rsidR="00FB56AD" w14:paraId="294D9FAB" w14:textId="77777777" w:rsidTr="00FB56AD">
        <w:tc>
          <w:tcPr>
            <w:tcW w:w="323" w:type="pct"/>
          </w:tcPr>
          <w:p w14:paraId="608E339A" w14:textId="77777777" w:rsidR="00FB56AD" w:rsidRDefault="00FB56AD"/>
        </w:tc>
        <w:tc>
          <w:tcPr>
            <w:tcW w:w="4677" w:type="pct"/>
          </w:tcPr>
          <w:p w14:paraId="4A5E9381" w14:textId="77777777" w:rsidR="00FB56AD" w:rsidRDefault="00FB56AD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FB56AD" w14:paraId="4BA77315" w14:textId="77777777" w:rsidTr="00FB56AD">
        <w:tc>
          <w:tcPr>
            <w:tcW w:w="323" w:type="pct"/>
          </w:tcPr>
          <w:p w14:paraId="21F33ADD" w14:textId="77777777" w:rsidR="00FB56AD" w:rsidRDefault="00FB56AD">
            <w:r>
              <w:t>CO1</w:t>
            </w:r>
          </w:p>
        </w:tc>
        <w:tc>
          <w:tcPr>
            <w:tcW w:w="4677" w:type="pct"/>
          </w:tcPr>
          <w:p w14:paraId="0B25FEAA" w14:textId="77777777" w:rsidR="00FB56AD" w:rsidRPr="0040540F" w:rsidRDefault="00FB56AD">
            <w:r w:rsidRPr="0040540F">
              <w:rPr>
                <w:color w:val="000000"/>
              </w:rPr>
              <w:t>Gain</w:t>
            </w:r>
            <w:r w:rsidRPr="0040540F"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c</w:t>
            </w:r>
            <w:r w:rsidRPr="0040540F">
              <w:rPr>
                <w:color w:val="000000"/>
              </w:rPr>
              <w:t>omprehensive knowledge of key concepts</w:t>
            </w:r>
            <w:r>
              <w:rPr>
                <w:color w:val="000000"/>
              </w:rPr>
              <w:t xml:space="preserve"> OF VFX</w:t>
            </w:r>
            <w:r w:rsidRPr="0040540F">
              <w:rPr>
                <w:color w:val="000000"/>
              </w:rPr>
              <w:t>.</w:t>
            </w:r>
          </w:p>
        </w:tc>
      </w:tr>
      <w:tr w:rsidR="00FB56AD" w14:paraId="6654BB70" w14:textId="77777777" w:rsidTr="00FB56AD">
        <w:tc>
          <w:tcPr>
            <w:tcW w:w="323" w:type="pct"/>
          </w:tcPr>
          <w:p w14:paraId="71F6D6BA" w14:textId="77777777" w:rsidR="00FB56AD" w:rsidRDefault="00FB56AD">
            <w:r>
              <w:t>CO2</w:t>
            </w:r>
          </w:p>
        </w:tc>
        <w:tc>
          <w:tcPr>
            <w:tcW w:w="4677" w:type="pct"/>
          </w:tcPr>
          <w:p w14:paraId="25987F34" w14:textId="77777777" w:rsidR="00FB56AD" w:rsidRPr="0040540F" w:rsidRDefault="00FB56AD" w:rsidP="0040540F">
            <w:pPr>
              <w:pStyle w:val="NormalWeb"/>
              <w:spacing w:before="0" w:beforeAutospacing="0" w:after="0" w:afterAutospacing="0"/>
            </w:pPr>
            <w:r w:rsidRPr="0040540F">
              <w:rPr>
                <w:color w:val="000000"/>
              </w:rPr>
              <w:t>Create and manipulate digital assets, including 3D models, textures, and animations.</w:t>
            </w:r>
          </w:p>
        </w:tc>
      </w:tr>
      <w:tr w:rsidR="00FB56AD" w14:paraId="581CD8FF" w14:textId="77777777" w:rsidTr="00FB56AD">
        <w:tc>
          <w:tcPr>
            <w:tcW w:w="323" w:type="pct"/>
          </w:tcPr>
          <w:p w14:paraId="5BA7B7D0" w14:textId="77777777" w:rsidR="00FB56AD" w:rsidRDefault="00FB56AD">
            <w:r>
              <w:t>CO3</w:t>
            </w:r>
          </w:p>
        </w:tc>
        <w:tc>
          <w:tcPr>
            <w:tcW w:w="4677" w:type="pct"/>
          </w:tcPr>
          <w:p w14:paraId="4C4397A1" w14:textId="77777777" w:rsidR="00FB56AD" w:rsidRPr="0040540F" w:rsidRDefault="00FB56AD">
            <w:r w:rsidRPr="0040540F">
              <w:rPr>
                <w:color w:val="000000"/>
              </w:rPr>
              <w:t>Understand the industry standards, best practices, and ethical considerations in visual effects.</w:t>
            </w:r>
          </w:p>
        </w:tc>
      </w:tr>
      <w:tr w:rsidR="00FB56AD" w14:paraId="7B3E602C" w14:textId="77777777" w:rsidTr="00FB56AD">
        <w:tc>
          <w:tcPr>
            <w:tcW w:w="323" w:type="pct"/>
          </w:tcPr>
          <w:p w14:paraId="65BDA2D9" w14:textId="77777777" w:rsidR="00FB56AD" w:rsidRDefault="00FB56AD">
            <w:r>
              <w:t>CO4</w:t>
            </w:r>
          </w:p>
        </w:tc>
        <w:tc>
          <w:tcPr>
            <w:tcW w:w="4677" w:type="pct"/>
          </w:tcPr>
          <w:p w14:paraId="371D5478" w14:textId="77777777" w:rsidR="00FB56AD" w:rsidRPr="0040540F" w:rsidRDefault="00FB56AD">
            <w:r w:rsidRPr="0040540F">
              <w:rPr>
                <w:color w:val="000000"/>
              </w:rPr>
              <w:t>Create competence in matching digital elements with live-action footage.</w:t>
            </w:r>
          </w:p>
        </w:tc>
      </w:tr>
      <w:tr w:rsidR="00FB56AD" w14:paraId="0794E505" w14:textId="77777777" w:rsidTr="00FB56AD">
        <w:tc>
          <w:tcPr>
            <w:tcW w:w="323" w:type="pct"/>
          </w:tcPr>
          <w:p w14:paraId="22FC7D5C" w14:textId="77777777" w:rsidR="00FB56AD" w:rsidRDefault="00FB56AD">
            <w:r>
              <w:t>CO5</w:t>
            </w:r>
          </w:p>
        </w:tc>
        <w:tc>
          <w:tcPr>
            <w:tcW w:w="4677" w:type="pct"/>
          </w:tcPr>
          <w:p w14:paraId="4B61F22F" w14:textId="77777777" w:rsidR="00FB56AD" w:rsidRPr="0040540F" w:rsidRDefault="00FB56AD" w:rsidP="0040540F">
            <w:pPr>
              <w:pStyle w:val="NormalWeb"/>
              <w:spacing w:before="0" w:beforeAutospacing="0" w:after="0" w:afterAutospacing="0"/>
            </w:pPr>
            <w:r w:rsidRPr="0040540F">
              <w:rPr>
                <w:color w:val="000000"/>
              </w:rPr>
              <w:t>Develop creative solutions to achieve desired visual effects.</w:t>
            </w:r>
          </w:p>
        </w:tc>
      </w:tr>
      <w:tr w:rsidR="00FB56AD" w14:paraId="0D8A81FD" w14:textId="77777777" w:rsidTr="00FB56AD">
        <w:tc>
          <w:tcPr>
            <w:tcW w:w="323" w:type="pct"/>
          </w:tcPr>
          <w:p w14:paraId="7622B287" w14:textId="77777777" w:rsidR="00FB56AD" w:rsidRDefault="00FB56AD">
            <w:r>
              <w:t>CO6</w:t>
            </w:r>
          </w:p>
        </w:tc>
        <w:tc>
          <w:tcPr>
            <w:tcW w:w="4677" w:type="pct"/>
          </w:tcPr>
          <w:p w14:paraId="2C27CA59" w14:textId="77777777" w:rsidR="00FB56AD" w:rsidRPr="0040540F" w:rsidRDefault="00FB56AD" w:rsidP="0040540F">
            <w:pPr>
              <w:pStyle w:val="NormalWeb"/>
              <w:spacing w:before="0" w:beforeAutospacing="0" w:after="0" w:afterAutospacing="0"/>
            </w:pPr>
            <w:r w:rsidRPr="0040540F">
              <w:rPr>
                <w:color w:val="000000"/>
              </w:rPr>
              <w:t>Explore the nuances of the different types of VFX techniques.</w:t>
            </w:r>
          </w:p>
        </w:tc>
      </w:tr>
    </w:tbl>
    <w:p w14:paraId="15A98F98" w14:textId="77777777" w:rsidR="00FB56AD" w:rsidRDefault="00FB56AD"/>
    <w:p w14:paraId="24F6750A" w14:textId="77777777" w:rsidR="00FB56AD" w:rsidRDefault="00FB56AD"/>
    <w:p w14:paraId="1DF4CAAA" w14:textId="77777777" w:rsidR="00FB56AD" w:rsidRDefault="00FB56AD"/>
    <w:p w14:paraId="530FA0EA" w14:textId="77777777" w:rsidR="00FB56AD" w:rsidRDefault="00FB56AD"/>
    <w:p w14:paraId="199D23F3" w14:textId="77777777" w:rsidR="00FB56AD" w:rsidRDefault="00FB56AD"/>
    <w:p w14:paraId="3C78ED2E" w14:textId="77777777" w:rsidR="00FB56AD" w:rsidRDefault="00FB56AD"/>
    <w:p w14:paraId="062FD7A1" w14:textId="77777777" w:rsidR="00FB56AD" w:rsidRDefault="00FB56AD"/>
    <w:p w14:paraId="746FEDC3" w14:textId="77777777" w:rsidR="00FB56AD" w:rsidRDefault="00FB56AD"/>
    <w:p w14:paraId="05014D7A" w14:textId="77777777" w:rsidR="00FB56AD" w:rsidRDefault="00FB56AD"/>
    <w:p w14:paraId="1E05E9B6" w14:textId="77777777" w:rsidR="00FB56AD" w:rsidRDefault="00FB56AD"/>
    <w:p w14:paraId="63E39AEB" w14:textId="77777777" w:rsidR="00FB56AD" w:rsidRDefault="00FB56AD"/>
    <w:p w14:paraId="2DBB253B" w14:textId="77777777" w:rsidR="00FB56AD" w:rsidRDefault="00FB56AD"/>
    <w:p w14:paraId="7F900592" w14:textId="77777777" w:rsidR="00FB56AD" w:rsidRDefault="00FB56AD"/>
    <w:p w14:paraId="5E0C5962" w14:textId="77777777" w:rsidR="00FB56AD" w:rsidRDefault="00FB56AD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5F613CA7" w14:textId="3A54B0B8" w:rsidR="00FB56AD" w:rsidRDefault="00FB56AD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C838F10" wp14:editId="6E142C48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0BF64" w14:textId="77777777" w:rsidR="00FB56AD" w:rsidRDefault="00FB56AD" w:rsidP="008B182C">
      <w:pPr>
        <w:jc w:val="center"/>
        <w:rPr>
          <w:b/>
          <w:bCs/>
        </w:rPr>
      </w:pPr>
    </w:p>
    <w:p w14:paraId="0A9B2850" w14:textId="77777777" w:rsidR="00FB56AD" w:rsidRDefault="00FB56AD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7D663563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1D88AAB2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51B1D3C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C3D73D2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23MP2012</w:t>
            </w:r>
          </w:p>
        </w:tc>
        <w:tc>
          <w:tcPr>
            <w:tcW w:w="1417" w:type="dxa"/>
            <w:vAlign w:val="center"/>
          </w:tcPr>
          <w:p w14:paraId="2C90FDC8" w14:textId="77777777" w:rsidR="00FB56AD" w:rsidRPr="0037089B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164A7DD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1CBEDF2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F09273D" w14:textId="77777777" w:rsidR="00FB56AD" w:rsidRPr="0037089B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D3307F5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642BA">
              <w:rPr>
                <w:b/>
              </w:rPr>
              <w:t>COMPUTER ANIMATION</w:t>
            </w:r>
          </w:p>
        </w:tc>
        <w:tc>
          <w:tcPr>
            <w:tcW w:w="1417" w:type="dxa"/>
            <w:vAlign w:val="center"/>
          </w:tcPr>
          <w:p w14:paraId="69C50FB4" w14:textId="77777777" w:rsidR="00FB56AD" w:rsidRPr="0037089B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7F85417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6184C5F8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FB56AD" w:rsidRPr="003F48A5" w14:paraId="455C3205" w14:textId="77777777" w:rsidTr="008F7EEB">
        <w:trPr>
          <w:trHeight w:val="552"/>
        </w:trPr>
        <w:tc>
          <w:tcPr>
            <w:tcW w:w="272" w:type="pct"/>
            <w:vAlign w:val="center"/>
          </w:tcPr>
          <w:p w14:paraId="3DABA844" w14:textId="77777777" w:rsidR="00FB56AD" w:rsidRPr="003F48A5" w:rsidRDefault="00FB56AD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7D630520" w14:textId="77777777" w:rsidR="00FB56AD" w:rsidRPr="003F48A5" w:rsidRDefault="00FB56AD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AC8A751" w14:textId="77777777" w:rsidR="00FB56AD" w:rsidRPr="003F48A5" w:rsidRDefault="00FB56AD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5EC7B0A8" w14:textId="77777777" w:rsidR="00FB56AD" w:rsidRPr="003F48A5" w:rsidRDefault="00FB56AD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2DD0FBE4" w14:textId="77777777" w:rsidR="00FB56AD" w:rsidRPr="003F48A5" w:rsidRDefault="00FB56AD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0AB9F18F" w14:textId="77777777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14:paraId="7CF7BBA2" w14:textId="77777777" w:rsidR="00FB56AD" w:rsidRPr="003F48A5" w:rsidRDefault="00FB56AD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46E6438A" w14:textId="77777777" w:rsidR="00FB56AD" w:rsidRPr="003F48A5" w:rsidRDefault="00FB56AD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2BADD3C3" w14:textId="77777777" w:rsidTr="008F7EEB">
        <w:trPr>
          <w:trHeight w:val="283"/>
        </w:trPr>
        <w:tc>
          <w:tcPr>
            <w:tcW w:w="272" w:type="pct"/>
          </w:tcPr>
          <w:p w14:paraId="1A74A80F" w14:textId="77777777" w:rsidR="00FB56AD" w:rsidRPr="003F48A5" w:rsidRDefault="00FB56AD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08600844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6729D0BF" w14:textId="77777777" w:rsidR="00FB56AD" w:rsidRPr="003F48A5" w:rsidRDefault="00FB56AD" w:rsidP="008F7EEB">
            <w:r w:rsidRPr="001C6AE1">
              <w:t>Explain the workflow of 2D digital animation using Adobe Animate, highlighting how vector graphics enhance smooth motion</w:t>
            </w:r>
            <w:r w:rsidRPr="008F7EEB">
              <w:t>.</w:t>
            </w:r>
          </w:p>
        </w:tc>
        <w:tc>
          <w:tcPr>
            <w:tcW w:w="319" w:type="pct"/>
          </w:tcPr>
          <w:p w14:paraId="4A3A2A7E" w14:textId="77777777" w:rsidR="00FB56AD" w:rsidRPr="003F48A5" w:rsidRDefault="00FB56AD" w:rsidP="00F33D16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347D0E53" w14:textId="77777777" w:rsidR="00FB56AD" w:rsidRPr="003F48A5" w:rsidRDefault="00FB56AD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C9B44DE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52B46039" w14:textId="77777777" w:rsidTr="008F7EEB">
        <w:trPr>
          <w:trHeight w:val="239"/>
        </w:trPr>
        <w:tc>
          <w:tcPr>
            <w:tcW w:w="272" w:type="pct"/>
          </w:tcPr>
          <w:p w14:paraId="46A1B4E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44A52229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0E1C537E" w14:textId="77777777" w:rsidR="00FB56AD" w:rsidRPr="003F48A5" w:rsidRDefault="00FB56AD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FBBBF05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109C1024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4E23E927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2D1FE3FC" w14:textId="77777777" w:rsidTr="008F7EEB">
        <w:trPr>
          <w:trHeight w:val="283"/>
        </w:trPr>
        <w:tc>
          <w:tcPr>
            <w:tcW w:w="272" w:type="pct"/>
          </w:tcPr>
          <w:p w14:paraId="6CDC497D" w14:textId="77777777" w:rsidR="00FB56AD" w:rsidRPr="003F48A5" w:rsidRDefault="00FB56AD" w:rsidP="00F33D1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9FC37FF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3BFD0794" w14:textId="77777777" w:rsidR="00FB56AD" w:rsidRPr="003F48A5" w:rsidRDefault="00FB56AD" w:rsidP="008F7EEB">
            <w:r w:rsidRPr="008F7EEB">
              <w:t>Identify the types of animation typically used in the entertainment industry.</w:t>
            </w:r>
          </w:p>
        </w:tc>
        <w:tc>
          <w:tcPr>
            <w:tcW w:w="319" w:type="pct"/>
          </w:tcPr>
          <w:p w14:paraId="75189FB7" w14:textId="77777777" w:rsidR="00FB56AD" w:rsidRPr="003F48A5" w:rsidRDefault="00FB56AD" w:rsidP="00F33D16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CB41F59" w14:textId="77777777" w:rsidR="00FB56AD" w:rsidRPr="003F48A5" w:rsidRDefault="00FB56AD" w:rsidP="00F33D1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5237A84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745F4B48" w14:textId="77777777" w:rsidTr="00E042FA">
        <w:trPr>
          <w:trHeight w:val="64"/>
        </w:trPr>
        <w:tc>
          <w:tcPr>
            <w:tcW w:w="272" w:type="pct"/>
          </w:tcPr>
          <w:p w14:paraId="3B79FFB5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52538F54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6AAE7BC7" w14:textId="77777777" w:rsidR="00FB56AD" w:rsidRPr="003F48A5" w:rsidRDefault="00FB56AD" w:rsidP="00FA7076">
            <w:pPr>
              <w:jc w:val="center"/>
            </w:pPr>
          </w:p>
        </w:tc>
        <w:tc>
          <w:tcPr>
            <w:tcW w:w="319" w:type="pct"/>
          </w:tcPr>
          <w:p w14:paraId="42CF819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2DAA96AE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0463667C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0F464DF0" w14:textId="77777777" w:rsidTr="008F7EEB">
        <w:trPr>
          <w:trHeight w:val="283"/>
        </w:trPr>
        <w:tc>
          <w:tcPr>
            <w:tcW w:w="272" w:type="pct"/>
          </w:tcPr>
          <w:p w14:paraId="06D7F7C1" w14:textId="77777777" w:rsidR="00FB56AD" w:rsidRPr="003F48A5" w:rsidRDefault="00FB56AD" w:rsidP="00F33D1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26485E7D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415D9DCD" w14:textId="77777777" w:rsidR="00FB56AD" w:rsidRPr="003F48A5" w:rsidRDefault="00FB56AD" w:rsidP="008F7EEB">
            <w:r w:rsidRPr="008F7EEB">
              <w:t>Compare and contrast 2D animation and 3D animation in terms of process, techniques, and applications.</w:t>
            </w:r>
          </w:p>
        </w:tc>
        <w:tc>
          <w:tcPr>
            <w:tcW w:w="319" w:type="pct"/>
          </w:tcPr>
          <w:p w14:paraId="3F7BAABF" w14:textId="77777777" w:rsidR="00FB56AD" w:rsidRPr="003F48A5" w:rsidRDefault="00FB56AD" w:rsidP="00F33D16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06524319" w14:textId="77777777" w:rsidR="00FB56AD" w:rsidRPr="003F48A5" w:rsidRDefault="00FB56AD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CE4C42A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2D948DEA" w14:textId="77777777" w:rsidTr="008F7EEB">
        <w:trPr>
          <w:trHeight w:val="173"/>
        </w:trPr>
        <w:tc>
          <w:tcPr>
            <w:tcW w:w="272" w:type="pct"/>
          </w:tcPr>
          <w:p w14:paraId="17289907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0B8354CC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4858D2E0" w14:textId="77777777" w:rsidR="00FB56AD" w:rsidRPr="003F48A5" w:rsidRDefault="00FB56AD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29EC121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6F63DC16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64FF34AC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684B1B5F" w14:textId="77777777" w:rsidTr="008F7EEB">
        <w:trPr>
          <w:trHeight w:val="283"/>
        </w:trPr>
        <w:tc>
          <w:tcPr>
            <w:tcW w:w="272" w:type="pct"/>
          </w:tcPr>
          <w:p w14:paraId="37152545" w14:textId="77777777" w:rsidR="00FB56AD" w:rsidRPr="003F48A5" w:rsidRDefault="00FB56AD" w:rsidP="00F33D1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4143AB0C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5C05C32D" w14:textId="77777777" w:rsidR="00FB56AD" w:rsidRPr="003F48A5" w:rsidRDefault="00FB56AD" w:rsidP="008F7EEB">
            <w:r w:rsidRPr="008F7EEB">
              <w:t>Explain th</w:t>
            </w:r>
            <w:r>
              <w:t xml:space="preserve">e </w:t>
            </w:r>
            <w:r w:rsidRPr="002F0A88">
              <w:t>process of storyboarding and</w:t>
            </w:r>
            <w:r>
              <w:t xml:space="preserve"> </w:t>
            </w:r>
            <w:r w:rsidRPr="002F0A88">
              <w:t xml:space="preserve">how </w:t>
            </w:r>
            <w:r>
              <w:t xml:space="preserve">it will </w:t>
            </w:r>
            <w:r w:rsidRPr="002F0A88">
              <w:t xml:space="preserve">guide </w:t>
            </w:r>
            <w:r>
              <w:t xml:space="preserve">in </w:t>
            </w:r>
            <w:r w:rsidRPr="002F0A88">
              <w:t>the animation pipeline</w:t>
            </w:r>
            <w:r>
              <w:t>.</w:t>
            </w:r>
          </w:p>
        </w:tc>
        <w:tc>
          <w:tcPr>
            <w:tcW w:w="319" w:type="pct"/>
          </w:tcPr>
          <w:p w14:paraId="641D6AB0" w14:textId="77777777" w:rsidR="00FB56AD" w:rsidRPr="003F48A5" w:rsidRDefault="00FB56AD" w:rsidP="00F33D16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5792DDDE" w14:textId="77777777" w:rsidR="00FB56AD" w:rsidRPr="003F48A5" w:rsidRDefault="00FB56AD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856781F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0503E970" w14:textId="77777777" w:rsidTr="00E042FA">
        <w:trPr>
          <w:trHeight w:val="64"/>
        </w:trPr>
        <w:tc>
          <w:tcPr>
            <w:tcW w:w="272" w:type="pct"/>
          </w:tcPr>
          <w:p w14:paraId="2465EABF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74EB760E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081CDAAB" w14:textId="77777777" w:rsidR="00FB56AD" w:rsidRPr="003F48A5" w:rsidRDefault="00FB56AD" w:rsidP="00FA7076">
            <w:pPr>
              <w:jc w:val="center"/>
            </w:pPr>
          </w:p>
        </w:tc>
        <w:tc>
          <w:tcPr>
            <w:tcW w:w="319" w:type="pct"/>
          </w:tcPr>
          <w:p w14:paraId="55FD9508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7C4B359C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6C549C7A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3F418C2F" w14:textId="77777777" w:rsidTr="008F7EEB">
        <w:trPr>
          <w:trHeight w:val="283"/>
        </w:trPr>
        <w:tc>
          <w:tcPr>
            <w:tcW w:w="272" w:type="pct"/>
          </w:tcPr>
          <w:p w14:paraId="021F1D92" w14:textId="77777777" w:rsidR="00FB56AD" w:rsidRPr="003F48A5" w:rsidRDefault="00FB56AD" w:rsidP="00F33D1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7EBE202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5EE3BE19" w14:textId="77777777" w:rsidR="00FB56AD" w:rsidRPr="003F48A5" w:rsidRDefault="00FB56AD" w:rsidP="008F7EEB">
            <w:r w:rsidRPr="008F7EEB">
              <w:t>Create a basic storyboard layout for a short animation about a character’s morning routine, and explain your design choices.</w:t>
            </w:r>
          </w:p>
        </w:tc>
        <w:tc>
          <w:tcPr>
            <w:tcW w:w="319" w:type="pct"/>
          </w:tcPr>
          <w:p w14:paraId="6200BEB0" w14:textId="77777777" w:rsidR="00FB56AD" w:rsidRPr="003F48A5" w:rsidRDefault="00FB56AD" w:rsidP="00F33D16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51A05E92" w14:textId="77777777" w:rsidR="00FB56AD" w:rsidRPr="003F48A5" w:rsidRDefault="00FB56AD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058F1D1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22E9E83D" w14:textId="77777777" w:rsidTr="008F7EEB">
        <w:trPr>
          <w:trHeight w:val="263"/>
        </w:trPr>
        <w:tc>
          <w:tcPr>
            <w:tcW w:w="272" w:type="pct"/>
          </w:tcPr>
          <w:p w14:paraId="50ABB5D3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666B35D1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39FC8EC8" w14:textId="77777777" w:rsidR="00FB56AD" w:rsidRPr="003F48A5" w:rsidRDefault="00FB56AD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8FE722A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446E7120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5BF6B77C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33F8BBF8" w14:textId="77777777" w:rsidTr="008F7EEB">
        <w:trPr>
          <w:trHeight w:val="283"/>
        </w:trPr>
        <w:tc>
          <w:tcPr>
            <w:tcW w:w="272" w:type="pct"/>
          </w:tcPr>
          <w:p w14:paraId="027F3DFC" w14:textId="77777777" w:rsidR="00FB56AD" w:rsidRPr="003F48A5" w:rsidRDefault="00FB56AD" w:rsidP="00F33D1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6679AD8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65024093" w14:textId="77777777" w:rsidR="00FB56AD" w:rsidRPr="003F48A5" w:rsidRDefault="00FB56AD" w:rsidP="008F7EEB">
            <w:r w:rsidRPr="008F7EEB">
              <w:t xml:space="preserve">Analyze </w:t>
            </w:r>
            <w:r>
              <w:t>how lighting and texturing influence mood and realism in 3D animation</w:t>
            </w:r>
            <w:r w:rsidRPr="008F7EEB">
              <w:t>.</w:t>
            </w:r>
            <w:r>
              <w:t xml:space="preserve"> Use examples from any animated short film.</w:t>
            </w:r>
          </w:p>
        </w:tc>
        <w:tc>
          <w:tcPr>
            <w:tcW w:w="319" w:type="pct"/>
          </w:tcPr>
          <w:p w14:paraId="22742AE9" w14:textId="77777777" w:rsidR="00FB56AD" w:rsidRPr="003F48A5" w:rsidRDefault="00FB56AD" w:rsidP="00F33D16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5D9EE883" w14:textId="77777777" w:rsidR="00FB56AD" w:rsidRPr="003F48A5" w:rsidRDefault="00FB56AD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344AC873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0982A123" w14:textId="77777777" w:rsidTr="00E042FA">
        <w:trPr>
          <w:trHeight w:val="64"/>
        </w:trPr>
        <w:tc>
          <w:tcPr>
            <w:tcW w:w="272" w:type="pct"/>
          </w:tcPr>
          <w:p w14:paraId="684FEAEA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5CF3FA55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16D77B3A" w14:textId="77777777" w:rsidR="00FB56AD" w:rsidRPr="003F48A5" w:rsidRDefault="00FB56AD" w:rsidP="00FA7076">
            <w:pPr>
              <w:jc w:val="center"/>
            </w:pPr>
          </w:p>
        </w:tc>
        <w:tc>
          <w:tcPr>
            <w:tcW w:w="319" w:type="pct"/>
          </w:tcPr>
          <w:p w14:paraId="639F2C9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6C7DC856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307B6947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5E3ED79A" w14:textId="77777777" w:rsidTr="008F7EEB">
        <w:trPr>
          <w:trHeight w:val="283"/>
        </w:trPr>
        <w:tc>
          <w:tcPr>
            <w:tcW w:w="272" w:type="pct"/>
          </w:tcPr>
          <w:p w14:paraId="736C751B" w14:textId="77777777" w:rsidR="00FB56AD" w:rsidRPr="003F48A5" w:rsidRDefault="00FB56AD" w:rsidP="00F33D1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22D5924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7658B4C8" w14:textId="77777777" w:rsidR="00FB56AD" w:rsidRPr="003F48A5" w:rsidRDefault="00FB56AD" w:rsidP="008F7EEB">
            <w:r>
              <w:t>Discuss about the 12 Principles of animation and how they are applied in 2D animation with examples.</w:t>
            </w:r>
          </w:p>
        </w:tc>
        <w:tc>
          <w:tcPr>
            <w:tcW w:w="319" w:type="pct"/>
          </w:tcPr>
          <w:p w14:paraId="441C4F72" w14:textId="77777777" w:rsidR="00FB56AD" w:rsidRPr="003F48A5" w:rsidRDefault="00FB56AD" w:rsidP="00F33D16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0D20ACBF" w14:textId="77777777" w:rsidR="00FB56AD" w:rsidRPr="003F48A5" w:rsidRDefault="00FB56AD" w:rsidP="00F33D1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398FD72E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3622F8F9" w14:textId="77777777" w:rsidTr="008F7EEB">
        <w:trPr>
          <w:trHeight w:val="283"/>
        </w:trPr>
        <w:tc>
          <w:tcPr>
            <w:tcW w:w="272" w:type="pct"/>
          </w:tcPr>
          <w:p w14:paraId="2BE20B42" w14:textId="77777777" w:rsidR="00FB56AD" w:rsidRPr="003F48A5" w:rsidRDefault="00FB56AD" w:rsidP="00F33D16">
            <w:pPr>
              <w:jc w:val="center"/>
            </w:pPr>
          </w:p>
        </w:tc>
        <w:tc>
          <w:tcPr>
            <w:tcW w:w="189" w:type="pct"/>
          </w:tcPr>
          <w:p w14:paraId="19D6B46D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5CD47E15" w14:textId="77777777" w:rsidR="00FB56AD" w:rsidRPr="003F48A5" w:rsidRDefault="00FB56AD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EF5C637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6" w:type="pct"/>
          </w:tcPr>
          <w:p w14:paraId="15C21CFA" w14:textId="77777777" w:rsidR="00FB56AD" w:rsidRPr="003F48A5" w:rsidRDefault="00FB56AD" w:rsidP="00F33D16">
            <w:pPr>
              <w:jc w:val="center"/>
            </w:pPr>
          </w:p>
        </w:tc>
        <w:tc>
          <w:tcPr>
            <w:tcW w:w="253" w:type="pct"/>
          </w:tcPr>
          <w:p w14:paraId="52DE5300" w14:textId="77777777" w:rsidR="00FB56AD" w:rsidRPr="003F48A5" w:rsidRDefault="00FB56AD" w:rsidP="00F33D16">
            <w:pPr>
              <w:jc w:val="center"/>
            </w:pPr>
          </w:p>
        </w:tc>
      </w:tr>
      <w:tr w:rsidR="00FB56AD" w:rsidRPr="003F48A5" w14:paraId="2923AB1E" w14:textId="77777777" w:rsidTr="008F7EEB">
        <w:trPr>
          <w:trHeight w:val="283"/>
        </w:trPr>
        <w:tc>
          <w:tcPr>
            <w:tcW w:w="272" w:type="pct"/>
          </w:tcPr>
          <w:p w14:paraId="76B6375A" w14:textId="77777777" w:rsidR="00FB56AD" w:rsidRPr="003F48A5" w:rsidRDefault="00FB56AD" w:rsidP="00F33D1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4776822A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286C5283" w14:textId="77777777" w:rsidR="00FB56AD" w:rsidRPr="003F48A5" w:rsidRDefault="00FB56AD" w:rsidP="008F7EEB">
            <w:pPr>
              <w:rPr>
                <w:bCs/>
              </w:rPr>
            </w:pPr>
            <w:r w:rsidRPr="008F7EEB">
              <w:rPr>
                <w:bCs/>
              </w:rPr>
              <w:t xml:space="preserve">Analyze how a </w:t>
            </w:r>
            <w:r w:rsidRPr="002F0A88">
              <w:rPr>
                <w:bCs/>
              </w:rPr>
              <w:t xml:space="preserve">frame-by-frame animation and rig-based animation </w:t>
            </w:r>
            <w:r>
              <w:rPr>
                <w:bCs/>
              </w:rPr>
              <w:t xml:space="preserve">is created </w:t>
            </w:r>
            <w:r w:rsidRPr="002F0A88">
              <w:rPr>
                <w:bCs/>
              </w:rPr>
              <w:t>in Adobe Animate with examples of practical use cases.</w:t>
            </w:r>
          </w:p>
        </w:tc>
        <w:tc>
          <w:tcPr>
            <w:tcW w:w="319" w:type="pct"/>
          </w:tcPr>
          <w:p w14:paraId="5EA6297B" w14:textId="77777777" w:rsidR="00FB56AD" w:rsidRPr="003F48A5" w:rsidRDefault="00FB56AD" w:rsidP="00F33D16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27922EE0" w14:textId="77777777" w:rsidR="00FB56AD" w:rsidRPr="003F48A5" w:rsidRDefault="00FB56AD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E1CFD06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  <w:tr w:rsidR="00FB56AD" w:rsidRPr="003F48A5" w14:paraId="3A0B87BD" w14:textId="77777777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14:paraId="586872DE" w14:textId="77777777" w:rsidR="00FB56AD" w:rsidRPr="003F48A5" w:rsidRDefault="00FB56AD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FB56AD" w:rsidRPr="003F48A5" w14:paraId="00E4316F" w14:textId="77777777" w:rsidTr="008F7EEB">
        <w:trPr>
          <w:trHeight w:val="283"/>
        </w:trPr>
        <w:tc>
          <w:tcPr>
            <w:tcW w:w="272" w:type="pct"/>
          </w:tcPr>
          <w:p w14:paraId="67633660" w14:textId="77777777" w:rsidR="00FB56AD" w:rsidRPr="003F48A5" w:rsidRDefault="00FB56AD" w:rsidP="00F33D1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6429DD1C" w14:textId="77777777" w:rsidR="00FB56AD" w:rsidRPr="003F48A5" w:rsidRDefault="00FB56AD" w:rsidP="00F33D16">
            <w:pPr>
              <w:jc w:val="center"/>
            </w:pPr>
          </w:p>
        </w:tc>
        <w:tc>
          <w:tcPr>
            <w:tcW w:w="3711" w:type="pct"/>
          </w:tcPr>
          <w:p w14:paraId="35146C04" w14:textId="77777777" w:rsidR="00FB56AD" w:rsidRPr="003F48A5" w:rsidRDefault="00FB56AD" w:rsidP="008F7EEB">
            <w:r w:rsidRPr="002F0A88">
              <w:t xml:space="preserve">Create a concept outline for a 10-second 2D animation clip depicting “A Rainy Day” using </w:t>
            </w:r>
            <w:r>
              <w:t>the</w:t>
            </w:r>
            <w:r w:rsidRPr="002F0A88">
              <w:t xml:space="preserve"> principles</w:t>
            </w:r>
            <w:r>
              <w:t xml:space="preserve"> of animation</w:t>
            </w:r>
            <w:r w:rsidRPr="008F7EEB">
              <w:t>.</w:t>
            </w:r>
          </w:p>
        </w:tc>
        <w:tc>
          <w:tcPr>
            <w:tcW w:w="319" w:type="pct"/>
          </w:tcPr>
          <w:p w14:paraId="6B809E0E" w14:textId="77777777" w:rsidR="00FB56AD" w:rsidRPr="003F48A5" w:rsidRDefault="00FB56AD" w:rsidP="00F33D16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03C7FAA" w14:textId="77777777" w:rsidR="00FB56AD" w:rsidRPr="003F48A5" w:rsidRDefault="00FB56AD" w:rsidP="00F33D16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14:paraId="6BFA6AE8" w14:textId="77777777" w:rsidR="00FB56AD" w:rsidRPr="003F48A5" w:rsidRDefault="00FB56AD" w:rsidP="00F33D16">
            <w:pPr>
              <w:jc w:val="center"/>
            </w:pPr>
            <w:r w:rsidRPr="003F48A5">
              <w:t>20</w:t>
            </w:r>
          </w:p>
        </w:tc>
      </w:tr>
    </w:tbl>
    <w:p w14:paraId="4D491935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858F4B4" w14:textId="77777777" w:rsidR="00FB56AD" w:rsidRPr="00BD0B49" w:rsidRDefault="00FB56AD" w:rsidP="00856324">
      <w:pPr>
        <w:rPr>
          <w:sz w:val="22"/>
          <w:szCs w:val="22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FB56AD" w:rsidRPr="00E042FA" w14:paraId="35D3CD1A" w14:textId="77777777" w:rsidTr="001F1011">
        <w:tc>
          <w:tcPr>
            <w:tcW w:w="632" w:type="dxa"/>
          </w:tcPr>
          <w:p w14:paraId="57B0524A" w14:textId="77777777" w:rsidR="00FB56AD" w:rsidRPr="00E042FA" w:rsidRDefault="00FB56AD" w:rsidP="00FA7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8" w:type="dxa"/>
          </w:tcPr>
          <w:p w14:paraId="2251C3DD" w14:textId="77777777" w:rsidR="00FB56AD" w:rsidRPr="00E042FA" w:rsidRDefault="00FB56AD" w:rsidP="00FA7076">
            <w:pPr>
              <w:jc w:val="center"/>
              <w:rPr>
                <w:b/>
                <w:sz w:val="20"/>
                <w:szCs w:val="20"/>
              </w:rPr>
            </w:pPr>
            <w:r w:rsidRPr="00E042FA">
              <w:rPr>
                <w:b/>
                <w:sz w:val="20"/>
                <w:szCs w:val="20"/>
              </w:rPr>
              <w:t>COURSE OUTCOMES</w:t>
            </w:r>
          </w:p>
        </w:tc>
      </w:tr>
      <w:tr w:rsidR="00FB56AD" w:rsidRPr="00E042FA" w14:paraId="3B74D1C0" w14:textId="77777777" w:rsidTr="00E042FA">
        <w:trPr>
          <w:trHeight w:val="216"/>
        </w:trPr>
        <w:tc>
          <w:tcPr>
            <w:tcW w:w="632" w:type="dxa"/>
          </w:tcPr>
          <w:p w14:paraId="197033CB" w14:textId="77777777" w:rsidR="00FB56AD" w:rsidRPr="00E042FA" w:rsidRDefault="00FB56AD" w:rsidP="001F1011">
            <w:pPr>
              <w:jc w:val="center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CO1</w:t>
            </w:r>
          </w:p>
        </w:tc>
        <w:tc>
          <w:tcPr>
            <w:tcW w:w="9858" w:type="dxa"/>
          </w:tcPr>
          <w:p w14:paraId="007FA1F5" w14:textId="77777777" w:rsidR="00FB56AD" w:rsidRPr="00E042FA" w:rsidRDefault="00FB56AD" w:rsidP="001F1011">
            <w:pPr>
              <w:jc w:val="both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Understand the principles of 2D and 3D animation.</w:t>
            </w:r>
          </w:p>
        </w:tc>
      </w:tr>
      <w:tr w:rsidR="00FB56AD" w:rsidRPr="00E042FA" w14:paraId="27F3CA6A" w14:textId="77777777" w:rsidTr="001F1011">
        <w:tc>
          <w:tcPr>
            <w:tcW w:w="632" w:type="dxa"/>
          </w:tcPr>
          <w:p w14:paraId="0B9F90DD" w14:textId="77777777" w:rsidR="00FB56AD" w:rsidRPr="00E042FA" w:rsidRDefault="00FB56AD" w:rsidP="001F1011">
            <w:pPr>
              <w:jc w:val="center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CO2</w:t>
            </w:r>
          </w:p>
        </w:tc>
        <w:tc>
          <w:tcPr>
            <w:tcW w:w="9858" w:type="dxa"/>
          </w:tcPr>
          <w:p w14:paraId="038532A0" w14:textId="77777777" w:rsidR="00FB56AD" w:rsidRPr="00E042FA" w:rsidRDefault="00FB56AD" w:rsidP="001F1011">
            <w:pPr>
              <w:jc w:val="both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Develop practical skills in creating animations.</w:t>
            </w:r>
          </w:p>
        </w:tc>
      </w:tr>
      <w:tr w:rsidR="00FB56AD" w:rsidRPr="00E042FA" w14:paraId="45D79DEC" w14:textId="77777777" w:rsidTr="001F1011">
        <w:tc>
          <w:tcPr>
            <w:tcW w:w="632" w:type="dxa"/>
          </w:tcPr>
          <w:p w14:paraId="4EA91761" w14:textId="77777777" w:rsidR="00FB56AD" w:rsidRPr="00E042FA" w:rsidRDefault="00FB56AD" w:rsidP="001F1011">
            <w:pPr>
              <w:jc w:val="center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CO3</w:t>
            </w:r>
          </w:p>
        </w:tc>
        <w:tc>
          <w:tcPr>
            <w:tcW w:w="9858" w:type="dxa"/>
          </w:tcPr>
          <w:p w14:paraId="47F2BA08" w14:textId="77777777" w:rsidR="00FB56AD" w:rsidRPr="00E042FA" w:rsidRDefault="00FB56AD" w:rsidP="001F1011">
            <w:pPr>
              <w:jc w:val="both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Learn about lighting, texturing, and rendering techniques in 3D animation</w:t>
            </w:r>
          </w:p>
        </w:tc>
      </w:tr>
      <w:tr w:rsidR="00FB56AD" w:rsidRPr="00E042FA" w14:paraId="4E8E1B40" w14:textId="77777777" w:rsidTr="001F1011">
        <w:tc>
          <w:tcPr>
            <w:tcW w:w="632" w:type="dxa"/>
          </w:tcPr>
          <w:p w14:paraId="7BD2387A" w14:textId="77777777" w:rsidR="00FB56AD" w:rsidRPr="00E042FA" w:rsidRDefault="00FB56AD" w:rsidP="001F1011">
            <w:pPr>
              <w:jc w:val="center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CO4</w:t>
            </w:r>
          </w:p>
        </w:tc>
        <w:tc>
          <w:tcPr>
            <w:tcW w:w="9858" w:type="dxa"/>
          </w:tcPr>
          <w:p w14:paraId="4ACDA70B" w14:textId="77777777" w:rsidR="00FB56AD" w:rsidRPr="00E042FA" w:rsidRDefault="00FB56AD" w:rsidP="001F1011">
            <w:pPr>
              <w:jc w:val="both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Evaluate the use of AI in animation.</w:t>
            </w:r>
          </w:p>
        </w:tc>
      </w:tr>
      <w:tr w:rsidR="00FB56AD" w:rsidRPr="00E042FA" w14:paraId="18CC179B" w14:textId="77777777" w:rsidTr="001F1011">
        <w:tc>
          <w:tcPr>
            <w:tcW w:w="632" w:type="dxa"/>
          </w:tcPr>
          <w:p w14:paraId="3CB84050" w14:textId="77777777" w:rsidR="00FB56AD" w:rsidRPr="00E042FA" w:rsidRDefault="00FB56AD" w:rsidP="001F1011">
            <w:pPr>
              <w:jc w:val="center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CO5</w:t>
            </w:r>
          </w:p>
        </w:tc>
        <w:tc>
          <w:tcPr>
            <w:tcW w:w="9858" w:type="dxa"/>
          </w:tcPr>
          <w:p w14:paraId="038823A5" w14:textId="77777777" w:rsidR="00FB56AD" w:rsidRPr="00E042FA" w:rsidRDefault="00FB56AD" w:rsidP="001F1011">
            <w:pPr>
              <w:jc w:val="both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Create a professional animation portfolio showcasing their skills and creativity.</w:t>
            </w:r>
          </w:p>
        </w:tc>
      </w:tr>
      <w:tr w:rsidR="00FB56AD" w:rsidRPr="00E042FA" w14:paraId="22D4F705" w14:textId="77777777" w:rsidTr="001F1011">
        <w:tc>
          <w:tcPr>
            <w:tcW w:w="632" w:type="dxa"/>
          </w:tcPr>
          <w:p w14:paraId="68B264A8" w14:textId="77777777" w:rsidR="00FB56AD" w:rsidRPr="00E042FA" w:rsidRDefault="00FB56AD" w:rsidP="001F1011">
            <w:pPr>
              <w:jc w:val="center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CO6</w:t>
            </w:r>
          </w:p>
        </w:tc>
        <w:tc>
          <w:tcPr>
            <w:tcW w:w="9858" w:type="dxa"/>
          </w:tcPr>
          <w:p w14:paraId="1ECC6896" w14:textId="77777777" w:rsidR="00FB56AD" w:rsidRPr="00E042FA" w:rsidRDefault="00FB56AD" w:rsidP="001F1011">
            <w:pPr>
              <w:jc w:val="both"/>
              <w:rPr>
                <w:sz w:val="20"/>
                <w:szCs w:val="20"/>
              </w:rPr>
            </w:pPr>
            <w:r w:rsidRPr="00E042FA">
              <w:rPr>
                <w:sz w:val="20"/>
                <w:szCs w:val="20"/>
              </w:rPr>
              <w:t>Experiment with hybrid approaches that combine traditional animation techniques</w:t>
            </w:r>
          </w:p>
        </w:tc>
      </w:tr>
    </w:tbl>
    <w:p w14:paraId="5F153AF4" w14:textId="77777777" w:rsidR="00FB56AD" w:rsidRDefault="00FB56AD" w:rsidP="00BD0B49"/>
    <w:p w14:paraId="6EC940DD" w14:textId="77777777" w:rsidR="00FB56AD" w:rsidRDefault="00FB56AD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31ECD78" wp14:editId="3FBD4F8F">
            <wp:extent cx="5734050" cy="838200"/>
            <wp:effectExtent l="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A5AD1" w14:textId="77777777" w:rsidR="00FB56AD" w:rsidRDefault="00FB56AD" w:rsidP="00035C9C">
      <w:pPr>
        <w:jc w:val="center"/>
        <w:rPr>
          <w:b/>
          <w:bCs/>
        </w:rPr>
      </w:pPr>
    </w:p>
    <w:p w14:paraId="230AD992" w14:textId="77777777" w:rsidR="00FB56AD" w:rsidRDefault="00FB56AD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7249811D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6708"/>
        <w:gridCol w:w="1613"/>
        <w:gridCol w:w="632"/>
      </w:tblGrid>
      <w:tr w:rsidR="00FB56AD" w:rsidRPr="007B4DDE" w14:paraId="69A837F0" w14:textId="77777777" w:rsidTr="002B25DC">
        <w:trPr>
          <w:trHeight w:val="397"/>
          <w:jc w:val="center"/>
        </w:trPr>
        <w:tc>
          <w:tcPr>
            <w:tcW w:w="1539" w:type="dxa"/>
            <w:vAlign w:val="center"/>
          </w:tcPr>
          <w:p w14:paraId="08EB35E4" w14:textId="77777777" w:rsidR="00FB56AD" w:rsidRPr="007B4DDE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B4DD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760" w:type="dxa"/>
            <w:vAlign w:val="center"/>
          </w:tcPr>
          <w:p w14:paraId="427F2526" w14:textId="77777777" w:rsidR="00FB56AD" w:rsidRPr="007B4DDE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B4DDE">
              <w:rPr>
                <w:b/>
                <w:sz w:val="22"/>
                <w:szCs w:val="22"/>
              </w:rPr>
              <w:t>23MP2025</w:t>
            </w:r>
          </w:p>
        </w:tc>
        <w:tc>
          <w:tcPr>
            <w:tcW w:w="1619" w:type="dxa"/>
            <w:vAlign w:val="center"/>
          </w:tcPr>
          <w:p w14:paraId="22C0FAEC" w14:textId="77777777" w:rsidR="00FB56AD" w:rsidRPr="007B4DDE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B4DD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567" w:type="dxa"/>
            <w:vAlign w:val="center"/>
          </w:tcPr>
          <w:p w14:paraId="6066FA96" w14:textId="77777777" w:rsidR="00FB56AD" w:rsidRPr="007B4DDE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B4DDE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7B4DDE" w14:paraId="42D62895" w14:textId="77777777" w:rsidTr="002B25DC">
        <w:trPr>
          <w:trHeight w:val="397"/>
          <w:jc w:val="center"/>
        </w:trPr>
        <w:tc>
          <w:tcPr>
            <w:tcW w:w="1539" w:type="dxa"/>
            <w:vAlign w:val="center"/>
          </w:tcPr>
          <w:p w14:paraId="7576DE28" w14:textId="77777777" w:rsidR="00FB56AD" w:rsidRPr="007B4DDE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B4DDE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760" w:type="dxa"/>
            <w:vAlign w:val="center"/>
          </w:tcPr>
          <w:p w14:paraId="6C359AEA" w14:textId="77777777" w:rsidR="00FB56AD" w:rsidRPr="007B4DDE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B4DDE">
              <w:rPr>
                <w:b/>
                <w:sz w:val="22"/>
                <w:szCs w:val="22"/>
              </w:rPr>
              <w:t>COMPUTER NETWORKS AND BROADCAST TECHNOLOGIES</w:t>
            </w:r>
          </w:p>
        </w:tc>
        <w:tc>
          <w:tcPr>
            <w:tcW w:w="1619" w:type="dxa"/>
            <w:vAlign w:val="center"/>
          </w:tcPr>
          <w:p w14:paraId="5F8502E9" w14:textId="77777777" w:rsidR="00FB56AD" w:rsidRPr="007B4DDE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B4DD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567" w:type="dxa"/>
            <w:vAlign w:val="center"/>
          </w:tcPr>
          <w:p w14:paraId="0CCD80E2" w14:textId="77777777" w:rsidR="00FB56AD" w:rsidRPr="007B4DDE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B4DDE">
              <w:rPr>
                <w:b/>
                <w:sz w:val="22"/>
                <w:szCs w:val="22"/>
              </w:rPr>
              <w:t>100</w:t>
            </w:r>
          </w:p>
        </w:tc>
      </w:tr>
    </w:tbl>
    <w:p w14:paraId="2CDFA4BC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FB56AD" w:rsidRPr="003F48A5" w14:paraId="66B8A9F0" w14:textId="77777777" w:rsidTr="0038247E">
        <w:trPr>
          <w:trHeight w:val="552"/>
        </w:trPr>
        <w:tc>
          <w:tcPr>
            <w:tcW w:w="272" w:type="pct"/>
            <w:vAlign w:val="center"/>
          </w:tcPr>
          <w:p w14:paraId="1ABF9A83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439761BD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14:paraId="218D7ACF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</w:tcPr>
          <w:p w14:paraId="4BAD274C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</w:tcPr>
          <w:p w14:paraId="4CC96F1E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3793B96D" w14:textId="77777777" w:rsidTr="00B700B4">
        <w:trPr>
          <w:trHeight w:val="552"/>
        </w:trPr>
        <w:tc>
          <w:tcPr>
            <w:tcW w:w="5000" w:type="pct"/>
            <w:gridSpan w:val="6"/>
          </w:tcPr>
          <w:p w14:paraId="555C466F" w14:textId="77777777" w:rsidR="00FB56AD" w:rsidRPr="003F48A5" w:rsidRDefault="00FB56AD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5006FFE4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6074E574" w14:textId="77777777" w:rsidTr="0038247E">
        <w:trPr>
          <w:trHeight w:val="283"/>
        </w:trPr>
        <w:tc>
          <w:tcPr>
            <w:tcW w:w="272" w:type="pct"/>
          </w:tcPr>
          <w:p w14:paraId="393D5E25" w14:textId="77777777" w:rsidR="00FB56AD" w:rsidRPr="003F48A5" w:rsidRDefault="00FB56AD" w:rsidP="00B700B4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0251793A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AA45A00" w14:textId="77777777" w:rsidR="00FB56AD" w:rsidRPr="00BB5947" w:rsidRDefault="00FB56AD" w:rsidP="00035C9C">
            <w:pPr>
              <w:jc w:val="both"/>
            </w:pPr>
            <w:r w:rsidRPr="00BB5947">
              <w:t>Define broadcasting and list its key characteristics, including its communication type.</w:t>
            </w:r>
          </w:p>
        </w:tc>
        <w:tc>
          <w:tcPr>
            <w:tcW w:w="319" w:type="pct"/>
          </w:tcPr>
          <w:p w14:paraId="5E1D60C2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2815CA23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6F858D6" w14:textId="77777777" w:rsidR="00FB56AD" w:rsidRPr="003F48A5" w:rsidRDefault="00FB56AD" w:rsidP="00B700B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3B983960" w14:textId="77777777" w:rsidTr="0038247E">
        <w:trPr>
          <w:trHeight w:val="283"/>
        </w:trPr>
        <w:tc>
          <w:tcPr>
            <w:tcW w:w="272" w:type="pct"/>
          </w:tcPr>
          <w:p w14:paraId="7F93799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57AB9521" w14:textId="77777777" w:rsidR="00FB56AD" w:rsidRPr="003F48A5" w:rsidRDefault="00FB56AD" w:rsidP="00B700B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C84EABA" w14:textId="77777777" w:rsidR="00FB56AD" w:rsidRPr="00BB5947" w:rsidRDefault="00FB56AD" w:rsidP="00E23A44">
            <w:pPr>
              <w:jc w:val="both"/>
            </w:pPr>
            <w:r>
              <w:t xml:space="preserve">Compare </w:t>
            </w:r>
            <w:r w:rsidRPr="00BB5947">
              <w:t>Analog and Digital broadcasting signals based on quality, noise resilience, and spectrum efficiency.</w:t>
            </w:r>
          </w:p>
        </w:tc>
        <w:tc>
          <w:tcPr>
            <w:tcW w:w="319" w:type="pct"/>
          </w:tcPr>
          <w:p w14:paraId="422DD64F" w14:textId="77777777" w:rsidR="00FB56AD" w:rsidRPr="003F48A5" w:rsidRDefault="00FB56AD" w:rsidP="00B700B4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73836E89" w14:textId="77777777" w:rsidR="00FB56AD" w:rsidRPr="003F48A5" w:rsidRDefault="00FB56AD" w:rsidP="007C58E8">
            <w:r>
              <w:t>An</w:t>
            </w:r>
          </w:p>
        </w:tc>
        <w:tc>
          <w:tcPr>
            <w:tcW w:w="253" w:type="pct"/>
          </w:tcPr>
          <w:p w14:paraId="143475CF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  <w:tr w:rsidR="00FB56AD" w:rsidRPr="003F48A5" w14:paraId="167A97E8" w14:textId="77777777" w:rsidTr="0038247E">
        <w:trPr>
          <w:trHeight w:val="239"/>
        </w:trPr>
        <w:tc>
          <w:tcPr>
            <w:tcW w:w="272" w:type="pct"/>
          </w:tcPr>
          <w:p w14:paraId="59DDF40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32E7E72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059B432C" w14:textId="77777777" w:rsidR="00FB56AD" w:rsidRPr="003F48A5" w:rsidRDefault="00FB56AD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06CA27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52A15A8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131B3986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34BC7DD8" w14:textId="77777777" w:rsidTr="0038247E">
        <w:trPr>
          <w:trHeight w:val="283"/>
        </w:trPr>
        <w:tc>
          <w:tcPr>
            <w:tcW w:w="272" w:type="pct"/>
          </w:tcPr>
          <w:p w14:paraId="78226B08" w14:textId="77777777" w:rsidR="00FB56AD" w:rsidRPr="003F48A5" w:rsidRDefault="00FB56AD" w:rsidP="00B700B4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B71043F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9BCC5EC" w14:textId="77777777" w:rsidR="00FB56AD" w:rsidRPr="00BB5947" w:rsidRDefault="00FB56AD" w:rsidP="00035C9C">
            <w:pPr>
              <w:jc w:val="both"/>
            </w:pPr>
            <w:r w:rsidRPr="00BB5947">
              <w:t>Explain the primary job of IP Addressing in delivering data packets to a unique system across a network.</w:t>
            </w:r>
          </w:p>
        </w:tc>
        <w:tc>
          <w:tcPr>
            <w:tcW w:w="319" w:type="pct"/>
          </w:tcPr>
          <w:p w14:paraId="7A01AAD3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2D03546B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3CA58C5" w14:textId="77777777" w:rsidR="00FB56AD" w:rsidRPr="003F48A5" w:rsidRDefault="00FB56AD" w:rsidP="00B700B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12C5F67E" w14:textId="77777777" w:rsidTr="0038247E">
        <w:trPr>
          <w:trHeight w:val="283"/>
        </w:trPr>
        <w:tc>
          <w:tcPr>
            <w:tcW w:w="272" w:type="pct"/>
          </w:tcPr>
          <w:p w14:paraId="3E34A01C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03EF2772" w14:textId="77777777" w:rsidR="00FB56AD" w:rsidRPr="003F48A5" w:rsidRDefault="00FB56AD" w:rsidP="00B700B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8C8E8A7" w14:textId="77777777" w:rsidR="00FB56AD" w:rsidRPr="00BB5947" w:rsidRDefault="00FB56AD" w:rsidP="00035C9C">
            <w:pPr>
              <w:jc w:val="both"/>
            </w:pPr>
            <w:r w:rsidRPr="00BB5947">
              <w:t>Define Cybersecurity based on its goal of protecting the three main components of an internet-connected system.</w:t>
            </w:r>
          </w:p>
        </w:tc>
        <w:tc>
          <w:tcPr>
            <w:tcW w:w="319" w:type="pct"/>
          </w:tcPr>
          <w:p w14:paraId="1E9216E7" w14:textId="77777777" w:rsidR="00FB56AD" w:rsidRPr="003F48A5" w:rsidRDefault="00FB56AD" w:rsidP="00B700B4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6585534A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46D920A3" w14:textId="77777777" w:rsidR="00FB56AD" w:rsidRPr="003F48A5" w:rsidRDefault="00FB56AD" w:rsidP="00B700B4">
            <w:pPr>
              <w:jc w:val="center"/>
            </w:pPr>
            <w:r>
              <w:t>10</w:t>
            </w:r>
          </w:p>
        </w:tc>
      </w:tr>
      <w:tr w:rsidR="00FB56AD" w:rsidRPr="003F48A5" w14:paraId="221699CA" w14:textId="77777777" w:rsidTr="0038247E">
        <w:trPr>
          <w:trHeight w:val="397"/>
        </w:trPr>
        <w:tc>
          <w:tcPr>
            <w:tcW w:w="272" w:type="pct"/>
          </w:tcPr>
          <w:p w14:paraId="4F8DFB1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14E7825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108038A6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2209E12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00EFBB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09DA986F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40D825EB" w14:textId="77777777" w:rsidTr="0038247E">
        <w:trPr>
          <w:trHeight w:val="283"/>
        </w:trPr>
        <w:tc>
          <w:tcPr>
            <w:tcW w:w="272" w:type="pct"/>
          </w:tcPr>
          <w:p w14:paraId="5816AE74" w14:textId="77777777" w:rsidR="00FB56AD" w:rsidRPr="003F48A5" w:rsidRDefault="00FB56AD" w:rsidP="00B700B4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792F6A5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2B0F490C" w14:textId="77777777" w:rsidR="00FB56AD" w:rsidRPr="003F48A5" w:rsidRDefault="00FB56AD" w:rsidP="00035C9C">
            <w:pPr>
              <w:jc w:val="both"/>
            </w:pPr>
            <w:r w:rsidRPr="00BB5947">
              <w:t>Define Wireless Communication and state the two key types of electromagnetic waves used for data transmission without physical conductors</w:t>
            </w:r>
            <w:r w:rsidRPr="007A39B8">
              <w:t>.</w:t>
            </w:r>
          </w:p>
        </w:tc>
        <w:tc>
          <w:tcPr>
            <w:tcW w:w="319" w:type="pct"/>
          </w:tcPr>
          <w:p w14:paraId="0472291B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2A9F98D2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47B689FA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6022BB15" w14:textId="77777777" w:rsidTr="0038247E">
        <w:trPr>
          <w:trHeight w:val="173"/>
        </w:trPr>
        <w:tc>
          <w:tcPr>
            <w:tcW w:w="272" w:type="pct"/>
          </w:tcPr>
          <w:p w14:paraId="3F338A0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374215D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7D4CABE6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16B8BB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15DCD52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53EA5744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469B5AC2" w14:textId="77777777" w:rsidTr="0038247E">
        <w:trPr>
          <w:trHeight w:val="283"/>
        </w:trPr>
        <w:tc>
          <w:tcPr>
            <w:tcW w:w="272" w:type="pct"/>
          </w:tcPr>
          <w:p w14:paraId="2F700207" w14:textId="77777777" w:rsidR="00FB56AD" w:rsidRPr="003F48A5" w:rsidRDefault="00FB56AD" w:rsidP="00B700B4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770A818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6917568E" w14:textId="77777777" w:rsidR="00FB56AD" w:rsidRPr="00BB5947" w:rsidRDefault="00FB56AD" w:rsidP="00035C9C">
            <w:pPr>
              <w:jc w:val="both"/>
            </w:pPr>
            <w:r w:rsidRPr="00BB5947">
              <w:t>Explain the key characteristics, advantages, and disadvantages of Bluetooth wireless technology.</w:t>
            </w:r>
          </w:p>
        </w:tc>
        <w:tc>
          <w:tcPr>
            <w:tcW w:w="319" w:type="pct"/>
          </w:tcPr>
          <w:p w14:paraId="3F606904" w14:textId="77777777" w:rsidR="00FB56AD" w:rsidRPr="003F48A5" w:rsidRDefault="00FB56AD" w:rsidP="00B700B4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70A999B7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57AE476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54CBB3BB" w14:textId="77777777" w:rsidTr="0038247E">
        <w:trPr>
          <w:trHeight w:val="397"/>
        </w:trPr>
        <w:tc>
          <w:tcPr>
            <w:tcW w:w="272" w:type="pct"/>
          </w:tcPr>
          <w:p w14:paraId="50F5A0C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7A2636D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27124DDD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0441F20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70EEA8B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0ECC75B1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600869F5" w14:textId="77777777" w:rsidTr="0038247E">
        <w:trPr>
          <w:trHeight w:val="283"/>
        </w:trPr>
        <w:tc>
          <w:tcPr>
            <w:tcW w:w="272" w:type="pct"/>
          </w:tcPr>
          <w:p w14:paraId="25BB0220" w14:textId="77777777" w:rsidR="00FB56AD" w:rsidRPr="003F48A5" w:rsidRDefault="00FB56AD" w:rsidP="00B700B4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124D3C6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3812E66D" w14:textId="77777777" w:rsidR="00FB56AD" w:rsidRPr="00BB5947" w:rsidRDefault="00FB56AD" w:rsidP="00035C9C">
            <w:pPr>
              <w:jc w:val="both"/>
            </w:pPr>
            <w:r w:rsidRPr="00BB5947">
              <w:t>Explain the working principle of the TCP/IP protocol suite, outlining what the acronym stands for.</w:t>
            </w:r>
          </w:p>
        </w:tc>
        <w:tc>
          <w:tcPr>
            <w:tcW w:w="319" w:type="pct"/>
          </w:tcPr>
          <w:p w14:paraId="481EC77A" w14:textId="77777777" w:rsidR="00FB56AD" w:rsidRPr="003F48A5" w:rsidRDefault="00FB56AD" w:rsidP="00B700B4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5FD77207" w14:textId="77777777" w:rsidR="00FB56AD" w:rsidRPr="003F48A5" w:rsidRDefault="00FB56AD" w:rsidP="00B700B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673E6728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2E70E499" w14:textId="77777777" w:rsidTr="0038247E">
        <w:trPr>
          <w:trHeight w:val="263"/>
        </w:trPr>
        <w:tc>
          <w:tcPr>
            <w:tcW w:w="272" w:type="pct"/>
          </w:tcPr>
          <w:p w14:paraId="3DD5C29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4C969B2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48CB1CE1" w14:textId="77777777" w:rsidR="00FB56AD" w:rsidRPr="003F48A5" w:rsidRDefault="00FB56AD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31FCB4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65C6B0C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12785C12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5735E867" w14:textId="77777777" w:rsidTr="0038247E">
        <w:trPr>
          <w:trHeight w:val="283"/>
        </w:trPr>
        <w:tc>
          <w:tcPr>
            <w:tcW w:w="272" w:type="pct"/>
          </w:tcPr>
          <w:p w14:paraId="3BFE950D" w14:textId="77777777" w:rsidR="00FB56AD" w:rsidRPr="003F48A5" w:rsidRDefault="00FB56AD" w:rsidP="00B700B4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30A8FAE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5DAE27F6" w14:textId="77777777" w:rsidR="00FB56AD" w:rsidRPr="00BB5947" w:rsidRDefault="00FB56AD" w:rsidP="00035C9C">
            <w:pPr>
              <w:jc w:val="both"/>
            </w:pPr>
            <w:r w:rsidRPr="00BB5947">
              <w:t>Compare the disadvantages of Analog Broadcasting with the advantages of Digital Broadcasting in terms of quality and provided features.</w:t>
            </w:r>
          </w:p>
        </w:tc>
        <w:tc>
          <w:tcPr>
            <w:tcW w:w="319" w:type="pct"/>
          </w:tcPr>
          <w:p w14:paraId="7D400379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1BD22382" w14:textId="77777777" w:rsidR="00FB56AD" w:rsidRPr="003F48A5" w:rsidRDefault="00FB56AD" w:rsidP="00B700B4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14:paraId="67A8F117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3FCF8BE6" w14:textId="77777777" w:rsidTr="0038247E">
        <w:trPr>
          <w:trHeight w:val="397"/>
        </w:trPr>
        <w:tc>
          <w:tcPr>
            <w:tcW w:w="272" w:type="pct"/>
          </w:tcPr>
          <w:p w14:paraId="4A21AA9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9" w:type="pct"/>
          </w:tcPr>
          <w:p w14:paraId="0899F6F1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1" w:type="pct"/>
          </w:tcPr>
          <w:p w14:paraId="15A322BE" w14:textId="77777777" w:rsidR="00FB56AD" w:rsidRPr="00BB5947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2E78866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6" w:type="pct"/>
          </w:tcPr>
          <w:p w14:paraId="60C9CE4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53" w:type="pct"/>
          </w:tcPr>
          <w:p w14:paraId="38FC3D7C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088A9C56" w14:textId="77777777" w:rsidTr="0038247E">
        <w:trPr>
          <w:trHeight w:val="283"/>
        </w:trPr>
        <w:tc>
          <w:tcPr>
            <w:tcW w:w="272" w:type="pct"/>
          </w:tcPr>
          <w:p w14:paraId="1836C5D5" w14:textId="77777777" w:rsidR="00FB56AD" w:rsidRPr="003F48A5" w:rsidRDefault="00FB56AD" w:rsidP="00B700B4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0850369A" w14:textId="77777777" w:rsidR="00FB56AD" w:rsidRPr="003F48A5" w:rsidRDefault="00FB56AD" w:rsidP="00B700B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84B6A98" w14:textId="77777777" w:rsidR="00FB56AD" w:rsidRPr="00BB5947" w:rsidRDefault="00FB56AD" w:rsidP="00035C9C">
            <w:pPr>
              <w:jc w:val="both"/>
            </w:pPr>
            <w:r w:rsidRPr="00BB5947">
              <w:t>Briefly explain how NFC works in terms of its requirement for close proximity for communication.</w:t>
            </w:r>
          </w:p>
        </w:tc>
        <w:tc>
          <w:tcPr>
            <w:tcW w:w="319" w:type="pct"/>
          </w:tcPr>
          <w:p w14:paraId="504508FB" w14:textId="77777777" w:rsidR="00FB56AD" w:rsidRPr="003F48A5" w:rsidRDefault="00FB56AD" w:rsidP="00B700B4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03767521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27834B3" w14:textId="77777777" w:rsidR="00FB56AD" w:rsidRPr="003F48A5" w:rsidRDefault="00FB56AD" w:rsidP="00B700B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2960EADA" w14:textId="77777777" w:rsidTr="0038247E">
        <w:trPr>
          <w:trHeight w:val="283"/>
        </w:trPr>
        <w:tc>
          <w:tcPr>
            <w:tcW w:w="272" w:type="pct"/>
          </w:tcPr>
          <w:p w14:paraId="489C3289" w14:textId="77777777" w:rsidR="00FB56AD" w:rsidRPr="003F48A5" w:rsidRDefault="00FB56AD" w:rsidP="0038247E">
            <w:pPr>
              <w:jc w:val="center"/>
            </w:pPr>
          </w:p>
        </w:tc>
        <w:tc>
          <w:tcPr>
            <w:tcW w:w="189" w:type="pct"/>
          </w:tcPr>
          <w:p w14:paraId="2B4B7A74" w14:textId="77777777" w:rsidR="00FB56AD" w:rsidRPr="003F48A5" w:rsidRDefault="00FB56AD" w:rsidP="0038247E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9A56EF7" w14:textId="77777777" w:rsidR="00FB56AD" w:rsidRPr="00BB5947" w:rsidRDefault="00FB56AD" w:rsidP="0038247E">
            <w:pPr>
              <w:jc w:val="both"/>
            </w:pPr>
            <w:r w:rsidRPr="00BB5947">
              <w:t>List two different types of Cameras (e.g., Studio, ENG) and two types of Microphones (e.g., Lavalier, Boom) used in broadcast hardware.</w:t>
            </w:r>
          </w:p>
        </w:tc>
        <w:tc>
          <w:tcPr>
            <w:tcW w:w="319" w:type="pct"/>
          </w:tcPr>
          <w:p w14:paraId="2A9E9D66" w14:textId="77777777" w:rsidR="00FB56AD" w:rsidRPr="003F48A5" w:rsidRDefault="00FB56AD" w:rsidP="0038247E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14:paraId="22091737" w14:textId="77777777" w:rsidR="00FB56AD" w:rsidRPr="003F48A5" w:rsidRDefault="00FB56AD" w:rsidP="0038247E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1CC658E" w14:textId="77777777" w:rsidR="00FB56AD" w:rsidRPr="003F48A5" w:rsidRDefault="00FB56AD" w:rsidP="0038247E">
            <w:pPr>
              <w:jc w:val="center"/>
            </w:pPr>
            <w:r>
              <w:t>10</w:t>
            </w:r>
          </w:p>
        </w:tc>
      </w:tr>
      <w:tr w:rsidR="00FB56AD" w:rsidRPr="003F48A5" w14:paraId="61474847" w14:textId="77777777" w:rsidTr="0038247E">
        <w:trPr>
          <w:trHeight w:val="283"/>
        </w:trPr>
        <w:tc>
          <w:tcPr>
            <w:tcW w:w="272" w:type="pct"/>
          </w:tcPr>
          <w:p w14:paraId="061E871D" w14:textId="77777777" w:rsidR="00FB56AD" w:rsidRPr="003F48A5" w:rsidRDefault="00FB56AD" w:rsidP="0038247E">
            <w:pPr>
              <w:jc w:val="center"/>
            </w:pPr>
          </w:p>
        </w:tc>
        <w:tc>
          <w:tcPr>
            <w:tcW w:w="189" w:type="pct"/>
          </w:tcPr>
          <w:p w14:paraId="5C3215D0" w14:textId="77777777" w:rsidR="00FB56AD" w:rsidRPr="003F48A5" w:rsidRDefault="00FB56AD" w:rsidP="0038247E">
            <w:pPr>
              <w:jc w:val="center"/>
            </w:pPr>
          </w:p>
        </w:tc>
        <w:tc>
          <w:tcPr>
            <w:tcW w:w="3711" w:type="pct"/>
          </w:tcPr>
          <w:p w14:paraId="087BA1D6" w14:textId="77777777" w:rsidR="00FB56AD" w:rsidRPr="003F48A5" w:rsidRDefault="00FB56AD" w:rsidP="0038247E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9FC36FB" w14:textId="77777777" w:rsidR="00FB56AD" w:rsidRPr="003F48A5" w:rsidRDefault="00FB56AD" w:rsidP="0038247E">
            <w:pPr>
              <w:jc w:val="center"/>
            </w:pPr>
          </w:p>
        </w:tc>
        <w:tc>
          <w:tcPr>
            <w:tcW w:w="256" w:type="pct"/>
          </w:tcPr>
          <w:p w14:paraId="2BD6036B" w14:textId="77777777" w:rsidR="00FB56AD" w:rsidRPr="003F48A5" w:rsidRDefault="00FB56AD" w:rsidP="0038247E">
            <w:pPr>
              <w:jc w:val="center"/>
            </w:pPr>
          </w:p>
        </w:tc>
        <w:tc>
          <w:tcPr>
            <w:tcW w:w="253" w:type="pct"/>
          </w:tcPr>
          <w:p w14:paraId="4C4DD73E" w14:textId="77777777" w:rsidR="00FB56AD" w:rsidRPr="003F48A5" w:rsidRDefault="00FB56AD" w:rsidP="0038247E">
            <w:pPr>
              <w:jc w:val="center"/>
            </w:pPr>
          </w:p>
        </w:tc>
      </w:tr>
      <w:tr w:rsidR="00FB56AD" w:rsidRPr="003F48A5" w14:paraId="491F74E2" w14:textId="77777777" w:rsidTr="0038247E">
        <w:trPr>
          <w:trHeight w:val="283"/>
        </w:trPr>
        <w:tc>
          <w:tcPr>
            <w:tcW w:w="272" w:type="pct"/>
          </w:tcPr>
          <w:p w14:paraId="06ACB512" w14:textId="77777777" w:rsidR="00FB56AD" w:rsidRPr="003F48A5" w:rsidRDefault="00FB56AD" w:rsidP="0038247E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AAB2EE2" w14:textId="77777777" w:rsidR="00FB56AD" w:rsidRPr="003F48A5" w:rsidRDefault="00FB56AD" w:rsidP="0038247E">
            <w:pPr>
              <w:jc w:val="center"/>
            </w:pPr>
          </w:p>
        </w:tc>
        <w:tc>
          <w:tcPr>
            <w:tcW w:w="3711" w:type="pct"/>
          </w:tcPr>
          <w:p w14:paraId="0432688D" w14:textId="77777777" w:rsidR="00FB56AD" w:rsidRPr="00BB5947" w:rsidRDefault="00FB56AD" w:rsidP="0038247E">
            <w:pPr>
              <w:jc w:val="both"/>
              <w:rPr>
                <w:bCs/>
              </w:rPr>
            </w:pPr>
            <w:r w:rsidRPr="00BB5947">
              <w:rPr>
                <w:bCs/>
              </w:rPr>
              <w:t>Explain the key characteristics that define the Digital Broadcasting signal and its benefits over analog signals.</w:t>
            </w:r>
          </w:p>
        </w:tc>
        <w:tc>
          <w:tcPr>
            <w:tcW w:w="319" w:type="pct"/>
          </w:tcPr>
          <w:p w14:paraId="1CE19189" w14:textId="77777777" w:rsidR="00FB56AD" w:rsidRPr="003F48A5" w:rsidRDefault="00FB56AD" w:rsidP="0038247E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149903F9" w14:textId="77777777" w:rsidR="00FB56AD" w:rsidRPr="003F48A5" w:rsidRDefault="00FB56AD" w:rsidP="0038247E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D3A1AB5" w14:textId="77777777" w:rsidR="00FB56AD" w:rsidRPr="003F48A5" w:rsidRDefault="00FB56AD" w:rsidP="0038247E">
            <w:pPr>
              <w:jc w:val="center"/>
            </w:pPr>
            <w:r w:rsidRPr="003F48A5">
              <w:t>20</w:t>
            </w:r>
          </w:p>
        </w:tc>
      </w:tr>
      <w:tr w:rsidR="00FB56AD" w:rsidRPr="003F48A5" w14:paraId="1A7289AA" w14:textId="77777777" w:rsidTr="00B700B4">
        <w:trPr>
          <w:trHeight w:val="186"/>
        </w:trPr>
        <w:tc>
          <w:tcPr>
            <w:tcW w:w="5000" w:type="pct"/>
            <w:gridSpan w:val="6"/>
          </w:tcPr>
          <w:p w14:paraId="56D3E7DA" w14:textId="77777777" w:rsidR="00FB56AD" w:rsidRPr="003F48A5" w:rsidRDefault="00FB56AD" w:rsidP="0038247E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FB56AD" w:rsidRPr="003F48A5" w14:paraId="00A0729C" w14:textId="77777777" w:rsidTr="0038247E">
        <w:trPr>
          <w:trHeight w:val="283"/>
        </w:trPr>
        <w:tc>
          <w:tcPr>
            <w:tcW w:w="272" w:type="pct"/>
          </w:tcPr>
          <w:p w14:paraId="3717EEB6" w14:textId="77777777" w:rsidR="00FB56AD" w:rsidRPr="003F48A5" w:rsidRDefault="00FB56AD" w:rsidP="0038247E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2C2D9F8C" w14:textId="77777777" w:rsidR="00FB56AD" w:rsidRPr="003F48A5" w:rsidRDefault="00FB56AD" w:rsidP="0038247E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D4E991F" w14:textId="77777777" w:rsidR="00FB56AD" w:rsidRPr="00BB5947" w:rsidRDefault="00FB56AD" w:rsidP="0038247E">
            <w:pPr>
              <w:jc w:val="both"/>
            </w:pPr>
            <w:r w:rsidRPr="00BB5947">
              <w:t>List the three main Analog TV standards (NTSC, PAL, SECAM) and the three main Digital TV standards (ATSC, DVB, ISDB).</w:t>
            </w:r>
          </w:p>
        </w:tc>
        <w:tc>
          <w:tcPr>
            <w:tcW w:w="319" w:type="pct"/>
          </w:tcPr>
          <w:p w14:paraId="7B551D3D" w14:textId="77777777" w:rsidR="00FB56AD" w:rsidRPr="003F48A5" w:rsidRDefault="00FB56AD" w:rsidP="0038247E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0B4FAB6B" w14:textId="77777777" w:rsidR="00FB56AD" w:rsidRPr="003F48A5" w:rsidRDefault="00FB56AD" w:rsidP="0038247E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0A6FDDE6" w14:textId="77777777" w:rsidR="00FB56AD" w:rsidRPr="003F48A5" w:rsidRDefault="00FB56AD" w:rsidP="0038247E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FB56AD" w:rsidRPr="003F48A5" w14:paraId="5FD87FB6" w14:textId="77777777" w:rsidTr="0038247E">
        <w:trPr>
          <w:trHeight w:val="283"/>
        </w:trPr>
        <w:tc>
          <w:tcPr>
            <w:tcW w:w="272" w:type="pct"/>
          </w:tcPr>
          <w:p w14:paraId="26598B0A" w14:textId="77777777" w:rsidR="00FB56AD" w:rsidRPr="003F48A5" w:rsidRDefault="00FB56AD" w:rsidP="0038247E">
            <w:pPr>
              <w:jc w:val="center"/>
            </w:pPr>
          </w:p>
        </w:tc>
        <w:tc>
          <w:tcPr>
            <w:tcW w:w="189" w:type="pct"/>
          </w:tcPr>
          <w:p w14:paraId="5437B33C" w14:textId="77777777" w:rsidR="00FB56AD" w:rsidRPr="003F48A5" w:rsidRDefault="00FB56AD" w:rsidP="0038247E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7E3D767" w14:textId="77777777" w:rsidR="00FB56AD" w:rsidRPr="00BB5947" w:rsidRDefault="00FB56AD" w:rsidP="0038247E">
            <w:pPr>
              <w:jc w:val="both"/>
            </w:pPr>
            <w:r w:rsidRPr="00BB5947">
              <w:t>Summarize the primary function of Mixers &amp; Switchers and Encoders/Decoders (Codec) in the broadcast signal chain.</w:t>
            </w:r>
          </w:p>
        </w:tc>
        <w:tc>
          <w:tcPr>
            <w:tcW w:w="319" w:type="pct"/>
          </w:tcPr>
          <w:p w14:paraId="7ACB8167" w14:textId="77777777" w:rsidR="00FB56AD" w:rsidRPr="003F48A5" w:rsidRDefault="00FB56AD" w:rsidP="0038247E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6C303757" w14:textId="77777777" w:rsidR="00FB56AD" w:rsidRPr="003F48A5" w:rsidRDefault="00FB56AD" w:rsidP="0038247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0C7E63E" w14:textId="77777777" w:rsidR="00FB56AD" w:rsidRPr="003F48A5" w:rsidRDefault="00FB56AD" w:rsidP="0038247E">
            <w:pPr>
              <w:jc w:val="center"/>
            </w:pPr>
            <w:r>
              <w:t>10</w:t>
            </w:r>
          </w:p>
        </w:tc>
      </w:tr>
    </w:tbl>
    <w:p w14:paraId="0FA842E2" w14:textId="77777777" w:rsidR="00FB56AD" w:rsidRDefault="00FB56AD" w:rsidP="00856324"/>
    <w:p w14:paraId="451AA2CE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9E49659" w14:textId="77777777" w:rsidR="00FB56AD" w:rsidRDefault="00FB56AD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FB56AD" w14:paraId="5C6D9AEA" w14:textId="77777777" w:rsidTr="002B25DC">
        <w:tc>
          <w:tcPr>
            <w:tcW w:w="632" w:type="dxa"/>
          </w:tcPr>
          <w:p w14:paraId="4168A22F" w14:textId="77777777" w:rsidR="00FB56AD" w:rsidRPr="00930ED1" w:rsidRDefault="00FB56AD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6622B459" w14:textId="77777777" w:rsidR="00FB56AD" w:rsidRPr="00930ED1" w:rsidRDefault="00FB56AD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FB56AD" w14:paraId="192BB2C9" w14:textId="77777777" w:rsidTr="002B25DC">
        <w:tc>
          <w:tcPr>
            <w:tcW w:w="632" w:type="dxa"/>
          </w:tcPr>
          <w:p w14:paraId="73DCE204" w14:textId="77777777" w:rsidR="00FB56AD" w:rsidRPr="00930ED1" w:rsidRDefault="00FB56AD" w:rsidP="002B25D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7BD79994" w14:textId="77777777" w:rsidR="00FB56AD" w:rsidRPr="00930ED1" w:rsidRDefault="00FB56AD" w:rsidP="002B25DC">
            <w:pPr>
              <w:jc w:val="both"/>
              <w:rPr>
                <w:sz w:val="22"/>
                <w:szCs w:val="22"/>
              </w:rPr>
            </w:pPr>
            <w:r w:rsidRPr="003A0DB9">
              <w:t>Acquire a solid understanding of fundamental concepts in computer networking.</w:t>
            </w:r>
          </w:p>
        </w:tc>
      </w:tr>
      <w:tr w:rsidR="00FB56AD" w14:paraId="7CA48889" w14:textId="77777777" w:rsidTr="002B25DC">
        <w:tc>
          <w:tcPr>
            <w:tcW w:w="632" w:type="dxa"/>
          </w:tcPr>
          <w:p w14:paraId="3C7691C7" w14:textId="77777777" w:rsidR="00FB56AD" w:rsidRPr="00930ED1" w:rsidRDefault="00FB56AD" w:rsidP="002B25D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2BC34115" w14:textId="77777777" w:rsidR="00FB56AD" w:rsidRPr="00930ED1" w:rsidRDefault="00FB56AD" w:rsidP="002B25DC">
            <w:pPr>
              <w:jc w:val="both"/>
              <w:rPr>
                <w:sz w:val="22"/>
                <w:szCs w:val="22"/>
              </w:rPr>
            </w:pPr>
            <w:r w:rsidRPr="003A0DB9">
              <w:t>Learn about broadcast signal transmission, modulation techniques, broadcast standards, and regulatory frameworks.</w:t>
            </w:r>
          </w:p>
        </w:tc>
      </w:tr>
      <w:tr w:rsidR="00FB56AD" w14:paraId="093EB403" w14:textId="77777777" w:rsidTr="002B25DC">
        <w:tc>
          <w:tcPr>
            <w:tcW w:w="632" w:type="dxa"/>
          </w:tcPr>
          <w:p w14:paraId="4F16DBAA" w14:textId="77777777" w:rsidR="00FB56AD" w:rsidRPr="00930ED1" w:rsidRDefault="00FB56AD" w:rsidP="002B25D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3AF5F82D" w14:textId="77777777" w:rsidR="00FB56AD" w:rsidRPr="00930ED1" w:rsidRDefault="00FB56AD" w:rsidP="002B25DC">
            <w:pPr>
              <w:jc w:val="both"/>
              <w:rPr>
                <w:sz w:val="22"/>
                <w:szCs w:val="22"/>
              </w:rPr>
            </w:pPr>
            <w:r w:rsidRPr="003A0DB9">
              <w:t>Develop practical skills in designing and implementing computer networks.</w:t>
            </w:r>
          </w:p>
        </w:tc>
      </w:tr>
      <w:tr w:rsidR="00FB56AD" w14:paraId="1DD026E2" w14:textId="77777777" w:rsidTr="002B25DC">
        <w:tc>
          <w:tcPr>
            <w:tcW w:w="632" w:type="dxa"/>
          </w:tcPr>
          <w:p w14:paraId="458C8C84" w14:textId="77777777" w:rsidR="00FB56AD" w:rsidRPr="00930ED1" w:rsidRDefault="00FB56AD" w:rsidP="002B25D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3BF76AFC" w14:textId="77777777" w:rsidR="00FB56AD" w:rsidRPr="00930ED1" w:rsidRDefault="00FB56AD" w:rsidP="002B25DC">
            <w:pPr>
              <w:jc w:val="both"/>
              <w:rPr>
                <w:sz w:val="22"/>
                <w:szCs w:val="22"/>
              </w:rPr>
            </w:pPr>
            <w:r w:rsidRPr="003A0DB9">
              <w:t>Gain knowledge and skills in network management, maintenance tasks.</w:t>
            </w:r>
          </w:p>
        </w:tc>
      </w:tr>
      <w:tr w:rsidR="00FB56AD" w14:paraId="502B84CF" w14:textId="77777777" w:rsidTr="002B25DC">
        <w:tc>
          <w:tcPr>
            <w:tcW w:w="632" w:type="dxa"/>
          </w:tcPr>
          <w:p w14:paraId="55705DB4" w14:textId="77777777" w:rsidR="00FB56AD" w:rsidRPr="00930ED1" w:rsidRDefault="00FB56AD" w:rsidP="002B25D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52C7A5AB" w14:textId="77777777" w:rsidR="00FB56AD" w:rsidRPr="00930ED1" w:rsidRDefault="00FB56AD" w:rsidP="002B25DC">
            <w:pPr>
              <w:jc w:val="both"/>
              <w:rPr>
                <w:sz w:val="22"/>
                <w:szCs w:val="22"/>
              </w:rPr>
            </w:pPr>
            <w:r w:rsidRPr="003A0DB9">
              <w:t>Explore emerging technologies and trends in computer networking.</w:t>
            </w:r>
          </w:p>
        </w:tc>
      </w:tr>
      <w:tr w:rsidR="00FB56AD" w14:paraId="7530985B" w14:textId="77777777" w:rsidTr="002B25DC">
        <w:tc>
          <w:tcPr>
            <w:tcW w:w="632" w:type="dxa"/>
          </w:tcPr>
          <w:p w14:paraId="3092E46C" w14:textId="77777777" w:rsidR="00FB56AD" w:rsidRPr="00930ED1" w:rsidRDefault="00FB56AD" w:rsidP="002B25D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0E51DA4E" w14:textId="77777777" w:rsidR="00FB56AD" w:rsidRPr="00930ED1" w:rsidRDefault="00FB56AD" w:rsidP="002B25DC">
            <w:pPr>
              <w:jc w:val="both"/>
              <w:rPr>
                <w:sz w:val="22"/>
                <w:szCs w:val="22"/>
              </w:rPr>
            </w:pPr>
            <w:r w:rsidRPr="003A0DB9">
              <w:t>Develop and produce a broadcast project.</w:t>
            </w:r>
          </w:p>
        </w:tc>
      </w:tr>
    </w:tbl>
    <w:p w14:paraId="6451D9D6" w14:textId="77777777" w:rsidR="00FB56AD" w:rsidRDefault="00FB56AD" w:rsidP="007B4DDE"/>
    <w:p w14:paraId="6B6D5216" w14:textId="77777777" w:rsidR="00FB56AD" w:rsidRDefault="00FB56AD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21EBFA28" w14:textId="1ACDFCF0" w:rsidR="00FB56AD" w:rsidRDefault="00FB56A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w:drawing>
          <wp:inline distT="0" distB="0" distL="0" distR="0" wp14:anchorId="060FB0E3" wp14:editId="2301A146">
            <wp:extent cx="5734050" cy="838200"/>
            <wp:effectExtent l="0" t="0" r="0" b="0"/>
            <wp:docPr id="9" name="image1.png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black background with red text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E8873A" w14:textId="77777777" w:rsidR="00FB56AD" w:rsidRDefault="00FB56AD">
      <w:pPr>
        <w:jc w:val="center"/>
        <w:rPr>
          <w:b/>
        </w:rPr>
      </w:pPr>
    </w:p>
    <w:p w14:paraId="1798ACD7" w14:textId="77777777" w:rsidR="00FB56AD" w:rsidRDefault="00FB56AD">
      <w:pPr>
        <w:jc w:val="center"/>
      </w:pPr>
      <w:r>
        <w:rPr>
          <w:b/>
        </w:rPr>
        <w:t>END SEMESTER EXAMINATION – NOV/DEC 2025</w:t>
      </w:r>
    </w:p>
    <w:p w14:paraId="572B75D1" w14:textId="77777777" w:rsidR="00FB56AD" w:rsidRDefault="00FB56AD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70"/>
        <w:gridCol w:w="5329"/>
        <w:gridCol w:w="1304"/>
        <w:gridCol w:w="914"/>
      </w:tblGrid>
      <w:tr w:rsidR="00FB56AD" w14:paraId="68C7EE2B" w14:textId="77777777" w:rsidTr="00FB56AD">
        <w:trPr>
          <w:trHeight w:val="397"/>
        </w:trPr>
        <w:tc>
          <w:tcPr>
            <w:tcW w:w="815" w:type="pct"/>
            <w:vAlign w:val="center"/>
          </w:tcPr>
          <w:p w14:paraId="3953B83B" w14:textId="77777777" w:rsidR="00FB56AD" w:rsidRDefault="00FB5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Course Code      </w:t>
            </w:r>
          </w:p>
        </w:tc>
        <w:tc>
          <w:tcPr>
            <w:tcW w:w="2955" w:type="pct"/>
            <w:vAlign w:val="center"/>
          </w:tcPr>
          <w:p w14:paraId="5BCF7916" w14:textId="77777777" w:rsidR="00FB56AD" w:rsidRDefault="00FB5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23MP2029</w:t>
            </w:r>
          </w:p>
        </w:tc>
        <w:tc>
          <w:tcPr>
            <w:tcW w:w="723" w:type="pct"/>
            <w:vAlign w:val="center"/>
          </w:tcPr>
          <w:p w14:paraId="41653009" w14:textId="77777777" w:rsidR="00FB56AD" w:rsidRDefault="00FB56AD">
            <w:pPr>
              <w:pStyle w:val="Title"/>
              <w:ind w:left="-468" w:firstLine="468"/>
              <w:jc w:val="left"/>
            </w:pPr>
            <w:r>
              <w:rPr>
                <w:b/>
              </w:rPr>
              <w:t xml:space="preserve">Duration       </w:t>
            </w:r>
          </w:p>
        </w:tc>
        <w:tc>
          <w:tcPr>
            <w:tcW w:w="507" w:type="pct"/>
            <w:vAlign w:val="center"/>
          </w:tcPr>
          <w:p w14:paraId="61F0AA73" w14:textId="77777777" w:rsidR="00FB56AD" w:rsidRDefault="00FB5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FB56AD" w14:paraId="6C57451E" w14:textId="77777777" w:rsidTr="00FB56AD">
        <w:trPr>
          <w:trHeight w:val="397"/>
        </w:trPr>
        <w:tc>
          <w:tcPr>
            <w:tcW w:w="815" w:type="pct"/>
            <w:vAlign w:val="center"/>
          </w:tcPr>
          <w:p w14:paraId="5908D324" w14:textId="77777777" w:rsidR="00FB56AD" w:rsidRDefault="00FB56AD" w:rsidP="00894FF8">
            <w:pPr>
              <w:pStyle w:val="Title"/>
              <w:ind w:right="-160"/>
              <w:jc w:val="left"/>
              <w:rPr>
                <w:b/>
              </w:rPr>
            </w:pPr>
            <w:r>
              <w:rPr>
                <w:b/>
              </w:rPr>
              <w:t>Course Title</w:t>
            </w:r>
          </w:p>
        </w:tc>
        <w:tc>
          <w:tcPr>
            <w:tcW w:w="2955" w:type="pct"/>
            <w:vAlign w:val="center"/>
          </w:tcPr>
          <w:p w14:paraId="4298FF05" w14:textId="77777777" w:rsidR="00FB56AD" w:rsidRDefault="00FB5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FOUNDATIONS OF DATA SCIENCE</w:t>
            </w:r>
          </w:p>
        </w:tc>
        <w:tc>
          <w:tcPr>
            <w:tcW w:w="723" w:type="pct"/>
            <w:vAlign w:val="center"/>
          </w:tcPr>
          <w:p w14:paraId="027C2EB9" w14:textId="77777777" w:rsidR="00FB56AD" w:rsidRDefault="00FB5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Marks </w:t>
            </w:r>
          </w:p>
        </w:tc>
        <w:tc>
          <w:tcPr>
            <w:tcW w:w="507" w:type="pct"/>
            <w:vAlign w:val="center"/>
          </w:tcPr>
          <w:p w14:paraId="711922C1" w14:textId="77777777" w:rsidR="00FB56AD" w:rsidRDefault="00FB56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6B037C2B" w14:textId="77777777" w:rsidR="00FB56AD" w:rsidRDefault="00FB56AD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40"/>
        <w:gridCol w:w="396"/>
        <w:gridCol w:w="6113"/>
        <w:gridCol w:w="706"/>
        <w:gridCol w:w="567"/>
        <w:gridCol w:w="695"/>
      </w:tblGrid>
      <w:tr w:rsidR="00FB56AD" w14:paraId="76CD6611" w14:textId="77777777" w:rsidTr="00FB56AD">
        <w:trPr>
          <w:trHeight w:val="552"/>
        </w:trPr>
        <w:tc>
          <w:tcPr>
            <w:tcW w:w="260" w:type="pct"/>
            <w:vAlign w:val="center"/>
          </w:tcPr>
          <w:p w14:paraId="7FBF6997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3602" w:type="pct"/>
            <w:gridSpan w:val="2"/>
            <w:vAlign w:val="center"/>
          </w:tcPr>
          <w:p w14:paraId="6D42BC51" w14:textId="77777777" w:rsidR="00FB56AD" w:rsidRDefault="00FB56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407" w:type="pct"/>
            <w:vAlign w:val="center"/>
          </w:tcPr>
          <w:p w14:paraId="343F5002" w14:textId="77777777" w:rsidR="00FB56AD" w:rsidRDefault="00FB56AD" w:rsidP="007A4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330" w:type="pct"/>
            <w:vAlign w:val="center"/>
          </w:tcPr>
          <w:p w14:paraId="7BED3BCF" w14:textId="77777777" w:rsidR="00FB56AD" w:rsidRDefault="00FB56AD" w:rsidP="007A4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402" w:type="pct"/>
            <w:vAlign w:val="center"/>
          </w:tcPr>
          <w:p w14:paraId="571C614B" w14:textId="77777777" w:rsidR="00FB56AD" w:rsidRDefault="00FB56AD" w:rsidP="007A4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FB56AD" w14:paraId="7F94006E" w14:textId="77777777" w:rsidTr="00FB56AD">
        <w:trPr>
          <w:trHeight w:val="552"/>
        </w:trPr>
        <w:tc>
          <w:tcPr>
            <w:tcW w:w="5000" w:type="pct"/>
            <w:gridSpan w:val="6"/>
          </w:tcPr>
          <w:p w14:paraId="40D182A0" w14:textId="77777777" w:rsidR="00FB56AD" w:rsidRDefault="00FB56AD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408D160E" w14:textId="77777777" w:rsidR="00FB56AD" w:rsidRDefault="00FB56AD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FB56AD" w14:paraId="64A00134" w14:textId="77777777" w:rsidTr="00FB56AD">
        <w:trPr>
          <w:trHeight w:val="397"/>
        </w:trPr>
        <w:tc>
          <w:tcPr>
            <w:tcW w:w="260" w:type="pct"/>
          </w:tcPr>
          <w:p w14:paraId="6BE18AFF" w14:textId="77777777" w:rsidR="00FB56AD" w:rsidRDefault="00FB56AD">
            <w:pPr>
              <w:jc w:val="center"/>
            </w:pPr>
            <w:r>
              <w:t>1.</w:t>
            </w:r>
          </w:p>
        </w:tc>
        <w:tc>
          <w:tcPr>
            <w:tcW w:w="197" w:type="pct"/>
          </w:tcPr>
          <w:p w14:paraId="469E4F66" w14:textId="77777777" w:rsidR="00FB56AD" w:rsidRDefault="00FB56AD">
            <w:pPr>
              <w:jc w:val="center"/>
            </w:pPr>
            <w:r>
              <w:t>a.</w:t>
            </w:r>
          </w:p>
        </w:tc>
        <w:tc>
          <w:tcPr>
            <w:tcW w:w="3405" w:type="pct"/>
          </w:tcPr>
          <w:p w14:paraId="4258D226" w14:textId="77777777" w:rsidR="00FB56AD" w:rsidRPr="00DE63CD" w:rsidRDefault="00FB56AD">
            <w:pPr>
              <w:jc w:val="both"/>
            </w:pPr>
            <w:r w:rsidRPr="00DE63CD">
              <w:t>Define Data Science and explain its importance and applications in the media industry.</w:t>
            </w:r>
          </w:p>
        </w:tc>
        <w:tc>
          <w:tcPr>
            <w:tcW w:w="407" w:type="pct"/>
          </w:tcPr>
          <w:p w14:paraId="6482CA54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0" w:type="pct"/>
          </w:tcPr>
          <w:p w14:paraId="0898E025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402" w:type="pct"/>
          </w:tcPr>
          <w:p w14:paraId="6BDBA6EF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6FDEAAAF" w14:textId="77777777" w:rsidTr="00FB56AD">
        <w:trPr>
          <w:trHeight w:val="397"/>
        </w:trPr>
        <w:tc>
          <w:tcPr>
            <w:tcW w:w="260" w:type="pct"/>
          </w:tcPr>
          <w:p w14:paraId="695B14C2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663853C1" w14:textId="77777777" w:rsidR="00FB56AD" w:rsidRDefault="00FB56AD">
            <w:r>
              <w:t>b.</w:t>
            </w:r>
          </w:p>
        </w:tc>
        <w:tc>
          <w:tcPr>
            <w:tcW w:w="3405" w:type="pct"/>
          </w:tcPr>
          <w:p w14:paraId="19F207EE" w14:textId="77777777" w:rsidR="00FB56AD" w:rsidRPr="00DE63CD" w:rsidRDefault="00FB56AD">
            <w:pPr>
              <w:jc w:val="both"/>
            </w:pPr>
            <w:r w:rsidRPr="00DE63CD">
              <w:t>Discuss the role of data in shaping audience engagement, content strategies, and advertising decisions.</w:t>
            </w:r>
          </w:p>
        </w:tc>
        <w:tc>
          <w:tcPr>
            <w:tcW w:w="407" w:type="pct"/>
          </w:tcPr>
          <w:p w14:paraId="7526EFC1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0" w:type="pct"/>
          </w:tcPr>
          <w:p w14:paraId="71C8A517" w14:textId="77777777" w:rsidR="00FB56AD" w:rsidRDefault="00FB56AD">
            <w:pPr>
              <w:jc w:val="center"/>
            </w:pPr>
            <w:r w:rsidRPr="001E4407">
              <w:rPr>
                <w:color w:val="000000" w:themeColor="text1"/>
              </w:rPr>
              <w:t>A</w:t>
            </w:r>
          </w:p>
        </w:tc>
        <w:tc>
          <w:tcPr>
            <w:tcW w:w="402" w:type="pct"/>
          </w:tcPr>
          <w:p w14:paraId="39724570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09E1DB8F" w14:textId="77777777" w:rsidTr="00FB56AD">
        <w:trPr>
          <w:trHeight w:val="397"/>
        </w:trPr>
        <w:tc>
          <w:tcPr>
            <w:tcW w:w="260" w:type="pct"/>
          </w:tcPr>
          <w:p w14:paraId="4C46E2FA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567E5DC5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48E03D4F" w14:textId="77777777" w:rsidR="00FB56AD" w:rsidRDefault="00FB56AD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407" w:type="pct"/>
          </w:tcPr>
          <w:p w14:paraId="5D9CEB5F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67FE7606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2802AE34" w14:textId="77777777" w:rsidR="00FB56AD" w:rsidRDefault="00FB56AD">
            <w:pPr>
              <w:jc w:val="center"/>
            </w:pPr>
          </w:p>
        </w:tc>
      </w:tr>
      <w:tr w:rsidR="00FB56AD" w14:paraId="696F921A" w14:textId="77777777" w:rsidTr="00FB56AD">
        <w:trPr>
          <w:trHeight w:val="397"/>
        </w:trPr>
        <w:tc>
          <w:tcPr>
            <w:tcW w:w="260" w:type="pct"/>
          </w:tcPr>
          <w:p w14:paraId="38B0A82F" w14:textId="77777777" w:rsidR="00FB56AD" w:rsidRDefault="00FB56AD">
            <w:pPr>
              <w:jc w:val="center"/>
            </w:pPr>
            <w:r>
              <w:t>2.</w:t>
            </w:r>
          </w:p>
        </w:tc>
        <w:tc>
          <w:tcPr>
            <w:tcW w:w="197" w:type="pct"/>
          </w:tcPr>
          <w:p w14:paraId="6C30E57E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2AE10B7C" w14:textId="77777777" w:rsidR="00FB56AD" w:rsidRPr="00DE63CD" w:rsidRDefault="00FB56AD">
            <w:pPr>
              <w:jc w:val="both"/>
            </w:pPr>
            <w:r w:rsidRPr="00DE63CD">
              <w:t>Explain</w:t>
            </w:r>
            <w:r>
              <w:t xml:space="preserve"> </w:t>
            </w:r>
            <w:r w:rsidRPr="00DE63CD">
              <w:t>audience analysis and content optimization help media organizations improve their reach and viewer retention.</w:t>
            </w:r>
          </w:p>
        </w:tc>
        <w:tc>
          <w:tcPr>
            <w:tcW w:w="407" w:type="pct"/>
          </w:tcPr>
          <w:p w14:paraId="16825F81" w14:textId="77777777" w:rsidR="00FB56AD" w:rsidRDefault="00FB56AD">
            <w:pPr>
              <w:jc w:val="center"/>
            </w:pPr>
            <w:r>
              <w:t>CO3</w:t>
            </w:r>
          </w:p>
        </w:tc>
        <w:tc>
          <w:tcPr>
            <w:tcW w:w="330" w:type="pct"/>
          </w:tcPr>
          <w:p w14:paraId="229687F8" w14:textId="77777777" w:rsidR="00FB56AD" w:rsidRDefault="00FB56AD">
            <w:pPr>
              <w:jc w:val="center"/>
            </w:pPr>
            <w:r>
              <w:t>U</w:t>
            </w:r>
          </w:p>
        </w:tc>
        <w:tc>
          <w:tcPr>
            <w:tcW w:w="402" w:type="pct"/>
          </w:tcPr>
          <w:p w14:paraId="03EB001A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146A3BCD" w14:textId="77777777" w:rsidTr="00FB56AD">
        <w:trPr>
          <w:trHeight w:val="397"/>
        </w:trPr>
        <w:tc>
          <w:tcPr>
            <w:tcW w:w="260" w:type="pct"/>
          </w:tcPr>
          <w:p w14:paraId="7844D32C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03663620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033715E9" w14:textId="77777777" w:rsidR="00FB56AD" w:rsidRDefault="00FB56AD">
            <w:pPr>
              <w:jc w:val="center"/>
            </w:pPr>
          </w:p>
        </w:tc>
        <w:tc>
          <w:tcPr>
            <w:tcW w:w="407" w:type="pct"/>
          </w:tcPr>
          <w:p w14:paraId="73504C88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6A94E2C9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6CCD20A5" w14:textId="77777777" w:rsidR="00FB56AD" w:rsidRDefault="00FB56AD"/>
        </w:tc>
      </w:tr>
      <w:tr w:rsidR="00FB56AD" w14:paraId="0E5ACBC4" w14:textId="77777777" w:rsidTr="00FB56AD">
        <w:trPr>
          <w:trHeight w:val="397"/>
        </w:trPr>
        <w:tc>
          <w:tcPr>
            <w:tcW w:w="260" w:type="pct"/>
          </w:tcPr>
          <w:p w14:paraId="4A84E3A4" w14:textId="77777777" w:rsidR="00FB56AD" w:rsidRDefault="00FB56AD">
            <w:pPr>
              <w:jc w:val="center"/>
            </w:pPr>
            <w:r>
              <w:t>3.</w:t>
            </w:r>
          </w:p>
        </w:tc>
        <w:tc>
          <w:tcPr>
            <w:tcW w:w="197" w:type="pct"/>
          </w:tcPr>
          <w:p w14:paraId="671DDEF2" w14:textId="77777777" w:rsidR="00FB56AD" w:rsidRDefault="00FB56AD">
            <w:pPr>
              <w:jc w:val="center"/>
            </w:pPr>
            <w:r>
              <w:t>a.</w:t>
            </w:r>
          </w:p>
        </w:tc>
        <w:tc>
          <w:tcPr>
            <w:tcW w:w="3405" w:type="pct"/>
          </w:tcPr>
          <w:p w14:paraId="7FFED7FB" w14:textId="77777777" w:rsidR="00FB56AD" w:rsidRPr="00DE63CD" w:rsidRDefault="00FB56AD">
            <w:pPr>
              <w:jc w:val="both"/>
            </w:pPr>
            <w:r w:rsidRPr="00DE63CD">
              <w:t>Demonstrate the use of social media dashboards for visualizing real-time audience metrics.</w:t>
            </w:r>
          </w:p>
        </w:tc>
        <w:tc>
          <w:tcPr>
            <w:tcW w:w="407" w:type="pct"/>
          </w:tcPr>
          <w:p w14:paraId="6EB0B1DD" w14:textId="77777777" w:rsidR="00FB56AD" w:rsidRDefault="00FB56AD">
            <w:pPr>
              <w:jc w:val="center"/>
            </w:pPr>
            <w:r>
              <w:t>CO3</w:t>
            </w:r>
          </w:p>
        </w:tc>
        <w:tc>
          <w:tcPr>
            <w:tcW w:w="330" w:type="pct"/>
          </w:tcPr>
          <w:p w14:paraId="0BA46AE4" w14:textId="77777777" w:rsidR="00FB56AD" w:rsidRDefault="00FB56AD">
            <w:pPr>
              <w:jc w:val="center"/>
            </w:pPr>
            <w:r>
              <w:t>A</w:t>
            </w:r>
          </w:p>
        </w:tc>
        <w:tc>
          <w:tcPr>
            <w:tcW w:w="402" w:type="pct"/>
          </w:tcPr>
          <w:p w14:paraId="3DA56D31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796944F2" w14:textId="77777777" w:rsidTr="00FB56AD">
        <w:trPr>
          <w:trHeight w:val="397"/>
        </w:trPr>
        <w:tc>
          <w:tcPr>
            <w:tcW w:w="260" w:type="pct"/>
          </w:tcPr>
          <w:p w14:paraId="4C47E54F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7D34EFFF" w14:textId="77777777" w:rsidR="00FB56AD" w:rsidRDefault="00FB56AD">
            <w:pPr>
              <w:jc w:val="center"/>
            </w:pPr>
            <w:r>
              <w:t>b.</w:t>
            </w:r>
          </w:p>
        </w:tc>
        <w:tc>
          <w:tcPr>
            <w:tcW w:w="3405" w:type="pct"/>
          </w:tcPr>
          <w:p w14:paraId="72E803D8" w14:textId="77777777" w:rsidR="00FB56AD" w:rsidRPr="00DE63CD" w:rsidRDefault="00FB56AD">
            <w:pPr>
              <w:jc w:val="both"/>
            </w:pPr>
            <w:r w:rsidRPr="00DE63CD">
              <w:t>Apply data scraping techniques or APIs to extract insights from digital platforms for media content analysis.</w:t>
            </w:r>
          </w:p>
        </w:tc>
        <w:tc>
          <w:tcPr>
            <w:tcW w:w="407" w:type="pct"/>
          </w:tcPr>
          <w:p w14:paraId="49E85933" w14:textId="77777777" w:rsidR="00FB56AD" w:rsidRDefault="00FB56AD">
            <w:pPr>
              <w:jc w:val="center"/>
            </w:pPr>
            <w:r>
              <w:t>CO4</w:t>
            </w:r>
          </w:p>
        </w:tc>
        <w:tc>
          <w:tcPr>
            <w:tcW w:w="330" w:type="pct"/>
          </w:tcPr>
          <w:p w14:paraId="71B2CA5F" w14:textId="77777777" w:rsidR="00FB56AD" w:rsidRDefault="00FB56AD">
            <w:pPr>
              <w:jc w:val="center"/>
            </w:pPr>
            <w:r>
              <w:t>A</w:t>
            </w:r>
          </w:p>
        </w:tc>
        <w:tc>
          <w:tcPr>
            <w:tcW w:w="402" w:type="pct"/>
          </w:tcPr>
          <w:p w14:paraId="730A9E56" w14:textId="77777777" w:rsidR="00FB56AD" w:rsidRDefault="00FB56AD">
            <w:pPr>
              <w:jc w:val="center"/>
            </w:pPr>
            <w:r>
              <w:t>10</w:t>
            </w:r>
          </w:p>
        </w:tc>
      </w:tr>
      <w:tr w:rsidR="00FB56AD" w14:paraId="62524752" w14:textId="77777777" w:rsidTr="00FB56AD">
        <w:trPr>
          <w:trHeight w:val="397"/>
        </w:trPr>
        <w:tc>
          <w:tcPr>
            <w:tcW w:w="260" w:type="pct"/>
          </w:tcPr>
          <w:p w14:paraId="5686F3EB" w14:textId="77777777" w:rsidR="00FB56AD" w:rsidRDefault="00FB56AD"/>
        </w:tc>
        <w:tc>
          <w:tcPr>
            <w:tcW w:w="197" w:type="pct"/>
          </w:tcPr>
          <w:p w14:paraId="12486FE4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7FF9386B" w14:textId="77777777" w:rsidR="00FB56AD" w:rsidRDefault="00FB56AD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407" w:type="pct"/>
          </w:tcPr>
          <w:p w14:paraId="16F662BA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053624CF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092EC543" w14:textId="77777777" w:rsidR="00FB56AD" w:rsidRDefault="00FB56AD">
            <w:pPr>
              <w:jc w:val="center"/>
            </w:pPr>
          </w:p>
        </w:tc>
      </w:tr>
      <w:tr w:rsidR="00FB56AD" w14:paraId="6063973D" w14:textId="77777777" w:rsidTr="00FB56AD">
        <w:trPr>
          <w:trHeight w:val="397"/>
        </w:trPr>
        <w:tc>
          <w:tcPr>
            <w:tcW w:w="260" w:type="pct"/>
          </w:tcPr>
          <w:p w14:paraId="09870689" w14:textId="77777777" w:rsidR="00FB56AD" w:rsidRDefault="00FB56AD">
            <w:pPr>
              <w:jc w:val="center"/>
            </w:pPr>
            <w:r>
              <w:t>4.</w:t>
            </w:r>
          </w:p>
        </w:tc>
        <w:tc>
          <w:tcPr>
            <w:tcW w:w="197" w:type="pct"/>
          </w:tcPr>
          <w:p w14:paraId="1C125EE8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07CFB969" w14:textId="77777777" w:rsidR="00FB56AD" w:rsidRPr="00DE63CD" w:rsidRDefault="00FB56AD">
            <w:pPr>
              <w:jc w:val="both"/>
            </w:pPr>
            <w:proofErr w:type="spellStart"/>
            <w:r w:rsidRPr="00DE63CD">
              <w:t>Analyse</w:t>
            </w:r>
            <w:proofErr w:type="spellEnd"/>
            <w:r w:rsidRPr="00DE63CD">
              <w:t xml:space="preserve"> the ethical considerations in data-driven media. Support your answer with examples from major media corporations.</w:t>
            </w:r>
          </w:p>
        </w:tc>
        <w:tc>
          <w:tcPr>
            <w:tcW w:w="407" w:type="pct"/>
          </w:tcPr>
          <w:p w14:paraId="47089D6D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0" w:type="pct"/>
          </w:tcPr>
          <w:p w14:paraId="308C45DA" w14:textId="77777777" w:rsidR="00FB56AD" w:rsidRDefault="00FB56AD">
            <w:pPr>
              <w:jc w:val="center"/>
            </w:pPr>
            <w:r>
              <w:t>AN</w:t>
            </w:r>
          </w:p>
        </w:tc>
        <w:tc>
          <w:tcPr>
            <w:tcW w:w="402" w:type="pct"/>
          </w:tcPr>
          <w:p w14:paraId="10607B37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679B3C55" w14:textId="77777777" w:rsidTr="00FB56AD">
        <w:trPr>
          <w:trHeight w:val="397"/>
        </w:trPr>
        <w:tc>
          <w:tcPr>
            <w:tcW w:w="260" w:type="pct"/>
          </w:tcPr>
          <w:p w14:paraId="67ADEA15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15FA0930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343F3CF2" w14:textId="77777777" w:rsidR="00FB56AD" w:rsidRPr="00DE63CD" w:rsidRDefault="00FB56AD">
            <w:pPr>
              <w:jc w:val="both"/>
            </w:pPr>
          </w:p>
        </w:tc>
        <w:tc>
          <w:tcPr>
            <w:tcW w:w="407" w:type="pct"/>
          </w:tcPr>
          <w:p w14:paraId="7911E6D4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3ED147D4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7DBD70BF" w14:textId="77777777" w:rsidR="00FB56AD" w:rsidRDefault="00FB56AD">
            <w:pPr>
              <w:jc w:val="center"/>
            </w:pPr>
          </w:p>
        </w:tc>
      </w:tr>
      <w:tr w:rsidR="00FB56AD" w14:paraId="4EBFCED4" w14:textId="77777777" w:rsidTr="00FB56AD">
        <w:trPr>
          <w:trHeight w:val="397"/>
        </w:trPr>
        <w:tc>
          <w:tcPr>
            <w:tcW w:w="260" w:type="pct"/>
          </w:tcPr>
          <w:p w14:paraId="496666EA" w14:textId="77777777" w:rsidR="00FB56AD" w:rsidRDefault="00FB56AD">
            <w:pPr>
              <w:jc w:val="center"/>
            </w:pPr>
            <w:r>
              <w:t>5.</w:t>
            </w:r>
          </w:p>
        </w:tc>
        <w:tc>
          <w:tcPr>
            <w:tcW w:w="197" w:type="pct"/>
          </w:tcPr>
          <w:p w14:paraId="7886F745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6CC91138" w14:textId="77777777" w:rsidR="00FB56AD" w:rsidRPr="00DE63CD" w:rsidRDefault="00FB56AD">
            <w:pPr>
              <w:jc w:val="both"/>
            </w:pPr>
            <w:r w:rsidRPr="00DE63CD">
              <w:t>Discuss the methods of data cleaning and preprocessing.</w:t>
            </w:r>
          </w:p>
        </w:tc>
        <w:tc>
          <w:tcPr>
            <w:tcW w:w="407" w:type="pct"/>
          </w:tcPr>
          <w:p w14:paraId="78A6749F" w14:textId="77777777" w:rsidR="00FB56AD" w:rsidRDefault="00FB56AD">
            <w:pPr>
              <w:jc w:val="center"/>
            </w:pPr>
            <w:r>
              <w:t>CO5</w:t>
            </w:r>
          </w:p>
        </w:tc>
        <w:tc>
          <w:tcPr>
            <w:tcW w:w="330" w:type="pct"/>
          </w:tcPr>
          <w:p w14:paraId="24D4EB87" w14:textId="77777777" w:rsidR="00FB56AD" w:rsidRDefault="00FB56AD">
            <w:pPr>
              <w:jc w:val="center"/>
            </w:pPr>
            <w:r>
              <w:t>A</w:t>
            </w:r>
          </w:p>
        </w:tc>
        <w:tc>
          <w:tcPr>
            <w:tcW w:w="402" w:type="pct"/>
          </w:tcPr>
          <w:p w14:paraId="175C65F3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150C3F1C" w14:textId="77777777" w:rsidTr="00FB56AD">
        <w:trPr>
          <w:trHeight w:val="397"/>
        </w:trPr>
        <w:tc>
          <w:tcPr>
            <w:tcW w:w="260" w:type="pct"/>
          </w:tcPr>
          <w:p w14:paraId="2F6E73A8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3B57C94D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31D25D93" w14:textId="77777777" w:rsidR="00FB56AD" w:rsidRDefault="00FB56AD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407" w:type="pct"/>
          </w:tcPr>
          <w:p w14:paraId="6E5C98A1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71585C96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65E4C952" w14:textId="77777777" w:rsidR="00FB56AD" w:rsidRDefault="00FB56AD">
            <w:pPr>
              <w:jc w:val="center"/>
            </w:pPr>
          </w:p>
        </w:tc>
      </w:tr>
      <w:tr w:rsidR="00FB56AD" w14:paraId="645D9649" w14:textId="77777777" w:rsidTr="00FB56AD">
        <w:trPr>
          <w:trHeight w:val="397"/>
        </w:trPr>
        <w:tc>
          <w:tcPr>
            <w:tcW w:w="260" w:type="pct"/>
          </w:tcPr>
          <w:p w14:paraId="11DDD35E" w14:textId="77777777" w:rsidR="00FB56AD" w:rsidRDefault="00FB56AD">
            <w:pPr>
              <w:jc w:val="center"/>
            </w:pPr>
            <w:r>
              <w:t>6.</w:t>
            </w:r>
          </w:p>
        </w:tc>
        <w:tc>
          <w:tcPr>
            <w:tcW w:w="197" w:type="pct"/>
          </w:tcPr>
          <w:p w14:paraId="0602677D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2548CB94" w14:textId="77777777" w:rsidR="00FB56AD" w:rsidRPr="00DE63CD" w:rsidRDefault="00FB56AD">
            <w:pPr>
              <w:jc w:val="both"/>
            </w:pPr>
            <w:r w:rsidRPr="00DE63CD">
              <w:t xml:space="preserve">Evaluate the use of descriptive statistics in summarizing media data. Explain </w:t>
            </w:r>
            <w:r>
              <w:t>the</w:t>
            </w:r>
            <w:r w:rsidRPr="00DE63CD">
              <w:t xml:space="preserve"> measures of central tendency and dispersion help understand audience trends.</w:t>
            </w:r>
          </w:p>
        </w:tc>
        <w:tc>
          <w:tcPr>
            <w:tcW w:w="407" w:type="pct"/>
          </w:tcPr>
          <w:p w14:paraId="74B6A3D6" w14:textId="77777777" w:rsidR="00FB56AD" w:rsidRDefault="00FB56AD">
            <w:pPr>
              <w:jc w:val="center"/>
            </w:pPr>
            <w:r>
              <w:t>CO1</w:t>
            </w:r>
          </w:p>
        </w:tc>
        <w:tc>
          <w:tcPr>
            <w:tcW w:w="330" w:type="pct"/>
          </w:tcPr>
          <w:p w14:paraId="1DB835FD" w14:textId="77777777" w:rsidR="00FB56AD" w:rsidRDefault="00FB56AD">
            <w:pPr>
              <w:jc w:val="center"/>
            </w:pPr>
            <w:r>
              <w:t>E</w:t>
            </w:r>
          </w:p>
        </w:tc>
        <w:tc>
          <w:tcPr>
            <w:tcW w:w="402" w:type="pct"/>
          </w:tcPr>
          <w:p w14:paraId="3EFBFE75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16D33A08" w14:textId="77777777" w:rsidTr="00FB56AD">
        <w:trPr>
          <w:trHeight w:val="397"/>
        </w:trPr>
        <w:tc>
          <w:tcPr>
            <w:tcW w:w="260" w:type="pct"/>
          </w:tcPr>
          <w:p w14:paraId="755B48CE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4A050251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3D36C474" w14:textId="77777777" w:rsidR="00FB56AD" w:rsidRDefault="00FB56AD">
            <w:pPr>
              <w:jc w:val="center"/>
            </w:pPr>
          </w:p>
        </w:tc>
        <w:tc>
          <w:tcPr>
            <w:tcW w:w="407" w:type="pct"/>
          </w:tcPr>
          <w:p w14:paraId="791B669C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2B3C7206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48EF13B1" w14:textId="77777777" w:rsidR="00FB56AD" w:rsidRDefault="00FB56AD">
            <w:pPr>
              <w:jc w:val="center"/>
            </w:pPr>
          </w:p>
        </w:tc>
      </w:tr>
      <w:tr w:rsidR="00FB56AD" w14:paraId="7281E9D0" w14:textId="77777777" w:rsidTr="00FB56AD">
        <w:trPr>
          <w:trHeight w:val="397"/>
        </w:trPr>
        <w:tc>
          <w:tcPr>
            <w:tcW w:w="260" w:type="pct"/>
          </w:tcPr>
          <w:p w14:paraId="4065F862" w14:textId="77777777" w:rsidR="00FB56AD" w:rsidRDefault="00FB56AD">
            <w:pPr>
              <w:jc w:val="center"/>
            </w:pPr>
            <w:r>
              <w:t>7.</w:t>
            </w:r>
          </w:p>
        </w:tc>
        <w:tc>
          <w:tcPr>
            <w:tcW w:w="197" w:type="pct"/>
          </w:tcPr>
          <w:p w14:paraId="22F69947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6962EBD1" w14:textId="77777777" w:rsidR="00FB56AD" w:rsidRDefault="00FB56AD">
            <w:pPr>
              <w:jc w:val="both"/>
            </w:pPr>
            <w:r>
              <w:t>Explain the role of Machine Learning in Data Science. Explain their types with examples.</w:t>
            </w:r>
          </w:p>
        </w:tc>
        <w:tc>
          <w:tcPr>
            <w:tcW w:w="407" w:type="pct"/>
          </w:tcPr>
          <w:p w14:paraId="12FDA584" w14:textId="77777777" w:rsidR="00FB56AD" w:rsidRDefault="00FB56AD">
            <w:pPr>
              <w:jc w:val="center"/>
            </w:pPr>
            <w:r>
              <w:t>CO6</w:t>
            </w:r>
          </w:p>
        </w:tc>
        <w:tc>
          <w:tcPr>
            <w:tcW w:w="330" w:type="pct"/>
          </w:tcPr>
          <w:p w14:paraId="27C384B5" w14:textId="77777777" w:rsidR="00FB56AD" w:rsidRDefault="00FB56AD">
            <w:pPr>
              <w:jc w:val="center"/>
            </w:pPr>
            <w:r>
              <w:t>AN</w:t>
            </w:r>
          </w:p>
        </w:tc>
        <w:tc>
          <w:tcPr>
            <w:tcW w:w="402" w:type="pct"/>
          </w:tcPr>
          <w:p w14:paraId="12C6DFBC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5F820B92" w14:textId="77777777" w:rsidTr="00FB56AD">
        <w:trPr>
          <w:trHeight w:val="397"/>
        </w:trPr>
        <w:tc>
          <w:tcPr>
            <w:tcW w:w="260" w:type="pct"/>
          </w:tcPr>
          <w:p w14:paraId="7CF3CB71" w14:textId="77777777" w:rsidR="00FB56AD" w:rsidRDefault="00FB56AD">
            <w:pPr>
              <w:jc w:val="center"/>
            </w:pPr>
          </w:p>
        </w:tc>
        <w:tc>
          <w:tcPr>
            <w:tcW w:w="197" w:type="pct"/>
          </w:tcPr>
          <w:p w14:paraId="2FD0AA0F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7318CC99" w14:textId="77777777" w:rsidR="00FB56AD" w:rsidRDefault="00FB56AD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407" w:type="pct"/>
          </w:tcPr>
          <w:p w14:paraId="196E10E8" w14:textId="77777777" w:rsidR="00FB56AD" w:rsidRDefault="00FB56AD">
            <w:pPr>
              <w:jc w:val="center"/>
            </w:pPr>
          </w:p>
        </w:tc>
        <w:tc>
          <w:tcPr>
            <w:tcW w:w="330" w:type="pct"/>
          </w:tcPr>
          <w:p w14:paraId="2E8B498F" w14:textId="77777777" w:rsidR="00FB56AD" w:rsidRDefault="00FB56AD">
            <w:pPr>
              <w:jc w:val="center"/>
            </w:pPr>
          </w:p>
        </w:tc>
        <w:tc>
          <w:tcPr>
            <w:tcW w:w="402" w:type="pct"/>
          </w:tcPr>
          <w:p w14:paraId="3091AC0C" w14:textId="77777777" w:rsidR="00FB56AD" w:rsidRDefault="00FB56AD">
            <w:pPr>
              <w:jc w:val="center"/>
            </w:pPr>
          </w:p>
        </w:tc>
      </w:tr>
      <w:tr w:rsidR="00FB56AD" w14:paraId="102CB9D1" w14:textId="77777777" w:rsidTr="00FB56AD">
        <w:trPr>
          <w:trHeight w:val="397"/>
        </w:trPr>
        <w:tc>
          <w:tcPr>
            <w:tcW w:w="260" w:type="pct"/>
          </w:tcPr>
          <w:p w14:paraId="1B02B742" w14:textId="77777777" w:rsidR="00FB56AD" w:rsidRDefault="00FB56AD">
            <w:pPr>
              <w:jc w:val="center"/>
            </w:pPr>
            <w:r>
              <w:t>8.</w:t>
            </w:r>
          </w:p>
        </w:tc>
        <w:tc>
          <w:tcPr>
            <w:tcW w:w="197" w:type="pct"/>
          </w:tcPr>
          <w:p w14:paraId="523D22F0" w14:textId="77777777" w:rsidR="00FB56AD" w:rsidRDefault="00FB56AD">
            <w:pPr>
              <w:jc w:val="center"/>
            </w:pPr>
          </w:p>
        </w:tc>
        <w:tc>
          <w:tcPr>
            <w:tcW w:w="3405" w:type="pct"/>
          </w:tcPr>
          <w:p w14:paraId="0E72215D" w14:textId="77777777" w:rsidR="00FB56AD" w:rsidRPr="001E4407" w:rsidRDefault="00FB56AD">
            <w:pPr>
              <w:jc w:val="both"/>
            </w:pPr>
            <w:r w:rsidRPr="001E4407">
              <w:t>Develop a correlation and regression model to study the relationship between ad frequency and viewer engagement in streaming platforms.</w:t>
            </w:r>
          </w:p>
        </w:tc>
        <w:tc>
          <w:tcPr>
            <w:tcW w:w="407" w:type="pct"/>
          </w:tcPr>
          <w:p w14:paraId="4B76ADE6" w14:textId="77777777" w:rsidR="00FB56AD" w:rsidRDefault="00FB56AD">
            <w:pPr>
              <w:jc w:val="center"/>
            </w:pPr>
            <w:r>
              <w:t>CO5</w:t>
            </w:r>
          </w:p>
        </w:tc>
        <w:tc>
          <w:tcPr>
            <w:tcW w:w="330" w:type="pct"/>
          </w:tcPr>
          <w:p w14:paraId="22FA247A" w14:textId="77777777" w:rsidR="00FB56AD" w:rsidRDefault="00FB56AD">
            <w:pPr>
              <w:jc w:val="center"/>
            </w:pPr>
            <w:r>
              <w:t>C</w:t>
            </w:r>
          </w:p>
        </w:tc>
        <w:tc>
          <w:tcPr>
            <w:tcW w:w="402" w:type="pct"/>
          </w:tcPr>
          <w:p w14:paraId="71562094" w14:textId="77777777" w:rsidR="00FB56AD" w:rsidRDefault="00FB56AD">
            <w:pPr>
              <w:jc w:val="center"/>
            </w:pPr>
            <w:r>
              <w:t>20</w:t>
            </w:r>
          </w:p>
        </w:tc>
      </w:tr>
      <w:tr w:rsidR="00FB56AD" w14:paraId="4122D7BF" w14:textId="77777777" w:rsidTr="00FB56AD">
        <w:trPr>
          <w:trHeight w:val="552"/>
        </w:trPr>
        <w:tc>
          <w:tcPr>
            <w:tcW w:w="5000" w:type="pct"/>
            <w:gridSpan w:val="6"/>
            <w:vAlign w:val="center"/>
          </w:tcPr>
          <w:p w14:paraId="1EE137B5" w14:textId="77777777" w:rsidR="00FB56AD" w:rsidRDefault="00FB56AD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FB56AD" w14:paraId="3CB6167B" w14:textId="77777777" w:rsidTr="00FB56AD">
        <w:trPr>
          <w:trHeight w:val="397"/>
        </w:trPr>
        <w:tc>
          <w:tcPr>
            <w:tcW w:w="260" w:type="pct"/>
          </w:tcPr>
          <w:p w14:paraId="70BB8EAE" w14:textId="77777777" w:rsidR="00FB56AD" w:rsidRDefault="00FB56AD">
            <w:pPr>
              <w:jc w:val="center"/>
            </w:pPr>
            <w:r>
              <w:lastRenderedPageBreak/>
              <w:t>9.</w:t>
            </w:r>
          </w:p>
        </w:tc>
        <w:tc>
          <w:tcPr>
            <w:tcW w:w="197" w:type="pct"/>
          </w:tcPr>
          <w:p w14:paraId="665D904F" w14:textId="77777777" w:rsidR="00FB56AD" w:rsidRDefault="00FB56AD">
            <w:pPr>
              <w:jc w:val="center"/>
            </w:pPr>
            <w:r>
              <w:t>a.</w:t>
            </w:r>
          </w:p>
        </w:tc>
        <w:tc>
          <w:tcPr>
            <w:tcW w:w="3405" w:type="pct"/>
          </w:tcPr>
          <w:p w14:paraId="2E762481" w14:textId="77777777" w:rsidR="00FB56AD" w:rsidRPr="001E4407" w:rsidRDefault="00FB56AD">
            <w:pPr>
              <w:jc w:val="both"/>
              <w:rPr>
                <w:lang w:val="en-IN"/>
              </w:rPr>
            </w:pPr>
            <w:r w:rsidRPr="001E4407">
              <w:rPr>
                <w:lang w:val="en-IN"/>
              </w:rPr>
              <w:t>Design a data-driven media dashboard that visualizes audience engagement, ad performance, and content reach across multiple platforms.</w:t>
            </w:r>
          </w:p>
        </w:tc>
        <w:tc>
          <w:tcPr>
            <w:tcW w:w="407" w:type="pct"/>
          </w:tcPr>
          <w:p w14:paraId="056341BB" w14:textId="77777777" w:rsidR="00FB56AD" w:rsidRDefault="00FB56AD">
            <w:pPr>
              <w:jc w:val="center"/>
            </w:pPr>
            <w:r>
              <w:t>CO2</w:t>
            </w:r>
          </w:p>
        </w:tc>
        <w:tc>
          <w:tcPr>
            <w:tcW w:w="330" w:type="pct"/>
          </w:tcPr>
          <w:p w14:paraId="4BDD66BE" w14:textId="77777777" w:rsidR="00FB56AD" w:rsidRDefault="00FB56AD">
            <w:pPr>
              <w:jc w:val="center"/>
            </w:pPr>
            <w:r>
              <w:t>C</w:t>
            </w:r>
          </w:p>
        </w:tc>
        <w:tc>
          <w:tcPr>
            <w:tcW w:w="402" w:type="pct"/>
          </w:tcPr>
          <w:p w14:paraId="07BB6FA1" w14:textId="77777777" w:rsidR="00FB56AD" w:rsidRDefault="00FB56AD">
            <w:pPr>
              <w:jc w:val="center"/>
            </w:pPr>
            <w:r>
              <w:t>20</w:t>
            </w:r>
          </w:p>
        </w:tc>
      </w:tr>
    </w:tbl>
    <w:p w14:paraId="30893FDB" w14:textId="77777777" w:rsidR="00FB56AD" w:rsidRDefault="00FB56AD"/>
    <w:p w14:paraId="1C637FDD" w14:textId="77777777" w:rsidR="00FB56AD" w:rsidRDefault="00FB56AD"/>
    <w:p w14:paraId="302D09D1" w14:textId="77777777" w:rsidR="00FB56AD" w:rsidRDefault="00FB56AD"/>
    <w:p w14:paraId="4ADE6A2C" w14:textId="77777777" w:rsidR="00FB56AD" w:rsidRDefault="00FB56AD"/>
    <w:p w14:paraId="519BEC41" w14:textId="77777777" w:rsidR="00FB56AD" w:rsidRDefault="00FB56AD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0"/>
        <w:gridCol w:w="8347"/>
      </w:tblGrid>
      <w:tr w:rsidR="00FB56AD" w14:paraId="5283323E" w14:textId="77777777" w:rsidTr="00FB56AD">
        <w:tc>
          <w:tcPr>
            <w:tcW w:w="323" w:type="pct"/>
          </w:tcPr>
          <w:p w14:paraId="65C36462" w14:textId="77777777" w:rsidR="00FB56AD" w:rsidRDefault="00FB56AD"/>
        </w:tc>
        <w:tc>
          <w:tcPr>
            <w:tcW w:w="4677" w:type="pct"/>
          </w:tcPr>
          <w:p w14:paraId="13EEFD96" w14:textId="77777777" w:rsidR="00FB56AD" w:rsidRDefault="00FB56AD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FB56AD" w14:paraId="1B987841" w14:textId="77777777" w:rsidTr="00FB56AD">
        <w:tc>
          <w:tcPr>
            <w:tcW w:w="323" w:type="pct"/>
          </w:tcPr>
          <w:p w14:paraId="0E2B4AB2" w14:textId="77777777" w:rsidR="00FB56AD" w:rsidRDefault="00FB56AD" w:rsidP="001E4407">
            <w:r>
              <w:t>CO1</w:t>
            </w:r>
          </w:p>
        </w:tc>
        <w:tc>
          <w:tcPr>
            <w:tcW w:w="4677" w:type="pct"/>
          </w:tcPr>
          <w:p w14:paraId="2DDD3DCC" w14:textId="77777777" w:rsidR="00FB56AD" w:rsidRDefault="00FB56AD" w:rsidP="001E4407">
            <w:r w:rsidRPr="001E4407">
              <w:t>Understand the foundational concepts of data science and its applications in media industry</w:t>
            </w:r>
            <w:r>
              <w:t>.</w:t>
            </w:r>
          </w:p>
        </w:tc>
      </w:tr>
      <w:tr w:rsidR="00FB56AD" w14:paraId="4DA2FEB0" w14:textId="77777777" w:rsidTr="00FB56AD">
        <w:tc>
          <w:tcPr>
            <w:tcW w:w="323" w:type="pct"/>
          </w:tcPr>
          <w:p w14:paraId="434A117B" w14:textId="77777777" w:rsidR="00FB56AD" w:rsidRDefault="00FB56AD" w:rsidP="001E4407">
            <w:r>
              <w:t>CO2</w:t>
            </w:r>
          </w:p>
        </w:tc>
        <w:tc>
          <w:tcPr>
            <w:tcW w:w="4677" w:type="pct"/>
          </w:tcPr>
          <w:p w14:paraId="0B8D7A8C" w14:textId="77777777" w:rsidR="00FB56AD" w:rsidRDefault="00FB56AD" w:rsidP="001E4407">
            <w:r w:rsidRPr="001E4407">
              <w:t>Apply statistical analysis techniques to interpret and draw insights from media data</w:t>
            </w:r>
            <w:r>
              <w:t>.</w:t>
            </w:r>
          </w:p>
        </w:tc>
      </w:tr>
      <w:tr w:rsidR="00FB56AD" w14:paraId="38F288D2" w14:textId="77777777" w:rsidTr="00FB56AD">
        <w:tc>
          <w:tcPr>
            <w:tcW w:w="323" w:type="pct"/>
          </w:tcPr>
          <w:p w14:paraId="011177C3" w14:textId="77777777" w:rsidR="00FB56AD" w:rsidRDefault="00FB56AD" w:rsidP="001E4407">
            <w:r>
              <w:t>CO3</w:t>
            </w:r>
          </w:p>
        </w:tc>
        <w:tc>
          <w:tcPr>
            <w:tcW w:w="4677" w:type="pct"/>
          </w:tcPr>
          <w:p w14:paraId="162C34CE" w14:textId="77777777" w:rsidR="00FB56AD" w:rsidRPr="00550C4D" w:rsidRDefault="00FB56AD" w:rsidP="00550C4D">
            <w:pPr>
              <w:rPr>
                <w:lang w:val="en-IN"/>
              </w:rPr>
            </w:pPr>
            <w:r w:rsidRPr="00550C4D">
              <w:rPr>
                <w:lang w:val="en-IN"/>
              </w:rPr>
              <w:t>Collect, preprocess, and clean various types of media data from different sources</w:t>
            </w:r>
            <w:r>
              <w:rPr>
                <w:lang w:val="en-IN"/>
              </w:rPr>
              <w:t>.</w:t>
            </w:r>
          </w:p>
        </w:tc>
      </w:tr>
      <w:tr w:rsidR="00FB56AD" w14:paraId="71235B65" w14:textId="77777777" w:rsidTr="00FB56AD">
        <w:tc>
          <w:tcPr>
            <w:tcW w:w="323" w:type="pct"/>
          </w:tcPr>
          <w:p w14:paraId="4B77B84B" w14:textId="77777777" w:rsidR="00FB56AD" w:rsidRDefault="00FB56AD" w:rsidP="001E4407">
            <w:r>
              <w:t>CO4</w:t>
            </w:r>
          </w:p>
        </w:tc>
        <w:tc>
          <w:tcPr>
            <w:tcW w:w="4677" w:type="pct"/>
          </w:tcPr>
          <w:p w14:paraId="4AE5E8DE" w14:textId="77777777" w:rsidR="00FB56AD" w:rsidRDefault="00FB56AD" w:rsidP="001E4407">
            <w:r w:rsidRPr="001E4407">
              <w:t>Visualize data-driven insights to stakeholders through visualizations.</w:t>
            </w:r>
          </w:p>
        </w:tc>
      </w:tr>
      <w:tr w:rsidR="00FB56AD" w14:paraId="20DE45DA" w14:textId="77777777" w:rsidTr="00FB56AD">
        <w:tc>
          <w:tcPr>
            <w:tcW w:w="323" w:type="pct"/>
          </w:tcPr>
          <w:p w14:paraId="74762E38" w14:textId="77777777" w:rsidR="00FB56AD" w:rsidRDefault="00FB56AD" w:rsidP="001E4407">
            <w:r>
              <w:t>CO5</w:t>
            </w:r>
          </w:p>
        </w:tc>
        <w:tc>
          <w:tcPr>
            <w:tcW w:w="4677" w:type="pct"/>
          </w:tcPr>
          <w:p w14:paraId="74D81659" w14:textId="77777777" w:rsidR="00FB56AD" w:rsidRPr="001E4407" w:rsidRDefault="00FB56AD" w:rsidP="001E4407">
            <w:pPr>
              <w:rPr>
                <w:lang w:val="en-IN"/>
              </w:rPr>
            </w:pPr>
            <w:r w:rsidRPr="001E4407">
              <w:t>Demonstrate critical thinking and problem-solving skills through the analysis of case studies</w:t>
            </w:r>
            <w:r>
              <w:t>.</w:t>
            </w:r>
          </w:p>
        </w:tc>
      </w:tr>
      <w:tr w:rsidR="00FB56AD" w14:paraId="2D53EC6D" w14:textId="77777777" w:rsidTr="00FB56AD">
        <w:tc>
          <w:tcPr>
            <w:tcW w:w="323" w:type="pct"/>
          </w:tcPr>
          <w:p w14:paraId="0A2A76DE" w14:textId="77777777" w:rsidR="00FB56AD" w:rsidRDefault="00FB56AD" w:rsidP="001E4407">
            <w:r>
              <w:t>CO6</w:t>
            </w:r>
          </w:p>
        </w:tc>
        <w:tc>
          <w:tcPr>
            <w:tcW w:w="4677" w:type="pct"/>
          </w:tcPr>
          <w:p w14:paraId="1A1EDEBE" w14:textId="77777777" w:rsidR="00FB56AD" w:rsidRDefault="00FB56AD" w:rsidP="001E4407">
            <w:r w:rsidRPr="001E4407">
              <w:rPr>
                <w:lang w:val="en-IN"/>
              </w:rPr>
              <w:t>Develop a mindset of continuous learning and adaptation to new tools.</w:t>
            </w:r>
          </w:p>
        </w:tc>
      </w:tr>
    </w:tbl>
    <w:p w14:paraId="07A1DD6E" w14:textId="77777777" w:rsidR="00FB56AD" w:rsidRDefault="00FB56AD"/>
    <w:p w14:paraId="67B8718B" w14:textId="77777777" w:rsidR="00FB56AD" w:rsidRDefault="00FB56AD"/>
    <w:p w14:paraId="29E8BE42" w14:textId="77777777" w:rsidR="00FB56AD" w:rsidRDefault="00FB56AD"/>
    <w:p w14:paraId="60D7BEDE" w14:textId="77777777" w:rsidR="00FB56AD" w:rsidRDefault="00FB56AD"/>
    <w:p w14:paraId="4FC24322" w14:textId="77777777" w:rsidR="00FB56AD" w:rsidRDefault="00FB56AD"/>
    <w:p w14:paraId="6A964C2F" w14:textId="77777777" w:rsidR="00FB56AD" w:rsidRDefault="00FB56AD"/>
    <w:p w14:paraId="22F5A94D" w14:textId="77777777" w:rsidR="00FB56AD" w:rsidRDefault="00FB56AD"/>
    <w:p w14:paraId="456CBCF9" w14:textId="77777777" w:rsidR="00FB56AD" w:rsidRDefault="00FB56AD"/>
    <w:p w14:paraId="779A79AA" w14:textId="77777777" w:rsidR="00FB56AD" w:rsidRDefault="00FB56AD"/>
    <w:p w14:paraId="7C3A6D75" w14:textId="77777777" w:rsidR="00FB56AD" w:rsidRDefault="00FB56AD"/>
    <w:p w14:paraId="688627B3" w14:textId="77777777" w:rsidR="00FB56AD" w:rsidRDefault="00FB56AD"/>
    <w:p w14:paraId="7DADE427" w14:textId="77777777" w:rsidR="00FB56AD" w:rsidRDefault="00FB56AD"/>
    <w:p w14:paraId="13169C1D" w14:textId="77777777" w:rsidR="00FB56AD" w:rsidRDefault="00FB56AD"/>
    <w:p w14:paraId="656FC665" w14:textId="77777777" w:rsidR="00FB56AD" w:rsidRDefault="00FB56AD"/>
    <w:p w14:paraId="0C1B03EF" w14:textId="77777777" w:rsidR="00FB56AD" w:rsidRDefault="00FB56AD"/>
    <w:p w14:paraId="0372A93E" w14:textId="77777777" w:rsidR="00FB56AD" w:rsidRDefault="00FB56AD"/>
    <w:p w14:paraId="60D35297" w14:textId="77777777" w:rsidR="00FB56AD" w:rsidRDefault="00FB56AD"/>
    <w:p w14:paraId="261444FF" w14:textId="77777777" w:rsidR="00FB56AD" w:rsidRDefault="00FB56AD"/>
    <w:p w14:paraId="72A7B1D1" w14:textId="77777777" w:rsidR="00FB56AD" w:rsidRDefault="00FB56AD"/>
    <w:p w14:paraId="265D8E32" w14:textId="77777777" w:rsidR="00FB56AD" w:rsidRDefault="00FB56AD"/>
    <w:p w14:paraId="6E24E3F6" w14:textId="77777777" w:rsidR="00FB56AD" w:rsidRDefault="00FB56AD"/>
    <w:p w14:paraId="184A3F5E" w14:textId="77777777" w:rsidR="00FB56AD" w:rsidRDefault="00FB56AD"/>
    <w:p w14:paraId="736DBB4F" w14:textId="77777777" w:rsidR="00FB56AD" w:rsidRDefault="00FB56AD"/>
    <w:p w14:paraId="53B7AE73" w14:textId="77777777" w:rsidR="00FB56AD" w:rsidRDefault="00FB56AD"/>
    <w:p w14:paraId="48AC4938" w14:textId="77777777" w:rsidR="00FB56AD" w:rsidRDefault="00FB56AD"/>
    <w:p w14:paraId="1481C236" w14:textId="77777777" w:rsidR="00FB56AD" w:rsidRDefault="00FB56AD"/>
    <w:p w14:paraId="5104556D" w14:textId="77777777" w:rsidR="00FB56AD" w:rsidRDefault="00FB56AD"/>
    <w:p w14:paraId="2E4E1F33" w14:textId="77777777" w:rsidR="00FB56AD" w:rsidRDefault="00FB56AD"/>
    <w:p w14:paraId="13715E56" w14:textId="77777777" w:rsidR="00FB56AD" w:rsidRDefault="00FB56AD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97CAFFC" w14:textId="5BF2FA18" w:rsidR="00FB56AD" w:rsidRDefault="00FB56AD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708E2C6" wp14:editId="7AF07941">
            <wp:extent cx="5734050" cy="704850"/>
            <wp:effectExtent l="0" t="0" r="0" b="0"/>
            <wp:docPr id="10" name="Picture 1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851BB" w14:textId="77777777" w:rsidR="00FB56AD" w:rsidRDefault="00FB56AD" w:rsidP="00035C9C">
      <w:pPr>
        <w:jc w:val="center"/>
        <w:rPr>
          <w:b/>
          <w:bCs/>
        </w:rPr>
      </w:pPr>
    </w:p>
    <w:p w14:paraId="05E43E17" w14:textId="77777777" w:rsidR="00FB56AD" w:rsidRDefault="00FB56AD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202EB2F4" w14:textId="77777777" w:rsidR="00FB56AD" w:rsidRDefault="00FB56AD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2C7A494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A93EFC4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86203B9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</w:rPr>
              <w:t>23MP2030</w:t>
            </w:r>
          </w:p>
        </w:tc>
        <w:tc>
          <w:tcPr>
            <w:tcW w:w="1417" w:type="dxa"/>
            <w:vAlign w:val="center"/>
          </w:tcPr>
          <w:p w14:paraId="4335C206" w14:textId="77777777" w:rsidR="00FB56AD" w:rsidRPr="0037089B" w:rsidRDefault="00FB56AD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06136A7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2BA522B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A5B2EB8" w14:textId="77777777" w:rsidR="00FB56AD" w:rsidRPr="0037089B" w:rsidRDefault="00FB56AD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71C3AF6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color w:val="000000" w:themeColor="text1"/>
              </w:rPr>
              <w:t>ARTIFICIAL INTELLIGENCE FOR MEDIA</w:t>
            </w:r>
            <w:r w:rsidRPr="0018588F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                                     </w:t>
            </w:r>
          </w:p>
        </w:tc>
        <w:tc>
          <w:tcPr>
            <w:tcW w:w="1417" w:type="dxa"/>
            <w:vAlign w:val="center"/>
          </w:tcPr>
          <w:p w14:paraId="210EBB59" w14:textId="77777777" w:rsidR="00FB56AD" w:rsidRPr="0037089B" w:rsidRDefault="00FB56AD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D35FFDA" w14:textId="77777777" w:rsidR="00FB56AD" w:rsidRPr="0037089B" w:rsidRDefault="00FB56AD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79319C1F" w14:textId="77777777" w:rsidR="00FB56AD" w:rsidRDefault="00FB56AD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84"/>
        <w:gridCol w:w="7802"/>
        <w:gridCol w:w="670"/>
        <w:gridCol w:w="563"/>
        <w:gridCol w:w="501"/>
      </w:tblGrid>
      <w:tr w:rsidR="00FB56AD" w:rsidRPr="003F48A5" w14:paraId="1A8C468C" w14:textId="77777777" w:rsidTr="007437A5">
        <w:trPr>
          <w:trHeight w:val="424"/>
        </w:trPr>
        <w:tc>
          <w:tcPr>
            <w:tcW w:w="272" w:type="pct"/>
            <w:vAlign w:val="center"/>
          </w:tcPr>
          <w:p w14:paraId="7F3F42B3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2" w:type="pct"/>
            <w:gridSpan w:val="2"/>
            <w:vAlign w:val="center"/>
          </w:tcPr>
          <w:p w14:paraId="38EECD88" w14:textId="77777777" w:rsidR="00FB56AD" w:rsidRPr="003F48A5" w:rsidRDefault="00FB56AD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14:paraId="3C4FA1AA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8" w:type="pct"/>
          </w:tcPr>
          <w:p w14:paraId="55F9C6A1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39" w:type="pct"/>
          </w:tcPr>
          <w:p w14:paraId="6A460074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FB56AD" w:rsidRPr="003F48A5" w14:paraId="6EAFAC17" w14:textId="77777777" w:rsidTr="00B700B4">
        <w:trPr>
          <w:trHeight w:val="552"/>
        </w:trPr>
        <w:tc>
          <w:tcPr>
            <w:tcW w:w="5000" w:type="pct"/>
            <w:gridSpan w:val="6"/>
          </w:tcPr>
          <w:p w14:paraId="127B2BA0" w14:textId="77777777" w:rsidR="00FB56AD" w:rsidRPr="003F48A5" w:rsidRDefault="00FB56AD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1A454689" w14:textId="77777777" w:rsidR="00FB56AD" w:rsidRPr="003F48A5" w:rsidRDefault="00FB56AD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FB56AD" w:rsidRPr="003F48A5" w14:paraId="7E672BA6" w14:textId="77777777" w:rsidTr="007437A5">
        <w:trPr>
          <w:trHeight w:val="283"/>
        </w:trPr>
        <w:tc>
          <w:tcPr>
            <w:tcW w:w="272" w:type="pct"/>
          </w:tcPr>
          <w:p w14:paraId="6469E2A4" w14:textId="77777777" w:rsidR="00FB56AD" w:rsidRPr="003F48A5" w:rsidRDefault="00FB56AD" w:rsidP="00B700B4">
            <w:pPr>
              <w:jc w:val="center"/>
            </w:pPr>
            <w:r w:rsidRPr="003F48A5">
              <w:t>1.</w:t>
            </w:r>
          </w:p>
        </w:tc>
        <w:tc>
          <w:tcPr>
            <w:tcW w:w="183" w:type="pct"/>
          </w:tcPr>
          <w:p w14:paraId="4D28AA2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2C15A98A" w14:textId="77777777" w:rsidR="00FB56AD" w:rsidRPr="003F48A5" w:rsidRDefault="00FB56AD" w:rsidP="00035C9C">
            <w:pPr>
              <w:jc w:val="both"/>
            </w:pPr>
            <w:r w:rsidRPr="00B87620">
              <w:t>Define Artificial Intelligence (AI) and explain its key components with suitable examples.</w:t>
            </w:r>
          </w:p>
        </w:tc>
        <w:tc>
          <w:tcPr>
            <w:tcW w:w="319" w:type="pct"/>
          </w:tcPr>
          <w:p w14:paraId="5615CC27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8" w:type="pct"/>
          </w:tcPr>
          <w:p w14:paraId="1D45D6C7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39" w:type="pct"/>
          </w:tcPr>
          <w:p w14:paraId="1B4D4545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64F5D241" w14:textId="77777777" w:rsidTr="007437A5">
        <w:trPr>
          <w:trHeight w:val="239"/>
        </w:trPr>
        <w:tc>
          <w:tcPr>
            <w:tcW w:w="272" w:type="pct"/>
          </w:tcPr>
          <w:p w14:paraId="5702795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3" w:type="pct"/>
          </w:tcPr>
          <w:p w14:paraId="14F6BA9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586098C7" w14:textId="77777777" w:rsidR="00FB56AD" w:rsidRPr="003F48A5" w:rsidRDefault="00FB56AD" w:rsidP="00035C9C">
            <w:pPr>
              <w:jc w:val="center"/>
              <w:rPr>
                <w:b/>
                <w:bCs/>
              </w:rPr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CD2026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68" w:type="pct"/>
          </w:tcPr>
          <w:p w14:paraId="6FB309C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39" w:type="pct"/>
          </w:tcPr>
          <w:p w14:paraId="428AE166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448E4630" w14:textId="77777777" w:rsidTr="007437A5">
        <w:trPr>
          <w:trHeight w:val="283"/>
        </w:trPr>
        <w:tc>
          <w:tcPr>
            <w:tcW w:w="272" w:type="pct"/>
          </w:tcPr>
          <w:p w14:paraId="458FFD67" w14:textId="77777777" w:rsidR="00FB56AD" w:rsidRPr="003F48A5" w:rsidRDefault="00FB56AD" w:rsidP="00B700B4">
            <w:pPr>
              <w:jc w:val="center"/>
            </w:pPr>
            <w:r w:rsidRPr="003F48A5">
              <w:t>2.</w:t>
            </w:r>
          </w:p>
        </w:tc>
        <w:tc>
          <w:tcPr>
            <w:tcW w:w="183" w:type="pct"/>
          </w:tcPr>
          <w:p w14:paraId="3FF9209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53637E2B" w14:textId="77777777" w:rsidR="00FB56AD" w:rsidRPr="00E52822" w:rsidRDefault="00FB56AD" w:rsidP="00E93C7D">
            <w:pPr>
              <w:pStyle w:val="NormalWeb"/>
              <w:rPr>
                <w:iCs/>
              </w:rPr>
            </w:pPr>
            <w:r>
              <w:rPr>
                <w:iCs/>
                <w:lang w:val="en-US"/>
              </w:rPr>
              <w:t xml:space="preserve">Define </w:t>
            </w:r>
            <w:r w:rsidRPr="007437A5">
              <w:rPr>
                <w:iCs/>
                <w:lang w:val="en-US"/>
              </w:rPr>
              <w:t>Natural Language Toolkit (NLTK) and list its major functionalities used in Natural Language Processing.</w:t>
            </w:r>
          </w:p>
        </w:tc>
        <w:tc>
          <w:tcPr>
            <w:tcW w:w="319" w:type="pct"/>
          </w:tcPr>
          <w:p w14:paraId="2AEC1E80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68" w:type="pct"/>
          </w:tcPr>
          <w:p w14:paraId="3F5AD709" w14:textId="77777777" w:rsidR="00FB56AD" w:rsidRPr="003F48A5" w:rsidRDefault="00FB56AD" w:rsidP="00B700B4">
            <w:pPr>
              <w:jc w:val="center"/>
            </w:pPr>
            <w:r>
              <w:t>R</w:t>
            </w:r>
          </w:p>
        </w:tc>
        <w:tc>
          <w:tcPr>
            <w:tcW w:w="239" w:type="pct"/>
          </w:tcPr>
          <w:p w14:paraId="1AF85980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3F5BA877" w14:textId="77777777" w:rsidTr="007437A5">
        <w:trPr>
          <w:trHeight w:val="397"/>
        </w:trPr>
        <w:tc>
          <w:tcPr>
            <w:tcW w:w="272" w:type="pct"/>
          </w:tcPr>
          <w:p w14:paraId="21276C3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3" w:type="pct"/>
          </w:tcPr>
          <w:p w14:paraId="007040F9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6D7937A4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5E588EB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68" w:type="pct"/>
          </w:tcPr>
          <w:p w14:paraId="06678C0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39" w:type="pct"/>
          </w:tcPr>
          <w:p w14:paraId="4D729219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3689C4F7" w14:textId="77777777" w:rsidTr="007437A5">
        <w:trPr>
          <w:trHeight w:val="283"/>
        </w:trPr>
        <w:tc>
          <w:tcPr>
            <w:tcW w:w="272" w:type="pct"/>
          </w:tcPr>
          <w:p w14:paraId="3A5ABFD6" w14:textId="77777777" w:rsidR="00FB56AD" w:rsidRPr="003F48A5" w:rsidRDefault="00FB56AD" w:rsidP="00B700B4">
            <w:pPr>
              <w:jc w:val="center"/>
            </w:pPr>
            <w:r w:rsidRPr="003F48A5">
              <w:t>3.</w:t>
            </w:r>
          </w:p>
        </w:tc>
        <w:tc>
          <w:tcPr>
            <w:tcW w:w="183" w:type="pct"/>
          </w:tcPr>
          <w:p w14:paraId="467E501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76D2F936" w14:textId="77777777" w:rsidR="00FB56AD" w:rsidRPr="00E52822" w:rsidRDefault="00FB56AD" w:rsidP="00290F35">
            <w:pPr>
              <w:pStyle w:val="NormalWeb"/>
              <w:jc w:val="both"/>
              <w:rPr>
                <w:iCs/>
              </w:rPr>
            </w:pPr>
            <w:r w:rsidRPr="00E52822">
              <w:rPr>
                <w:iCs/>
                <w:lang w:val="en-US"/>
              </w:rPr>
              <w:t>Explain how AI has revolutionized content creation, production, and post-production in the modern media landscape. Support your answer with examples of specific tools or technologies.</w:t>
            </w:r>
          </w:p>
        </w:tc>
        <w:tc>
          <w:tcPr>
            <w:tcW w:w="319" w:type="pct"/>
          </w:tcPr>
          <w:p w14:paraId="16AF86AE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68" w:type="pct"/>
          </w:tcPr>
          <w:p w14:paraId="66CE70A3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39" w:type="pct"/>
          </w:tcPr>
          <w:p w14:paraId="18C41C98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1D68ACF2" w14:textId="77777777" w:rsidTr="007437A5">
        <w:trPr>
          <w:trHeight w:val="173"/>
        </w:trPr>
        <w:tc>
          <w:tcPr>
            <w:tcW w:w="272" w:type="pct"/>
          </w:tcPr>
          <w:p w14:paraId="5E56181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3" w:type="pct"/>
          </w:tcPr>
          <w:p w14:paraId="27E6F476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623D1EFE" w14:textId="77777777" w:rsidR="00FB56AD" w:rsidRPr="003F48A5" w:rsidRDefault="00FB56AD" w:rsidP="00035C9C">
            <w:pPr>
              <w:jc w:val="center"/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DDAE51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68" w:type="pct"/>
          </w:tcPr>
          <w:p w14:paraId="319395F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39" w:type="pct"/>
          </w:tcPr>
          <w:p w14:paraId="05EE2E08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2CE2418C" w14:textId="77777777" w:rsidTr="007437A5">
        <w:trPr>
          <w:trHeight w:val="283"/>
        </w:trPr>
        <w:tc>
          <w:tcPr>
            <w:tcW w:w="272" w:type="pct"/>
          </w:tcPr>
          <w:p w14:paraId="53BF70B1" w14:textId="77777777" w:rsidR="00FB56AD" w:rsidRPr="003F48A5" w:rsidRDefault="00FB56AD" w:rsidP="00B700B4">
            <w:pPr>
              <w:jc w:val="center"/>
            </w:pPr>
            <w:r w:rsidRPr="003F48A5">
              <w:t>4.</w:t>
            </w:r>
          </w:p>
        </w:tc>
        <w:tc>
          <w:tcPr>
            <w:tcW w:w="183" w:type="pct"/>
          </w:tcPr>
          <w:p w14:paraId="725319A7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790C1653" w14:textId="77777777" w:rsidR="00FB56AD" w:rsidRPr="00F47457" w:rsidRDefault="00FB56AD" w:rsidP="00E93C7D">
            <w:pPr>
              <w:pStyle w:val="NormalWeb"/>
              <w:rPr>
                <w:iCs/>
              </w:rPr>
            </w:pPr>
            <w:r w:rsidRPr="005C589B">
              <w:rPr>
                <w:color w:val="000000"/>
              </w:rPr>
              <w:t>Analyse the benefits and limitations of AI in video editing for filmmakers.</w:t>
            </w:r>
          </w:p>
        </w:tc>
        <w:tc>
          <w:tcPr>
            <w:tcW w:w="319" w:type="pct"/>
          </w:tcPr>
          <w:p w14:paraId="5FC15554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68" w:type="pct"/>
          </w:tcPr>
          <w:p w14:paraId="16F35601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39" w:type="pct"/>
          </w:tcPr>
          <w:p w14:paraId="103719B7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574072F4" w14:textId="77777777" w:rsidTr="007437A5">
        <w:trPr>
          <w:trHeight w:val="397"/>
        </w:trPr>
        <w:tc>
          <w:tcPr>
            <w:tcW w:w="272" w:type="pct"/>
          </w:tcPr>
          <w:p w14:paraId="7EF956F2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3" w:type="pct"/>
          </w:tcPr>
          <w:p w14:paraId="3E897FDE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3BFB4E87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3300539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68" w:type="pct"/>
          </w:tcPr>
          <w:p w14:paraId="2E9339FF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39" w:type="pct"/>
          </w:tcPr>
          <w:p w14:paraId="6124AE52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18AB2708" w14:textId="77777777" w:rsidTr="007437A5">
        <w:trPr>
          <w:trHeight w:val="283"/>
        </w:trPr>
        <w:tc>
          <w:tcPr>
            <w:tcW w:w="272" w:type="pct"/>
          </w:tcPr>
          <w:p w14:paraId="5E86DB72" w14:textId="77777777" w:rsidR="00FB56AD" w:rsidRPr="003F48A5" w:rsidRDefault="00FB56AD" w:rsidP="00B700B4">
            <w:pPr>
              <w:jc w:val="center"/>
            </w:pPr>
            <w:r w:rsidRPr="003F48A5">
              <w:t>5.</w:t>
            </w:r>
          </w:p>
        </w:tc>
        <w:tc>
          <w:tcPr>
            <w:tcW w:w="183" w:type="pct"/>
          </w:tcPr>
          <w:p w14:paraId="769D985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16E9A848" w14:textId="77777777" w:rsidR="00FB56AD" w:rsidRPr="00E52822" w:rsidRDefault="00FB56AD" w:rsidP="00047057">
            <w:pPr>
              <w:pStyle w:val="NormalWeb"/>
              <w:jc w:val="both"/>
              <w:rPr>
                <w:iCs/>
              </w:rPr>
            </w:pPr>
            <w:r w:rsidRPr="00E52822">
              <w:rPr>
                <w:iCs/>
                <w:lang w:val="en-US"/>
              </w:rPr>
              <w:t>Compare and contrast Narrow AI, General AI, and Super intelligent AI with reference to their current state, capabilities, and ethical implications.</w:t>
            </w:r>
          </w:p>
        </w:tc>
        <w:tc>
          <w:tcPr>
            <w:tcW w:w="319" w:type="pct"/>
          </w:tcPr>
          <w:p w14:paraId="1CE99D03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8" w:type="pct"/>
          </w:tcPr>
          <w:p w14:paraId="4939412C" w14:textId="77777777" w:rsidR="00FB56AD" w:rsidRPr="003F48A5" w:rsidRDefault="00FB56AD" w:rsidP="00B700B4">
            <w:pPr>
              <w:jc w:val="center"/>
            </w:pPr>
            <w:r>
              <w:t>AN</w:t>
            </w:r>
          </w:p>
        </w:tc>
        <w:tc>
          <w:tcPr>
            <w:tcW w:w="239" w:type="pct"/>
          </w:tcPr>
          <w:p w14:paraId="348620F5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5C4A08EF" w14:textId="77777777" w:rsidTr="007437A5">
        <w:trPr>
          <w:trHeight w:val="263"/>
        </w:trPr>
        <w:tc>
          <w:tcPr>
            <w:tcW w:w="272" w:type="pct"/>
          </w:tcPr>
          <w:p w14:paraId="7905111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3" w:type="pct"/>
          </w:tcPr>
          <w:p w14:paraId="526D2ECA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41A8E568" w14:textId="77777777" w:rsidR="00FB56AD" w:rsidRPr="003F48A5" w:rsidRDefault="00FB56AD" w:rsidP="00035C9C">
            <w:pPr>
              <w:jc w:val="center"/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775A17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68" w:type="pct"/>
          </w:tcPr>
          <w:p w14:paraId="46BF6403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39" w:type="pct"/>
          </w:tcPr>
          <w:p w14:paraId="376C9983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49F5EC1F" w14:textId="77777777" w:rsidTr="007437A5">
        <w:trPr>
          <w:trHeight w:val="283"/>
        </w:trPr>
        <w:tc>
          <w:tcPr>
            <w:tcW w:w="272" w:type="pct"/>
          </w:tcPr>
          <w:p w14:paraId="1F45AA91" w14:textId="77777777" w:rsidR="00FB56AD" w:rsidRPr="003F48A5" w:rsidRDefault="00FB56AD" w:rsidP="00B700B4">
            <w:pPr>
              <w:jc w:val="center"/>
            </w:pPr>
            <w:r w:rsidRPr="003F48A5">
              <w:t>6.</w:t>
            </w:r>
          </w:p>
        </w:tc>
        <w:tc>
          <w:tcPr>
            <w:tcW w:w="183" w:type="pct"/>
          </w:tcPr>
          <w:p w14:paraId="4EAD4C2D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69502978" w14:textId="77777777" w:rsidR="00FB56AD" w:rsidRPr="00290F35" w:rsidRDefault="00FB56AD" w:rsidP="00035C9C">
            <w:pPr>
              <w:jc w:val="both"/>
              <w:rPr>
                <w:iCs/>
              </w:rPr>
            </w:pPr>
            <w:r w:rsidRPr="007437A5">
              <w:rPr>
                <w:iCs/>
              </w:rPr>
              <w:t>Explain the difference between tokenization, stemming, and lemmatization in NLTK with suitable examples.</w:t>
            </w:r>
          </w:p>
        </w:tc>
        <w:tc>
          <w:tcPr>
            <w:tcW w:w="319" w:type="pct"/>
          </w:tcPr>
          <w:p w14:paraId="4353D99A" w14:textId="77777777" w:rsidR="00FB56AD" w:rsidRPr="003F48A5" w:rsidRDefault="00FB56AD" w:rsidP="00B700B4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68" w:type="pct"/>
          </w:tcPr>
          <w:p w14:paraId="02CFD033" w14:textId="77777777" w:rsidR="00FB56AD" w:rsidRPr="003F48A5" w:rsidRDefault="00FB56AD" w:rsidP="00B700B4">
            <w:pPr>
              <w:jc w:val="center"/>
            </w:pPr>
            <w:r>
              <w:t>U</w:t>
            </w:r>
          </w:p>
        </w:tc>
        <w:tc>
          <w:tcPr>
            <w:tcW w:w="239" w:type="pct"/>
          </w:tcPr>
          <w:p w14:paraId="7972F38A" w14:textId="77777777" w:rsidR="00FB56AD" w:rsidRPr="003F48A5" w:rsidRDefault="00FB56AD" w:rsidP="00B700B4">
            <w:pPr>
              <w:jc w:val="center"/>
            </w:pPr>
            <w:r w:rsidRPr="003F48A5">
              <w:t>20</w:t>
            </w:r>
          </w:p>
        </w:tc>
      </w:tr>
      <w:tr w:rsidR="00FB56AD" w:rsidRPr="003F48A5" w14:paraId="5483A03B" w14:textId="77777777" w:rsidTr="007437A5">
        <w:trPr>
          <w:trHeight w:val="397"/>
        </w:trPr>
        <w:tc>
          <w:tcPr>
            <w:tcW w:w="272" w:type="pct"/>
          </w:tcPr>
          <w:p w14:paraId="7A703CE5" w14:textId="77777777" w:rsidR="00FB56AD" w:rsidRPr="003F48A5" w:rsidRDefault="00FB56AD" w:rsidP="00B700B4">
            <w:pPr>
              <w:jc w:val="center"/>
            </w:pPr>
          </w:p>
        </w:tc>
        <w:tc>
          <w:tcPr>
            <w:tcW w:w="183" w:type="pct"/>
          </w:tcPr>
          <w:p w14:paraId="3EDD2304" w14:textId="77777777" w:rsidR="00FB56AD" w:rsidRPr="003F48A5" w:rsidRDefault="00FB56AD" w:rsidP="00B700B4">
            <w:pPr>
              <w:jc w:val="center"/>
            </w:pPr>
          </w:p>
        </w:tc>
        <w:tc>
          <w:tcPr>
            <w:tcW w:w="3719" w:type="pct"/>
          </w:tcPr>
          <w:p w14:paraId="449513D0" w14:textId="77777777" w:rsidR="00FB56AD" w:rsidRPr="003F48A5" w:rsidRDefault="00FB56AD" w:rsidP="00035C9C">
            <w:pPr>
              <w:jc w:val="both"/>
            </w:pPr>
          </w:p>
        </w:tc>
        <w:tc>
          <w:tcPr>
            <w:tcW w:w="319" w:type="pct"/>
          </w:tcPr>
          <w:p w14:paraId="2625F7B8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68" w:type="pct"/>
          </w:tcPr>
          <w:p w14:paraId="199D0990" w14:textId="77777777" w:rsidR="00FB56AD" w:rsidRPr="003F48A5" w:rsidRDefault="00FB56AD" w:rsidP="00B700B4">
            <w:pPr>
              <w:jc w:val="center"/>
            </w:pPr>
          </w:p>
        </w:tc>
        <w:tc>
          <w:tcPr>
            <w:tcW w:w="239" w:type="pct"/>
          </w:tcPr>
          <w:p w14:paraId="3884AA3C" w14:textId="77777777" w:rsidR="00FB56AD" w:rsidRPr="003F48A5" w:rsidRDefault="00FB56AD" w:rsidP="00B700B4">
            <w:pPr>
              <w:jc w:val="center"/>
            </w:pPr>
          </w:p>
        </w:tc>
      </w:tr>
      <w:tr w:rsidR="00FB56AD" w:rsidRPr="003F48A5" w14:paraId="1F088616" w14:textId="77777777" w:rsidTr="007437A5">
        <w:trPr>
          <w:trHeight w:val="283"/>
        </w:trPr>
        <w:tc>
          <w:tcPr>
            <w:tcW w:w="272" w:type="pct"/>
          </w:tcPr>
          <w:p w14:paraId="58A6C881" w14:textId="77777777" w:rsidR="00FB56AD" w:rsidRPr="003F48A5" w:rsidRDefault="00FB56AD" w:rsidP="007437A5">
            <w:pPr>
              <w:jc w:val="center"/>
            </w:pPr>
            <w:r w:rsidRPr="003F48A5">
              <w:t>7.</w:t>
            </w:r>
          </w:p>
        </w:tc>
        <w:tc>
          <w:tcPr>
            <w:tcW w:w="183" w:type="pct"/>
          </w:tcPr>
          <w:p w14:paraId="1166EB3C" w14:textId="77777777" w:rsidR="00FB56AD" w:rsidRPr="003F48A5" w:rsidRDefault="00FB56AD" w:rsidP="007437A5">
            <w:pPr>
              <w:jc w:val="center"/>
            </w:pPr>
          </w:p>
        </w:tc>
        <w:tc>
          <w:tcPr>
            <w:tcW w:w="3719" w:type="pct"/>
          </w:tcPr>
          <w:p w14:paraId="345B25A1" w14:textId="77777777" w:rsidR="00FB56AD" w:rsidRPr="007437A5" w:rsidRDefault="00FB56AD" w:rsidP="00047057">
            <w:pPr>
              <w:pStyle w:val="NormalWeb"/>
              <w:jc w:val="both"/>
              <w:rPr>
                <w:iCs/>
              </w:rPr>
            </w:pPr>
            <w:r w:rsidRPr="00E52822">
              <w:rPr>
                <w:iCs/>
                <w:lang w:val="en-US"/>
              </w:rPr>
              <w:t>Apply the concept of machine learning and natural language processing to explain how Netflix or YouTube recommends content to users.</w:t>
            </w:r>
          </w:p>
        </w:tc>
        <w:tc>
          <w:tcPr>
            <w:tcW w:w="319" w:type="pct"/>
          </w:tcPr>
          <w:p w14:paraId="27BF5A3F" w14:textId="77777777" w:rsidR="00FB56AD" w:rsidRPr="003F48A5" w:rsidRDefault="00FB56AD" w:rsidP="007437A5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8" w:type="pct"/>
          </w:tcPr>
          <w:p w14:paraId="72F5E4AC" w14:textId="77777777" w:rsidR="00FB56AD" w:rsidRPr="003F48A5" w:rsidRDefault="00FB56AD" w:rsidP="007437A5">
            <w:pPr>
              <w:jc w:val="center"/>
            </w:pPr>
            <w:r>
              <w:t>A</w:t>
            </w:r>
          </w:p>
        </w:tc>
        <w:tc>
          <w:tcPr>
            <w:tcW w:w="239" w:type="pct"/>
          </w:tcPr>
          <w:p w14:paraId="5E5286C1" w14:textId="77777777" w:rsidR="00FB56AD" w:rsidRPr="003F48A5" w:rsidRDefault="00FB56AD" w:rsidP="007437A5">
            <w:pPr>
              <w:jc w:val="center"/>
            </w:pPr>
            <w:r w:rsidRPr="003F48A5">
              <w:t>20</w:t>
            </w:r>
          </w:p>
        </w:tc>
      </w:tr>
      <w:tr w:rsidR="00FB56AD" w:rsidRPr="003F48A5" w14:paraId="0AD9D3F7" w14:textId="77777777" w:rsidTr="007437A5">
        <w:trPr>
          <w:trHeight w:val="283"/>
        </w:trPr>
        <w:tc>
          <w:tcPr>
            <w:tcW w:w="272" w:type="pct"/>
          </w:tcPr>
          <w:p w14:paraId="250CCA04" w14:textId="77777777" w:rsidR="00FB56AD" w:rsidRPr="003F48A5" w:rsidRDefault="00FB56AD" w:rsidP="007437A5">
            <w:pPr>
              <w:jc w:val="center"/>
            </w:pPr>
          </w:p>
        </w:tc>
        <w:tc>
          <w:tcPr>
            <w:tcW w:w="183" w:type="pct"/>
          </w:tcPr>
          <w:p w14:paraId="76AED4FD" w14:textId="77777777" w:rsidR="00FB56AD" w:rsidRPr="003F48A5" w:rsidRDefault="00FB56AD" w:rsidP="007437A5">
            <w:pPr>
              <w:jc w:val="center"/>
            </w:pPr>
          </w:p>
        </w:tc>
        <w:tc>
          <w:tcPr>
            <w:tcW w:w="3719" w:type="pct"/>
          </w:tcPr>
          <w:p w14:paraId="2C2DF070" w14:textId="77777777" w:rsidR="00FB56AD" w:rsidRPr="003F48A5" w:rsidRDefault="00FB56AD" w:rsidP="007437A5">
            <w:pPr>
              <w:jc w:val="center"/>
              <w:rPr>
                <w:bCs/>
              </w:rPr>
            </w:pPr>
            <w:r w:rsidRPr="00264B1D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96DBC58" w14:textId="77777777" w:rsidR="00FB56AD" w:rsidRPr="003F48A5" w:rsidRDefault="00FB56AD" w:rsidP="007437A5">
            <w:pPr>
              <w:jc w:val="center"/>
            </w:pPr>
          </w:p>
        </w:tc>
        <w:tc>
          <w:tcPr>
            <w:tcW w:w="268" w:type="pct"/>
          </w:tcPr>
          <w:p w14:paraId="01DF7D00" w14:textId="77777777" w:rsidR="00FB56AD" w:rsidRPr="003F48A5" w:rsidRDefault="00FB56AD" w:rsidP="007437A5">
            <w:pPr>
              <w:jc w:val="center"/>
            </w:pPr>
          </w:p>
        </w:tc>
        <w:tc>
          <w:tcPr>
            <w:tcW w:w="239" w:type="pct"/>
          </w:tcPr>
          <w:p w14:paraId="75CB1461" w14:textId="77777777" w:rsidR="00FB56AD" w:rsidRPr="003F48A5" w:rsidRDefault="00FB56AD" w:rsidP="007437A5">
            <w:pPr>
              <w:jc w:val="center"/>
            </w:pPr>
          </w:p>
        </w:tc>
      </w:tr>
      <w:tr w:rsidR="00FB56AD" w:rsidRPr="003F48A5" w14:paraId="5CFEDA8F" w14:textId="77777777" w:rsidTr="007437A5">
        <w:trPr>
          <w:trHeight w:val="283"/>
        </w:trPr>
        <w:tc>
          <w:tcPr>
            <w:tcW w:w="272" w:type="pct"/>
          </w:tcPr>
          <w:p w14:paraId="61A5658C" w14:textId="77777777" w:rsidR="00FB56AD" w:rsidRPr="003F48A5" w:rsidRDefault="00FB56AD" w:rsidP="007437A5">
            <w:pPr>
              <w:jc w:val="center"/>
            </w:pPr>
            <w:r w:rsidRPr="003F48A5">
              <w:t>8.</w:t>
            </w:r>
          </w:p>
        </w:tc>
        <w:tc>
          <w:tcPr>
            <w:tcW w:w="183" w:type="pct"/>
          </w:tcPr>
          <w:p w14:paraId="21359C41" w14:textId="77777777" w:rsidR="00FB56AD" w:rsidRPr="003F48A5" w:rsidRDefault="00FB56AD" w:rsidP="007437A5">
            <w:pPr>
              <w:jc w:val="center"/>
            </w:pPr>
          </w:p>
        </w:tc>
        <w:tc>
          <w:tcPr>
            <w:tcW w:w="3719" w:type="pct"/>
          </w:tcPr>
          <w:p w14:paraId="20B82EC6" w14:textId="77777777" w:rsidR="00FB56AD" w:rsidRPr="007437A5" w:rsidRDefault="00FB56AD" w:rsidP="00047057">
            <w:pPr>
              <w:pStyle w:val="NormalWeb"/>
              <w:jc w:val="both"/>
              <w:rPr>
                <w:iCs/>
              </w:rPr>
            </w:pPr>
            <w:r>
              <w:rPr>
                <w:iCs/>
                <w:lang w:val="en-US"/>
              </w:rPr>
              <w:t>Examine</w:t>
            </w:r>
            <w:r w:rsidRPr="007437A5">
              <w:rPr>
                <w:iCs/>
                <w:lang w:val="en-US"/>
              </w:rPr>
              <w:t xml:space="preserve"> the main components of Azure Cognitive Services and describe their role in developing intelligent media applications.</w:t>
            </w:r>
          </w:p>
        </w:tc>
        <w:tc>
          <w:tcPr>
            <w:tcW w:w="319" w:type="pct"/>
          </w:tcPr>
          <w:p w14:paraId="54E72E81" w14:textId="77777777" w:rsidR="00FB56AD" w:rsidRPr="003F48A5" w:rsidRDefault="00FB56AD" w:rsidP="007437A5">
            <w:pPr>
              <w:jc w:val="center"/>
            </w:pPr>
            <w:r w:rsidRPr="003F48A5">
              <w:t>CO</w:t>
            </w:r>
            <w:r>
              <w:t xml:space="preserve">5 </w:t>
            </w:r>
          </w:p>
        </w:tc>
        <w:tc>
          <w:tcPr>
            <w:tcW w:w="268" w:type="pct"/>
          </w:tcPr>
          <w:p w14:paraId="43EFFD21" w14:textId="77777777" w:rsidR="00FB56AD" w:rsidRPr="003F48A5" w:rsidRDefault="00FB56AD" w:rsidP="007437A5">
            <w:pPr>
              <w:jc w:val="center"/>
            </w:pPr>
            <w:r>
              <w:t>R</w:t>
            </w:r>
          </w:p>
        </w:tc>
        <w:tc>
          <w:tcPr>
            <w:tcW w:w="239" w:type="pct"/>
          </w:tcPr>
          <w:p w14:paraId="68CEB4E6" w14:textId="77777777" w:rsidR="00FB56AD" w:rsidRPr="003F48A5" w:rsidRDefault="00FB56AD" w:rsidP="007437A5">
            <w:pPr>
              <w:jc w:val="center"/>
            </w:pPr>
            <w:r w:rsidRPr="003F48A5">
              <w:t>20</w:t>
            </w:r>
          </w:p>
        </w:tc>
      </w:tr>
      <w:tr w:rsidR="00FB56AD" w:rsidRPr="003F48A5" w14:paraId="5D84B3F1" w14:textId="77777777" w:rsidTr="00B700B4">
        <w:trPr>
          <w:trHeight w:val="186"/>
        </w:trPr>
        <w:tc>
          <w:tcPr>
            <w:tcW w:w="5000" w:type="pct"/>
            <w:gridSpan w:val="6"/>
          </w:tcPr>
          <w:p w14:paraId="38137538" w14:textId="77777777" w:rsidR="00FB56AD" w:rsidRPr="003F48A5" w:rsidRDefault="00FB56AD" w:rsidP="007437A5">
            <w:pPr>
              <w:jc w:val="center"/>
            </w:pPr>
            <w:r w:rsidRPr="00264B1D">
              <w:rPr>
                <w:b/>
                <w:bCs/>
              </w:rPr>
              <w:t>COMPULSORY QUESTION</w:t>
            </w:r>
          </w:p>
        </w:tc>
      </w:tr>
      <w:tr w:rsidR="00FB56AD" w:rsidRPr="003F48A5" w14:paraId="20240ACC" w14:textId="77777777" w:rsidTr="007437A5">
        <w:trPr>
          <w:trHeight w:val="283"/>
        </w:trPr>
        <w:tc>
          <w:tcPr>
            <w:tcW w:w="272" w:type="pct"/>
          </w:tcPr>
          <w:p w14:paraId="46F81325" w14:textId="77777777" w:rsidR="00FB56AD" w:rsidRPr="003F48A5" w:rsidRDefault="00FB56AD" w:rsidP="007437A5">
            <w:pPr>
              <w:jc w:val="center"/>
            </w:pPr>
            <w:r w:rsidRPr="003F48A5">
              <w:t>9.</w:t>
            </w:r>
          </w:p>
        </w:tc>
        <w:tc>
          <w:tcPr>
            <w:tcW w:w="183" w:type="pct"/>
          </w:tcPr>
          <w:p w14:paraId="3603502D" w14:textId="77777777" w:rsidR="00FB56AD" w:rsidRPr="003F48A5" w:rsidRDefault="00FB56AD" w:rsidP="007437A5">
            <w:pPr>
              <w:jc w:val="center"/>
            </w:pPr>
          </w:p>
        </w:tc>
        <w:tc>
          <w:tcPr>
            <w:tcW w:w="3719" w:type="pct"/>
          </w:tcPr>
          <w:p w14:paraId="3827B11B" w14:textId="77777777" w:rsidR="00FB56AD" w:rsidRPr="00F47457" w:rsidRDefault="00FB56AD" w:rsidP="00047057">
            <w:pPr>
              <w:pStyle w:val="NormalWeb"/>
              <w:jc w:val="both"/>
              <w:rPr>
                <w:iCs/>
              </w:rPr>
            </w:pPr>
            <w:r>
              <w:t>E</w:t>
            </w:r>
            <w:r w:rsidRPr="00DD2846">
              <w:t>valuate whether AI is more of an opportunity or a threat to media professionals.</w:t>
            </w:r>
          </w:p>
        </w:tc>
        <w:tc>
          <w:tcPr>
            <w:tcW w:w="319" w:type="pct"/>
          </w:tcPr>
          <w:p w14:paraId="65C21BB8" w14:textId="77777777" w:rsidR="00FB56AD" w:rsidRPr="003F48A5" w:rsidRDefault="00FB56AD" w:rsidP="007437A5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8" w:type="pct"/>
          </w:tcPr>
          <w:p w14:paraId="62AE438C" w14:textId="77777777" w:rsidR="00FB56AD" w:rsidRPr="003F48A5" w:rsidRDefault="00FB56AD" w:rsidP="007437A5">
            <w:pPr>
              <w:jc w:val="center"/>
            </w:pPr>
            <w:r>
              <w:t>E</w:t>
            </w:r>
          </w:p>
        </w:tc>
        <w:tc>
          <w:tcPr>
            <w:tcW w:w="239" w:type="pct"/>
          </w:tcPr>
          <w:p w14:paraId="52624CAB" w14:textId="77777777" w:rsidR="00FB56AD" w:rsidRPr="003F48A5" w:rsidRDefault="00FB56AD" w:rsidP="007437A5">
            <w:pPr>
              <w:jc w:val="center"/>
            </w:pPr>
            <w:r w:rsidRPr="003F48A5">
              <w:t>20</w:t>
            </w:r>
          </w:p>
        </w:tc>
      </w:tr>
    </w:tbl>
    <w:p w14:paraId="4DBC6AB6" w14:textId="77777777" w:rsidR="00FB56AD" w:rsidRDefault="00FB56AD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FB56AD" w:rsidRPr="00FB56AD" w14:paraId="56C9D56C" w14:textId="77777777" w:rsidTr="0061419D">
        <w:tc>
          <w:tcPr>
            <w:tcW w:w="632" w:type="dxa"/>
          </w:tcPr>
          <w:p w14:paraId="4D15D740" w14:textId="77777777" w:rsidR="00FB56AD" w:rsidRPr="00FB56AD" w:rsidRDefault="00FB56AD" w:rsidP="00FA7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8" w:type="dxa"/>
          </w:tcPr>
          <w:p w14:paraId="59EF923B" w14:textId="77777777" w:rsidR="00FB56AD" w:rsidRPr="00FB56AD" w:rsidRDefault="00FB56AD" w:rsidP="00FA7076">
            <w:pPr>
              <w:jc w:val="center"/>
              <w:rPr>
                <w:b/>
                <w:sz w:val="20"/>
                <w:szCs w:val="20"/>
              </w:rPr>
            </w:pPr>
            <w:r w:rsidRPr="00FB56AD">
              <w:rPr>
                <w:b/>
                <w:sz w:val="20"/>
                <w:szCs w:val="20"/>
              </w:rPr>
              <w:t>COURSE OUTCOMES</w:t>
            </w:r>
          </w:p>
        </w:tc>
      </w:tr>
      <w:tr w:rsidR="00FB56AD" w:rsidRPr="00FB56AD" w14:paraId="4427EABC" w14:textId="77777777" w:rsidTr="0061419D">
        <w:tc>
          <w:tcPr>
            <w:tcW w:w="632" w:type="dxa"/>
          </w:tcPr>
          <w:p w14:paraId="180D70F8" w14:textId="77777777" w:rsidR="00FB56AD" w:rsidRPr="00FB56AD" w:rsidRDefault="00FB56AD" w:rsidP="0061419D">
            <w:pPr>
              <w:jc w:val="center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CO1</w:t>
            </w:r>
          </w:p>
        </w:tc>
        <w:tc>
          <w:tcPr>
            <w:tcW w:w="9858" w:type="dxa"/>
          </w:tcPr>
          <w:p w14:paraId="56B3A0AD" w14:textId="77777777" w:rsidR="00FB56AD" w:rsidRPr="00FB56AD" w:rsidRDefault="00FB56AD" w:rsidP="0061419D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6AD">
              <w:rPr>
                <w:rFonts w:ascii="Times New Roman" w:eastAsia="Times New Roman" w:hAnsi="Times New Roman" w:cs="Times New Roman"/>
                <w:sz w:val="20"/>
                <w:szCs w:val="20"/>
              </w:rPr>
              <w:t>Understand the fundamental concepts and principles of artificial intelligence (AI) and its applications in various domains of media,</w:t>
            </w:r>
          </w:p>
        </w:tc>
      </w:tr>
      <w:tr w:rsidR="00FB56AD" w:rsidRPr="00FB56AD" w14:paraId="6C5727FC" w14:textId="77777777" w:rsidTr="0061419D">
        <w:tc>
          <w:tcPr>
            <w:tcW w:w="632" w:type="dxa"/>
          </w:tcPr>
          <w:p w14:paraId="4A64F8A0" w14:textId="77777777" w:rsidR="00FB56AD" w:rsidRPr="00FB56AD" w:rsidRDefault="00FB56AD" w:rsidP="0061419D">
            <w:pPr>
              <w:jc w:val="center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CO2</w:t>
            </w:r>
          </w:p>
        </w:tc>
        <w:tc>
          <w:tcPr>
            <w:tcW w:w="9858" w:type="dxa"/>
            <w:vAlign w:val="center"/>
          </w:tcPr>
          <w:p w14:paraId="1EA2F329" w14:textId="77777777" w:rsidR="00FB56AD" w:rsidRPr="00FB56AD" w:rsidRDefault="00FB56AD" w:rsidP="0061419D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6AD">
              <w:rPr>
                <w:rFonts w:ascii="Times New Roman" w:eastAsia="Times New Roman" w:hAnsi="Times New Roman" w:cs="Times New Roman"/>
                <w:sz w:val="20"/>
                <w:szCs w:val="20"/>
              </w:rPr>
              <w:t>Evaluate the effectiveness, ethical implications, and societal impact of AI solutions implemented in media</w:t>
            </w:r>
          </w:p>
        </w:tc>
      </w:tr>
      <w:tr w:rsidR="00FB56AD" w:rsidRPr="00FB56AD" w14:paraId="4EFAF7A5" w14:textId="77777777" w:rsidTr="0061419D">
        <w:tc>
          <w:tcPr>
            <w:tcW w:w="632" w:type="dxa"/>
          </w:tcPr>
          <w:p w14:paraId="66A5E24F" w14:textId="77777777" w:rsidR="00FB56AD" w:rsidRPr="00FB56AD" w:rsidRDefault="00FB56AD" w:rsidP="0061419D">
            <w:pPr>
              <w:jc w:val="center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CO3</w:t>
            </w:r>
          </w:p>
        </w:tc>
        <w:tc>
          <w:tcPr>
            <w:tcW w:w="9858" w:type="dxa"/>
            <w:vAlign w:val="center"/>
          </w:tcPr>
          <w:p w14:paraId="04E7E2F8" w14:textId="77777777" w:rsidR="00FB56AD" w:rsidRPr="00FB56AD" w:rsidRDefault="00FB56AD" w:rsidP="0061419D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6AD">
              <w:rPr>
                <w:rFonts w:ascii="Times New Roman" w:eastAsia="Times New Roman" w:hAnsi="Times New Roman" w:cs="Times New Roman"/>
                <w:sz w:val="20"/>
                <w:szCs w:val="20"/>
              </w:rPr>
              <w:t>Implement AI-driven projects and experiments in media contexts, demonstrating creativity, technical proficiency, and problem-solving skills.</w:t>
            </w:r>
          </w:p>
        </w:tc>
      </w:tr>
      <w:tr w:rsidR="00FB56AD" w:rsidRPr="00FB56AD" w14:paraId="5B2071A7" w14:textId="77777777" w:rsidTr="0061419D">
        <w:tc>
          <w:tcPr>
            <w:tcW w:w="632" w:type="dxa"/>
          </w:tcPr>
          <w:p w14:paraId="0CFB4D96" w14:textId="77777777" w:rsidR="00FB56AD" w:rsidRPr="00FB56AD" w:rsidRDefault="00FB56AD" w:rsidP="0061419D">
            <w:pPr>
              <w:jc w:val="center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CO4</w:t>
            </w:r>
          </w:p>
        </w:tc>
        <w:tc>
          <w:tcPr>
            <w:tcW w:w="9858" w:type="dxa"/>
          </w:tcPr>
          <w:p w14:paraId="1FDC2266" w14:textId="77777777" w:rsidR="00FB56AD" w:rsidRPr="00FB56AD" w:rsidRDefault="00FB56AD" w:rsidP="0061419D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6AD">
              <w:rPr>
                <w:rFonts w:ascii="Times New Roman" w:eastAsia="Times New Roman" w:hAnsi="Times New Roman" w:cs="Times New Roman"/>
                <w:sz w:val="20"/>
                <w:szCs w:val="20"/>
              </w:rPr>
              <w:t>Explore the emerging trends, technologies in the field of AI and media.</w:t>
            </w:r>
          </w:p>
        </w:tc>
      </w:tr>
      <w:tr w:rsidR="00FB56AD" w:rsidRPr="00FB56AD" w14:paraId="3D6A95A9" w14:textId="77777777" w:rsidTr="0061419D">
        <w:tc>
          <w:tcPr>
            <w:tcW w:w="632" w:type="dxa"/>
          </w:tcPr>
          <w:p w14:paraId="06B50244" w14:textId="77777777" w:rsidR="00FB56AD" w:rsidRPr="00FB56AD" w:rsidRDefault="00FB56AD" w:rsidP="0061419D">
            <w:pPr>
              <w:jc w:val="center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CO5</w:t>
            </w:r>
          </w:p>
        </w:tc>
        <w:tc>
          <w:tcPr>
            <w:tcW w:w="9858" w:type="dxa"/>
          </w:tcPr>
          <w:p w14:paraId="6924A213" w14:textId="77777777" w:rsidR="00FB56AD" w:rsidRPr="00FB56AD" w:rsidRDefault="00FB56AD" w:rsidP="0061419D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6AD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implement AI-driven projects and experiments in media contexts.</w:t>
            </w:r>
          </w:p>
        </w:tc>
      </w:tr>
      <w:tr w:rsidR="00FB56AD" w:rsidRPr="00FB56AD" w14:paraId="3849B371" w14:textId="77777777" w:rsidTr="0061419D">
        <w:tc>
          <w:tcPr>
            <w:tcW w:w="632" w:type="dxa"/>
          </w:tcPr>
          <w:p w14:paraId="3CFC374E" w14:textId="77777777" w:rsidR="00FB56AD" w:rsidRPr="00FB56AD" w:rsidRDefault="00FB56AD" w:rsidP="0061419D">
            <w:pPr>
              <w:jc w:val="center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CO6</w:t>
            </w:r>
          </w:p>
        </w:tc>
        <w:tc>
          <w:tcPr>
            <w:tcW w:w="9858" w:type="dxa"/>
          </w:tcPr>
          <w:p w14:paraId="32E28D0B" w14:textId="77777777" w:rsidR="00FB56AD" w:rsidRPr="00FB56AD" w:rsidRDefault="00FB56AD" w:rsidP="0061419D">
            <w:pPr>
              <w:jc w:val="both"/>
              <w:rPr>
                <w:sz w:val="20"/>
                <w:szCs w:val="20"/>
              </w:rPr>
            </w:pPr>
            <w:r w:rsidRPr="00FB56AD">
              <w:rPr>
                <w:sz w:val="20"/>
                <w:szCs w:val="20"/>
              </w:rPr>
              <w:t>Apply selected basic AI techniques; judge applicability of more advanced techniques.</w:t>
            </w:r>
          </w:p>
        </w:tc>
      </w:tr>
    </w:tbl>
    <w:p w14:paraId="3950C491" w14:textId="77777777" w:rsidR="00FB56AD" w:rsidRDefault="00FB56AD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7C440A6" wp14:editId="3EF108FB">
            <wp:extent cx="5734050" cy="838200"/>
            <wp:effectExtent l="0" t="0" r="0" b="0"/>
            <wp:docPr id="11" name="Picture 1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1B601" w14:textId="77777777" w:rsidR="00FB56AD" w:rsidRDefault="00FB56AD" w:rsidP="00B92146">
      <w:pPr>
        <w:jc w:val="center"/>
        <w:rPr>
          <w:b/>
          <w:bCs/>
        </w:rPr>
      </w:pPr>
    </w:p>
    <w:p w14:paraId="73004191" w14:textId="77777777" w:rsidR="00FB56AD" w:rsidRDefault="00FB56AD" w:rsidP="00B41FB1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6BE04585" w14:textId="77777777" w:rsidR="00FB56AD" w:rsidRDefault="00FB56AD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CD094C" w14:paraId="1F34832C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5D7E43F" w14:textId="77777777" w:rsidR="00FB56AD" w:rsidRPr="00CD094C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4" w:name="_Hlk116569079"/>
            <w:r w:rsidRPr="00CD094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65C1224" w14:textId="77777777" w:rsidR="00FB56AD" w:rsidRPr="00CD094C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D094C">
              <w:rPr>
                <w:b/>
                <w:color w:val="000000" w:themeColor="text1"/>
                <w:sz w:val="22"/>
                <w:szCs w:val="22"/>
              </w:rPr>
              <w:t>25MD201</w:t>
            </w:r>
          </w:p>
        </w:tc>
        <w:tc>
          <w:tcPr>
            <w:tcW w:w="1417" w:type="dxa"/>
            <w:vAlign w:val="center"/>
          </w:tcPr>
          <w:p w14:paraId="6530ACF8" w14:textId="77777777" w:rsidR="00FB56AD" w:rsidRPr="00CD094C" w:rsidRDefault="00FB56AD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CD094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7688149" w14:textId="77777777" w:rsidR="00FB56AD" w:rsidRPr="00CD094C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D094C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CD094C" w14:paraId="6F9A395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3C98E48F" w14:textId="77777777" w:rsidR="00FB56AD" w:rsidRPr="00CD094C" w:rsidRDefault="00FB56AD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CD094C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508516EB" w14:textId="77777777" w:rsidR="00FB56AD" w:rsidRPr="00CD094C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D094C">
              <w:rPr>
                <w:b/>
                <w:color w:val="000000" w:themeColor="text1"/>
                <w:sz w:val="22"/>
                <w:szCs w:val="22"/>
              </w:rPr>
              <w:t>DIGITAL MARKETING</w:t>
            </w:r>
          </w:p>
        </w:tc>
        <w:tc>
          <w:tcPr>
            <w:tcW w:w="1417" w:type="dxa"/>
            <w:vAlign w:val="center"/>
          </w:tcPr>
          <w:p w14:paraId="1CCD0E77" w14:textId="77777777" w:rsidR="00FB56AD" w:rsidRPr="00CD094C" w:rsidRDefault="00FB56AD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D094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1B09D96" w14:textId="77777777" w:rsidR="00FB56AD" w:rsidRPr="00CD094C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D094C">
              <w:rPr>
                <w:b/>
                <w:sz w:val="22"/>
                <w:szCs w:val="22"/>
              </w:rPr>
              <w:t>100</w:t>
            </w:r>
          </w:p>
        </w:tc>
      </w:tr>
      <w:bookmarkEnd w:id="4"/>
    </w:tbl>
    <w:p w14:paraId="0A9795A2" w14:textId="77777777" w:rsidR="00FB56AD" w:rsidRDefault="00FB56AD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7404"/>
        <w:gridCol w:w="737"/>
        <w:gridCol w:w="776"/>
        <w:gridCol w:w="1003"/>
      </w:tblGrid>
      <w:tr w:rsidR="00FB56AD" w:rsidRPr="009C4175" w14:paraId="498B5479" w14:textId="77777777" w:rsidTr="00E13D47">
        <w:trPr>
          <w:trHeight w:val="552"/>
        </w:trPr>
        <w:tc>
          <w:tcPr>
            <w:tcW w:w="272" w:type="pct"/>
            <w:vAlign w:val="center"/>
          </w:tcPr>
          <w:p w14:paraId="7454212B" w14:textId="77777777" w:rsidR="00FB56AD" w:rsidRPr="009C4175" w:rsidRDefault="00FB56AD" w:rsidP="00C03B73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529" w:type="pct"/>
            <w:vAlign w:val="center"/>
          </w:tcPr>
          <w:p w14:paraId="5A896D19" w14:textId="77777777" w:rsidR="00FB56AD" w:rsidRPr="009C4175" w:rsidRDefault="00FB56AD" w:rsidP="00C03B73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51" w:type="pct"/>
          </w:tcPr>
          <w:p w14:paraId="652B494C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LUO</w:t>
            </w:r>
          </w:p>
        </w:tc>
        <w:tc>
          <w:tcPr>
            <w:tcW w:w="370" w:type="pct"/>
          </w:tcPr>
          <w:p w14:paraId="48A7D40E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RBT Level</w:t>
            </w:r>
          </w:p>
        </w:tc>
        <w:tc>
          <w:tcPr>
            <w:tcW w:w="478" w:type="pct"/>
          </w:tcPr>
          <w:p w14:paraId="697F090E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Related CO</w:t>
            </w:r>
          </w:p>
        </w:tc>
      </w:tr>
      <w:tr w:rsidR="00FB56AD" w:rsidRPr="009C4175" w14:paraId="560C074C" w14:textId="77777777" w:rsidTr="00063830">
        <w:trPr>
          <w:trHeight w:val="148"/>
        </w:trPr>
        <w:tc>
          <w:tcPr>
            <w:tcW w:w="5000" w:type="pct"/>
            <w:gridSpan w:val="5"/>
          </w:tcPr>
          <w:p w14:paraId="01347F80" w14:textId="77777777" w:rsidR="00FB56AD" w:rsidRPr="009C4175" w:rsidRDefault="00FB56AD" w:rsidP="00517D3B">
            <w:pPr>
              <w:jc w:val="center"/>
              <w:rPr>
                <w:b/>
              </w:rPr>
            </w:pPr>
            <w:r>
              <w:rPr>
                <w:b/>
              </w:rPr>
              <w:t>PART – A (10 X 2 = 2</w:t>
            </w:r>
            <w:r w:rsidRPr="009C4175">
              <w:rPr>
                <w:b/>
              </w:rPr>
              <w:t>0 MARKS)</w:t>
            </w:r>
          </w:p>
        </w:tc>
      </w:tr>
      <w:tr w:rsidR="00FB56AD" w:rsidRPr="009C4175" w14:paraId="0290A10F" w14:textId="77777777" w:rsidTr="00E13D47">
        <w:trPr>
          <w:trHeight w:val="283"/>
        </w:trPr>
        <w:tc>
          <w:tcPr>
            <w:tcW w:w="272" w:type="pct"/>
          </w:tcPr>
          <w:p w14:paraId="2680D87C" w14:textId="77777777" w:rsidR="00FB56AD" w:rsidRPr="009C4175" w:rsidRDefault="00FB56AD" w:rsidP="00AA5669">
            <w:pPr>
              <w:jc w:val="center"/>
            </w:pPr>
            <w:bookmarkStart w:id="5" w:name="_Hlk99667640"/>
            <w:r w:rsidRPr="009C4175">
              <w:t>1.</w:t>
            </w:r>
          </w:p>
        </w:tc>
        <w:tc>
          <w:tcPr>
            <w:tcW w:w="3529" w:type="pct"/>
          </w:tcPr>
          <w:p w14:paraId="37FDE53D" w14:textId="77777777" w:rsidR="00FB56AD" w:rsidRPr="002F393F" w:rsidRDefault="00FB56AD" w:rsidP="00C03B73">
            <w:pPr>
              <w:autoSpaceDE w:val="0"/>
              <w:autoSpaceDN w:val="0"/>
              <w:adjustRightInd w:val="0"/>
              <w:jc w:val="both"/>
            </w:pPr>
            <w:r w:rsidRPr="002F393F">
              <w:t xml:space="preserve">Define marketing and </w:t>
            </w:r>
            <w:r>
              <w:t xml:space="preserve">state </w:t>
            </w:r>
            <w:r w:rsidRPr="002F393F">
              <w:t>its functions</w:t>
            </w:r>
          </w:p>
        </w:tc>
        <w:tc>
          <w:tcPr>
            <w:tcW w:w="351" w:type="pct"/>
          </w:tcPr>
          <w:p w14:paraId="225026FC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1a</w:t>
            </w:r>
          </w:p>
        </w:tc>
        <w:tc>
          <w:tcPr>
            <w:tcW w:w="370" w:type="pct"/>
          </w:tcPr>
          <w:p w14:paraId="77F45282" w14:textId="77777777" w:rsidR="00FB56AD" w:rsidRPr="009C4175" w:rsidRDefault="00FB56AD" w:rsidP="00AA5669">
            <w:pPr>
              <w:jc w:val="center"/>
            </w:pPr>
            <w:r w:rsidRPr="00E23826">
              <w:rPr>
                <w:lang w:val="en-IN" w:eastAsia="en-IN"/>
              </w:rPr>
              <w:t>R</w:t>
            </w:r>
          </w:p>
        </w:tc>
        <w:tc>
          <w:tcPr>
            <w:tcW w:w="478" w:type="pct"/>
          </w:tcPr>
          <w:p w14:paraId="730E3192" w14:textId="77777777" w:rsidR="00FB56AD" w:rsidRPr="009C4175" w:rsidRDefault="00FB56AD" w:rsidP="00AA5669">
            <w:pPr>
              <w:jc w:val="center"/>
            </w:pPr>
            <w:r w:rsidRPr="009C4175">
              <w:t>1</w:t>
            </w:r>
          </w:p>
        </w:tc>
      </w:tr>
      <w:tr w:rsidR="00FB56AD" w:rsidRPr="009C4175" w14:paraId="05D9E5AF" w14:textId="77777777" w:rsidTr="00E13D47">
        <w:trPr>
          <w:trHeight w:val="283"/>
        </w:trPr>
        <w:tc>
          <w:tcPr>
            <w:tcW w:w="272" w:type="pct"/>
          </w:tcPr>
          <w:p w14:paraId="017F6909" w14:textId="77777777" w:rsidR="00FB56AD" w:rsidRPr="009C4175" w:rsidRDefault="00FB56AD" w:rsidP="00AA5669">
            <w:pPr>
              <w:jc w:val="center"/>
            </w:pPr>
            <w:bookmarkStart w:id="6" w:name="_Hlk99464951"/>
            <w:bookmarkEnd w:id="5"/>
            <w:r w:rsidRPr="009C4175">
              <w:t>2.</w:t>
            </w:r>
          </w:p>
        </w:tc>
        <w:tc>
          <w:tcPr>
            <w:tcW w:w="3529" w:type="pct"/>
          </w:tcPr>
          <w:p w14:paraId="0FED34AC" w14:textId="77777777" w:rsidR="00FB56AD" w:rsidRPr="002F393F" w:rsidRDefault="00FB56AD" w:rsidP="00C03B73">
            <w:pPr>
              <w:jc w:val="both"/>
            </w:pPr>
            <w:r w:rsidRPr="002F393F">
              <w:t>Identify the importance of Digital marketing in the modern world.</w:t>
            </w:r>
          </w:p>
        </w:tc>
        <w:tc>
          <w:tcPr>
            <w:tcW w:w="351" w:type="pct"/>
          </w:tcPr>
          <w:p w14:paraId="1A0A7004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1b</w:t>
            </w:r>
          </w:p>
        </w:tc>
        <w:tc>
          <w:tcPr>
            <w:tcW w:w="370" w:type="pct"/>
          </w:tcPr>
          <w:p w14:paraId="1D77FF63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R</w:t>
            </w:r>
          </w:p>
        </w:tc>
        <w:tc>
          <w:tcPr>
            <w:tcW w:w="478" w:type="pct"/>
          </w:tcPr>
          <w:p w14:paraId="1F8D2BE6" w14:textId="77777777" w:rsidR="00FB56AD" w:rsidRPr="009C4175" w:rsidRDefault="00FB56AD" w:rsidP="00AA5669">
            <w:pPr>
              <w:jc w:val="center"/>
            </w:pPr>
            <w:r w:rsidRPr="009C4175">
              <w:t>1</w:t>
            </w:r>
          </w:p>
        </w:tc>
      </w:tr>
      <w:tr w:rsidR="00FB56AD" w:rsidRPr="009C4175" w14:paraId="714F3C05" w14:textId="77777777" w:rsidTr="00E13D47">
        <w:trPr>
          <w:trHeight w:val="283"/>
        </w:trPr>
        <w:tc>
          <w:tcPr>
            <w:tcW w:w="272" w:type="pct"/>
          </w:tcPr>
          <w:p w14:paraId="134D16DC" w14:textId="77777777" w:rsidR="00FB56AD" w:rsidRPr="009C4175" w:rsidRDefault="00FB56AD" w:rsidP="00AA5669">
            <w:pPr>
              <w:jc w:val="center"/>
            </w:pPr>
            <w:bookmarkStart w:id="7" w:name="_Hlk99465170"/>
            <w:bookmarkEnd w:id="6"/>
            <w:r w:rsidRPr="009C4175">
              <w:t>3.</w:t>
            </w:r>
          </w:p>
        </w:tc>
        <w:tc>
          <w:tcPr>
            <w:tcW w:w="3529" w:type="pct"/>
          </w:tcPr>
          <w:p w14:paraId="0F72B6D0" w14:textId="77777777" w:rsidR="00FB56AD" w:rsidRPr="002F393F" w:rsidRDefault="00FB56AD" w:rsidP="00C03B73">
            <w:pPr>
              <w:jc w:val="both"/>
            </w:pPr>
            <w:r w:rsidRPr="002F393F">
              <w:t>Explain the importance of hosting and domain setup in establishing a digital presence.</w:t>
            </w:r>
          </w:p>
        </w:tc>
        <w:tc>
          <w:tcPr>
            <w:tcW w:w="351" w:type="pct"/>
          </w:tcPr>
          <w:p w14:paraId="3EDC0894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2a</w:t>
            </w:r>
          </w:p>
        </w:tc>
        <w:tc>
          <w:tcPr>
            <w:tcW w:w="370" w:type="pct"/>
          </w:tcPr>
          <w:p w14:paraId="1A41E664" w14:textId="77777777" w:rsidR="00FB56AD" w:rsidRPr="009C4175" w:rsidRDefault="00FB56AD" w:rsidP="00AA5669">
            <w:pPr>
              <w:jc w:val="center"/>
            </w:pPr>
            <w:r w:rsidRPr="00E23826">
              <w:rPr>
                <w:lang w:val="en-IN" w:eastAsia="en-IN"/>
              </w:rPr>
              <w:t>U</w:t>
            </w:r>
          </w:p>
        </w:tc>
        <w:tc>
          <w:tcPr>
            <w:tcW w:w="478" w:type="pct"/>
          </w:tcPr>
          <w:p w14:paraId="6D304EE3" w14:textId="77777777" w:rsidR="00FB56AD" w:rsidRPr="009C4175" w:rsidRDefault="00FB56AD" w:rsidP="00AA5669">
            <w:pPr>
              <w:jc w:val="center"/>
            </w:pPr>
            <w:r>
              <w:t>2</w:t>
            </w:r>
          </w:p>
        </w:tc>
      </w:tr>
      <w:tr w:rsidR="00FB56AD" w:rsidRPr="009C4175" w14:paraId="085B30F5" w14:textId="77777777" w:rsidTr="00E13D47">
        <w:trPr>
          <w:trHeight w:val="283"/>
        </w:trPr>
        <w:tc>
          <w:tcPr>
            <w:tcW w:w="272" w:type="pct"/>
          </w:tcPr>
          <w:p w14:paraId="07BE78D7" w14:textId="77777777" w:rsidR="00FB56AD" w:rsidRPr="009C4175" w:rsidRDefault="00FB56AD" w:rsidP="00AA5669">
            <w:pPr>
              <w:jc w:val="center"/>
            </w:pPr>
            <w:bookmarkStart w:id="8" w:name="_Hlk99465299"/>
            <w:bookmarkEnd w:id="7"/>
            <w:r w:rsidRPr="009C4175">
              <w:t>4.</w:t>
            </w:r>
          </w:p>
        </w:tc>
        <w:tc>
          <w:tcPr>
            <w:tcW w:w="3529" w:type="pct"/>
          </w:tcPr>
          <w:p w14:paraId="312E8EAC" w14:textId="77777777" w:rsidR="00FB56AD" w:rsidRPr="002F393F" w:rsidRDefault="00FB56AD" w:rsidP="00C03B73">
            <w:pPr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Describe how UX/UI design enhances user engagement on a website.</w:t>
            </w:r>
          </w:p>
        </w:tc>
        <w:tc>
          <w:tcPr>
            <w:tcW w:w="351" w:type="pct"/>
          </w:tcPr>
          <w:p w14:paraId="622429A9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2b</w:t>
            </w:r>
          </w:p>
        </w:tc>
        <w:tc>
          <w:tcPr>
            <w:tcW w:w="370" w:type="pct"/>
          </w:tcPr>
          <w:p w14:paraId="205F15AF" w14:textId="77777777" w:rsidR="00FB56AD" w:rsidRPr="009C4175" w:rsidRDefault="00FB56AD" w:rsidP="00AA5669">
            <w:pPr>
              <w:jc w:val="center"/>
            </w:pPr>
            <w:r w:rsidRPr="00E23826">
              <w:rPr>
                <w:lang w:val="en-IN" w:eastAsia="en-IN"/>
              </w:rPr>
              <w:t>U</w:t>
            </w:r>
          </w:p>
        </w:tc>
        <w:tc>
          <w:tcPr>
            <w:tcW w:w="478" w:type="pct"/>
          </w:tcPr>
          <w:p w14:paraId="7ACF9384" w14:textId="77777777" w:rsidR="00FB56AD" w:rsidRPr="009C4175" w:rsidRDefault="00FB56AD" w:rsidP="00AA5669">
            <w:pPr>
              <w:jc w:val="center"/>
            </w:pPr>
            <w:r>
              <w:t>2</w:t>
            </w:r>
          </w:p>
        </w:tc>
      </w:tr>
      <w:tr w:rsidR="00FB56AD" w:rsidRPr="009C4175" w14:paraId="452B69D7" w14:textId="77777777" w:rsidTr="00E13D47">
        <w:trPr>
          <w:trHeight w:val="283"/>
        </w:trPr>
        <w:tc>
          <w:tcPr>
            <w:tcW w:w="272" w:type="pct"/>
          </w:tcPr>
          <w:p w14:paraId="2D71E02D" w14:textId="77777777" w:rsidR="00FB56AD" w:rsidRPr="009C4175" w:rsidRDefault="00FB56AD" w:rsidP="00AA5669">
            <w:pPr>
              <w:jc w:val="center"/>
            </w:pPr>
            <w:bookmarkStart w:id="9" w:name="_Hlk99668168"/>
            <w:bookmarkEnd w:id="8"/>
            <w:r w:rsidRPr="009C4175">
              <w:t>5.</w:t>
            </w:r>
          </w:p>
        </w:tc>
        <w:tc>
          <w:tcPr>
            <w:tcW w:w="3529" w:type="pct"/>
          </w:tcPr>
          <w:p w14:paraId="04B1E888" w14:textId="77777777" w:rsidR="00FB56AD" w:rsidRPr="002F393F" w:rsidRDefault="00FB56AD" w:rsidP="00C03B73">
            <w:pPr>
              <w:pStyle w:val="Default"/>
              <w:jc w:val="both"/>
            </w:pPr>
            <w:r w:rsidRPr="002F393F">
              <w:rPr>
                <w:lang w:val="en-US"/>
              </w:rPr>
              <w:t>Define content marketing and conversion rate optimization (CRO).</w:t>
            </w:r>
          </w:p>
        </w:tc>
        <w:tc>
          <w:tcPr>
            <w:tcW w:w="351" w:type="pct"/>
          </w:tcPr>
          <w:p w14:paraId="38325624" w14:textId="77777777" w:rsidR="00FB56AD" w:rsidRPr="009C4175" w:rsidRDefault="00FB56AD" w:rsidP="00AA5669">
            <w:pPr>
              <w:jc w:val="center"/>
            </w:pPr>
            <w:r w:rsidRPr="00E23826">
              <w:rPr>
                <w:lang w:val="en-IN" w:eastAsia="en-IN"/>
              </w:rPr>
              <w:t>3a</w:t>
            </w:r>
          </w:p>
        </w:tc>
        <w:tc>
          <w:tcPr>
            <w:tcW w:w="370" w:type="pct"/>
          </w:tcPr>
          <w:p w14:paraId="7E1F6769" w14:textId="77777777" w:rsidR="00FB56AD" w:rsidRPr="009C4175" w:rsidRDefault="00FB56AD" w:rsidP="00AA5669">
            <w:pPr>
              <w:jc w:val="center"/>
            </w:pPr>
            <w:r w:rsidRPr="00E23826">
              <w:rPr>
                <w:lang w:val="en-IN" w:eastAsia="en-IN"/>
              </w:rPr>
              <w:t>R</w:t>
            </w:r>
          </w:p>
        </w:tc>
        <w:tc>
          <w:tcPr>
            <w:tcW w:w="478" w:type="pct"/>
          </w:tcPr>
          <w:p w14:paraId="15CF1A2A" w14:textId="77777777" w:rsidR="00FB56AD" w:rsidRPr="009C4175" w:rsidRDefault="00FB56AD" w:rsidP="00AA5669">
            <w:pPr>
              <w:jc w:val="center"/>
            </w:pPr>
            <w:r>
              <w:t>3</w:t>
            </w:r>
          </w:p>
        </w:tc>
      </w:tr>
      <w:tr w:rsidR="00FB56AD" w:rsidRPr="009C4175" w14:paraId="5EE0BC65" w14:textId="77777777" w:rsidTr="00E13D47">
        <w:trPr>
          <w:trHeight w:val="283"/>
        </w:trPr>
        <w:tc>
          <w:tcPr>
            <w:tcW w:w="272" w:type="pct"/>
          </w:tcPr>
          <w:p w14:paraId="2D8839DE" w14:textId="77777777" w:rsidR="00FB56AD" w:rsidRPr="009C4175" w:rsidRDefault="00FB56AD" w:rsidP="00AA5669">
            <w:pPr>
              <w:jc w:val="center"/>
            </w:pPr>
            <w:bookmarkStart w:id="10" w:name="_Hlk99483774"/>
            <w:bookmarkEnd w:id="9"/>
            <w:r w:rsidRPr="009C4175">
              <w:t>6.</w:t>
            </w:r>
          </w:p>
        </w:tc>
        <w:tc>
          <w:tcPr>
            <w:tcW w:w="3529" w:type="pct"/>
          </w:tcPr>
          <w:p w14:paraId="5E20CE8A" w14:textId="77777777" w:rsidR="00FB56AD" w:rsidRPr="002F393F" w:rsidRDefault="00FB56AD" w:rsidP="000071C2">
            <w:pPr>
              <w:tabs>
                <w:tab w:val="left" w:pos="907"/>
              </w:tabs>
              <w:jc w:val="both"/>
            </w:pPr>
            <w:r>
              <w:t xml:space="preserve">Differentiate  SEO from </w:t>
            </w:r>
            <w:r w:rsidRPr="002F393F">
              <w:t>SEM.</w:t>
            </w:r>
          </w:p>
        </w:tc>
        <w:tc>
          <w:tcPr>
            <w:tcW w:w="351" w:type="pct"/>
          </w:tcPr>
          <w:p w14:paraId="2BA07C9E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3b</w:t>
            </w:r>
          </w:p>
        </w:tc>
        <w:tc>
          <w:tcPr>
            <w:tcW w:w="370" w:type="pct"/>
          </w:tcPr>
          <w:p w14:paraId="46D9963C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R</w:t>
            </w:r>
          </w:p>
        </w:tc>
        <w:tc>
          <w:tcPr>
            <w:tcW w:w="478" w:type="pct"/>
          </w:tcPr>
          <w:p w14:paraId="246557A9" w14:textId="77777777" w:rsidR="00FB56AD" w:rsidRPr="009C4175" w:rsidRDefault="00FB56AD" w:rsidP="00AA5669">
            <w:pPr>
              <w:jc w:val="center"/>
            </w:pPr>
            <w:r>
              <w:t>3</w:t>
            </w:r>
          </w:p>
        </w:tc>
      </w:tr>
      <w:bookmarkEnd w:id="10"/>
      <w:tr w:rsidR="00FB56AD" w:rsidRPr="009C4175" w14:paraId="76210DE7" w14:textId="77777777" w:rsidTr="00E13D47">
        <w:trPr>
          <w:trHeight w:val="283"/>
        </w:trPr>
        <w:tc>
          <w:tcPr>
            <w:tcW w:w="272" w:type="pct"/>
          </w:tcPr>
          <w:p w14:paraId="6EA84BE6" w14:textId="77777777" w:rsidR="00FB56AD" w:rsidRPr="009C4175" w:rsidRDefault="00FB56AD" w:rsidP="00AA5669">
            <w:pPr>
              <w:jc w:val="center"/>
            </w:pPr>
            <w:r w:rsidRPr="009C4175">
              <w:t>7.</w:t>
            </w:r>
          </w:p>
        </w:tc>
        <w:tc>
          <w:tcPr>
            <w:tcW w:w="3529" w:type="pct"/>
          </w:tcPr>
          <w:p w14:paraId="4974B542" w14:textId="77777777" w:rsidR="00FB56AD" w:rsidRPr="002F393F" w:rsidRDefault="00FB56AD" w:rsidP="00C03B73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2F393F">
              <w:rPr>
                <w:noProof/>
                <w:lang w:eastAsia="zh-TW"/>
              </w:rPr>
              <w:t>Explain how predictive analytics improves marketing campaigns.</w:t>
            </w:r>
          </w:p>
        </w:tc>
        <w:tc>
          <w:tcPr>
            <w:tcW w:w="351" w:type="pct"/>
          </w:tcPr>
          <w:p w14:paraId="1D5A84D0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4a</w:t>
            </w:r>
          </w:p>
        </w:tc>
        <w:tc>
          <w:tcPr>
            <w:tcW w:w="370" w:type="pct"/>
          </w:tcPr>
          <w:p w14:paraId="34A5DF41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U</w:t>
            </w:r>
          </w:p>
        </w:tc>
        <w:tc>
          <w:tcPr>
            <w:tcW w:w="478" w:type="pct"/>
          </w:tcPr>
          <w:p w14:paraId="5A728339" w14:textId="77777777" w:rsidR="00FB56AD" w:rsidRPr="009C4175" w:rsidRDefault="00FB56AD" w:rsidP="00AA5669">
            <w:pPr>
              <w:jc w:val="center"/>
            </w:pPr>
            <w:r>
              <w:t>4</w:t>
            </w:r>
          </w:p>
        </w:tc>
      </w:tr>
      <w:tr w:rsidR="00FB56AD" w:rsidRPr="009C4175" w14:paraId="15F82626" w14:textId="77777777" w:rsidTr="00E13D47">
        <w:trPr>
          <w:trHeight w:val="283"/>
        </w:trPr>
        <w:tc>
          <w:tcPr>
            <w:tcW w:w="272" w:type="pct"/>
          </w:tcPr>
          <w:p w14:paraId="6D1F3BD8" w14:textId="77777777" w:rsidR="00FB56AD" w:rsidRPr="009C4175" w:rsidRDefault="00FB56AD" w:rsidP="00AA5669">
            <w:pPr>
              <w:jc w:val="center"/>
            </w:pPr>
            <w:bookmarkStart w:id="11" w:name="_Hlk99669612"/>
            <w:r w:rsidRPr="009C4175">
              <w:t>8.</w:t>
            </w:r>
          </w:p>
        </w:tc>
        <w:tc>
          <w:tcPr>
            <w:tcW w:w="3529" w:type="pct"/>
          </w:tcPr>
          <w:p w14:paraId="6247C115" w14:textId="77777777" w:rsidR="00FB56AD" w:rsidRPr="002F393F" w:rsidRDefault="00FB56AD" w:rsidP="00C03B73">
            <w:pPr>
              <w:jc w:val="both"/>
            </w:pPr>
            <w:r>
              <w:t>Describe</w:t>
            </w:r>
            <w:r w:rsidRPr="002F393F">
              <w:t xml:space="preserve"> social media analytics and explain its importance</w:t>
            </w:r>
          </w:p>
        </w:tc>
        <w:tc>
          <w:tcPr>
            <w:tcW w:w="351" w:type="pct"/>
          </w:tcPr>
          <w:p w14:paraId="75C726F4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4b</w:t>
            </w:r>
          </w:p>
        </w:tc>
        <w:tc>
          <w:tcPr>
            <w:tcW w:w="370" w:type="pct"/>
          </w:tcPr>
          <w:p w14:paraId="742E6728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U</w:t>
            </w:r>
          </w:p>
        </w:tc>
        <w:tc>
          <w:tcPr>
            <w:tcW w:w="478" w:type="pct"/>
          </w:tcPr>
          <w:p w14:paraId="333867F0" w14:textId="77777777" w:rsidR="00FB56AD" w:rsidRPr="009C4175" w:rsidRDefault="00FB56AD" w:rsidP="00AA5669">
            <w:pPr>
              <w:jc w:val="center"/>
            </w:pPr>
            <w:r>
              <w:t>4</w:t>
            </w:r>
          </w:p>
        </w:tc>
      </w:tr>
      <w:bookmarkEnd w:id="11"/>
      <w:tr w:rsidR="00FB56AD" w:rsidRPr="009C4175" w14:paraId="536121EC" w14:textId="77777777" w:rsidTr="00E13D47">
        <w:trPr>
          <w:trHeight w:val="283"/>
        </w:trPr>
        <w:tc>
          <w:tcPr>
            <w:tcW w:w="272" w:type="pct"/>
          </w:tcPr>
          <w:p w14:paraId="6BDC4FFA" w14:textId="77777777" w:rsidR="00FB56AD" w:rsidRPr="009C4175" w:rsidRDefault="00FB56AD" w:rsidP="00AA5669">
            <w:pPr>
              <w:jc w:val="center"/>
            </w:pPr>
            <w:r w:rsidRPr="009C4175">
              <w:t>9.</w:t>
            </w:r>
          </w:p>
        </w:tc>
        <w:tc>
          <w:tcPr>
            <w:tcW w:w="3529" w:type="pct"/>
          </w:tcPr>
          <w:p w14:paraId="7DF5114B" w14:textId="77777777" w:rsidR="00FB56AD" w:rsidRPr="002F393F" w:rsidRDefault="00FB56AD" w:rsidP="00C03B73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2F393F">
              <w:rPr>
                <w:noProof/>
                <w:lang w:eastAsia="zh-TW"/>
              </w:rPr>
              <w:t>Apply the concept of segmentation to design a simple email for a specific customer group.</w:t>
            </w:r>
          </w:p>
        </w:tc>
        <w:tc>
          <w:tcPr>
            <w:tcW w:w="351" w:type="pct"/>
          </w:tcPr>
          <w:p w14:paraId="3DA5649B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5a</w:t>
            </w:r>
          </w:p>
        </w:tc>
        <w:tc>
          <w:tcPr>
            <w:tcW w:w="370" w:type="pct"/>
          </w:tcPr>
          <w:p w14:paraId="0D11599D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A</w:t>
            </w:r>
          </w:p>
        </w:tc>
        <w:tc>
          <w:tcPr>
            <w:tcW w:w="478" w:type="pct"/>
          </w:tcPr>
          <w:p w14:paraId="6DA7A490" w14:textId="77777777" w:rsidR="00FB56AD" w:rsidRPr="009C4175" w:rsidRDefault="00FB56AD" w:rsidP="00AA5669">
            <w:pPr>
              <w:jc w:val="center"/>
            </w:pPr>
            <w:r>
              <w:t>5</w:t>
            </w:r>
          </w:p>
        </w:tc>
      </w:tr>
      <w:tr w:rsidR="00FB56AD" w:rsidRPr="009C4175" w14:paraId="6559DC57" w14:textId="77777777" w:rsidTr="00E13D47">
        <w:trPr>
          <w:trHeight w:val="283"/>
        </w:trPr>
        <w:tc>
          <w:tcPr>
            <w:tcW w:w="272" w:type="pct"/>
          </w:tcPr>
          <w:p w14:paraId="505F2D14" w14:textId="77777777" w:rsidR="00FB56AD" w:rsidRPr="009C4175" w:rsidRDefault="00FB56AD" w:rsidP="00AA5669">
            <w:pPr>
              <w:jc w:val="center"/>
            </w:pPr>
            <w:bookmarkStart w:id="12" w:name="_Hlk99669807"/>
            <w:r w:rsidRPr="009C4175">
              <w:t>10.</w:t>
            </w:r>
          </w:p>
        </w:tc>
        <w:tc>
          <w:tcPr>
            <w:tcW w:w="3529" w:type="pct"/>
          </w:tcPr>
          <w:p w14:paraId="6E514A01" w14:textId="77777777" w:rsidR="00FB56AD" w:rsidRPr="002F393F" w:rsidRDefault="00FB56AD" w:rsidP="00C03B73">
            <w:pPr>
              <w:jc w:val="both"/>
            </w:pPr>
            <w:r>
              <w:t>Explain</w:t>
            </w:r>
            <w:r w:rsidRPr="002F393F">
              <w:t xml:space="preserve"> how you would use influencer marketing to promote a new mobile app.</w:t>
            </w:r>
          </w:p>
        </w:tc>
        <w:tc>
          <w:tcPr>
            <w:tcW w:w="351" w:type="pct"/>
          </w:tcPr>
          <w:p w14:paraId="3F90FE3A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5b</w:t>
            </w:r>
          </w:p>
        </w:tc>
        <w:tc>
          <w:tcPr>
            <w:tcW w:w="370" w:type="pct"/>
          </w:tcPr>
          <w:p w14:paraId="3875C645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A</w:t>
            </w:r>
          </w:p>
        </w:tc>
        <w:tc>
          <w:tcPr>
            <w:tcW w:w="478" w:type="pct"/>
          </w:tcPr>
          <w:p w14:paraId="19441EAF" w14:textId="77777777" w:rsidR="00FB56AD" w:rsidRPr="009C4175" w:rsidRDefault="00FB56AD" w:rsidP="00AA5669">
            <w:pPr>
              <w:jc w:val="center"/>
            </w:pPr>
            <w:r>
              <w:t>5</w:t>
            </w:r>
          </w:p>
        </w:tc>
      </w:tr>
      <w:bookmarkEnd w:id="12"/>
      <w:tr w:rsidR="00FB56AD" w:rsidRPr="009C4175" w14:paraId="5BFA2586" w14:textId="77777777" w:rsidTr="00AA5669">
        <w:trPr>
          <w:trHeight w:val="194"/>
        </w:trPr>
        <w:tc>
          <w:tcPr>
            <w:tcW w:w="5000" w:type="pct"/>
            <w:gridSpan w:val="5"/>
          </w:tcPr>
          <w:p w14:paraId="4366DB5C" w14:textId="77777777" w:rsidR="00FB56AD" w:rsidRPr="002F393F" w:rsidRDefault="00FB56AD" w:rsidP="00AA5669">
            <w:pPr>
              <w:jc w:val="center"/>
              <w:rPr>
                <w:b/>
              </w:rPr>
            </w:pPr>
            <w:r w:rsidRPr="002F393F">
              <w:rPr>
                <w:b/>
              </w:rPr>
              <w:t>PART – B (5 X 6 = 30 MARKS)</w:t>
            </w:r>
          </w:p>
        </w:tc>
      </w:tr>
      <w:tr w:rsidR="00FB56AD" w:rsidRPr="009C4175" w14:paraId="3522A667" w14:textId="77777777" w:rsidTr="00E13D47">
        <w:trPr>
          <w:trHeight w:val="283"/>
        </w:trPr>
        <w:tc>
          <w:tcPr>
            <w:tcW w:w="272" w:type="pct"/>
          </w:tcPr>
          <w:p w14:paraId="267E5C00" w14:textId="77777777" w:rsidR="00FB56AD" w:rsidRPr="009C4175" w:rsidRDefault="00FB56AD" w:rsidP="00AA5669">
            <w:pPr>
              <w:pStyle w:val="NoSpacing"/>
              <w:jc w:val="center"/>
            </w:pPr>
            <w:bookmarkStart w:id="13" w:name="_Hlk99670704"/>
            <w:r w:rsidRPr="009C4175">
              <w:t>11.</w:t>
            </w:r>
          </w:p>
        </w:tc>
        <w:tc>
          <w:tcPr>
            <w:tcW w:w="3529" w:type="pct"/>
          </w:tcPr>
          <w:p w14:paraId="589C2911" w14:textId="77777777" w:rsidR="00FB56AD" w:rsidRPr="002F393F" w:rsidRDefault="00FB56AD" w:rsidP="00C03B73">
            <w:pPr>
              <w:pStyle w:val="NoSpacing"/>
              <w:jc w:val="both"/>
            </w:pPr>
            <w:r w:rsidRPr="002F393F">
              <w:t>Apply digital marketing strategies to increase brand visibility during a product launch.</w:t>
            </w:r>
          </w:p>
        </w:tc>
        <w:tc>
          <w:tcPr>
            <w:tcW w:w="351" w:type="pct"/>
          </w:tcPr>
          <w:p w14:paraId="79E04C6F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1a</w:t>
            </w:r>
          </w:p>
        </w:tc>
        <w:tc>
          <w:tcPr>
            <w:tcW w:w="370" w:type="pct"/>
          </w:tcPr>
          <w:p w14:paraId="2CE147AB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A</w:t>
            </w:r>
          </w:p>
        </w:tc>
        <w:tc>
          <w:tcPr>
            <w:tcW w:w="478" w:type="pct"/>
          </w:tcPr>
          <w:p w14:paraId="59874303" w14:textId="77777777" w:rsidR="00FB56AD" w:rsidRPr="009C4175" w:rsidRDefault="00FB56AD" w:rsidP="00AA5669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31B92F96" w14:textId="77777777" w:rsidTr="00E13D47">
        <w:trPr>
          <w:trHeight w:val="283"/>
        </w:trPr>
        <w:tc>
          <w:tcPr>
            <w:tcW w:w="272" w:type="pct"/>
          </w:tcPr>
          <w:p w14:paraId="0D568EDE" w14:textId="77777777" w:rsidR="00FB56AD" w:rsidRPr="009C4175" w:rsidRDefault="00FB56AD" w:rsidP="00AA5669">
            <w:pPr>
              <w:pStyle w:val="NoSpacing"/>
              <w:jc w:val="center"/>
            </w:pPr>
            <w:bookmarkStart w:id="14" w:name="_Hlk99671481"/>
            <w:bookmarkEnd w:id="13"/>
            <w:r w:rsidRPr="009C4175">
              <w:t>12.</w:t>
            </w:r>
          </w:p>
        </w:tc>
        <w:tc>
          <w:tcPr>
            <w:tcW w:w="3529" w:type="pct"/>
          </w:tcPr>
          <w:p w14:paraId="4CB39F22" w14:textId="77777777" w:rsidR="00FB56AD" w:rsidRPr="002F393F" w:rsidRDefault="00FB56AD" w:rsidP="00C03B73">
            <w:pPr>
              <w:pStyle w:val="NoSpacing"/>
              <w:jc w:val="both"/>
            </w:pPr>
            <w:proofErr w:type="spellStart"/>
            <w:r w:rsidRPr="002F393F">
              <w:t>Analyse</w:t>
            </w:r>
            <w:proofErr w:type="spellEnd"/>
            <w:r w:rsidRPr="002F393F">
              <w:t xml:space="preserve"> the key differences between Shared Hosting, Dedicated Hosting, and Virtual Private Server (VPS) in terms of cost, control, and performance.</w:t>
            </w:r>
          </w:p>
        </w:tc>
        <w:tc>
          <w:tcPr>
            <w:tcW w:w="351" w:type="pct"/>
          </w:tcPr>
          <w:p w14:paraId="21ECB5F1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1b</w:t>
            </w:r>
          </w:p>
        </w:tc>
        <w:tc>
          <w:tcPr>
            <w:tcW w:w="370" w:type="pct"/>
          </w:tcPr>
          <w:p w14:paraId="110CA92F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An</w:t>
            </w:r>
          </w:p>
        </w:tc>
        <w:tc>
          <w:tcPr>
            <w:tcW w:w="478" w:type="pct"/>
          </w:tcPr>
          <w:p w14:paraId="2DC32041" w14:textId="77777777" w:rsidR="00FB56AD" w:rsidRPr="009C4175" w:rsidRDefault="00FB56AD" w:rsidP="00AA5669">
            <w:pPr>
              <w:pStyle w:val="NoSpacing"/>
              <w:jc w:val="center"/>
            </w:pPr>
            <w:r>
              <w:t>1</w:t>
            </w:r>
          </w:p>
        </w:tc>
      </w:tr>
      <w:bookmarkEnd w:id="14"/>
      <w:tr w:rsidR="00FB56AD" w:rsidRPr="009C4175" w14:paraId="47B8E25B" w14:textId="77777777" w:rsidTr="00E13D47">
        <w:trPr>
          <w:trHeight w:val="283"/>
        </w:trPr>
        <w:tc>
          <w:tcPr>
            <w:tcW w:w="272" w:type="pct"/>
          </w:tcPr>
          <w:p w14:paraId="28635C65" w14:textId="77777777" w:rsidR="00FB56AD" w:rsidRPr="009C4175" w:rsidRDefault="00FB56AD" w:rsidP="00AA5669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529" w:type="pct"/>
          </w:tcPr>
          <w:p w14:paraId="06DC4C70" w14:textId="77777777" w:rsidR="00FB56AD" w:rsidRPr="002F393F" w:rsidRDefault="00FB56AD" w:rsidP="00C03B73">
            <w:pPr>
              <w:pStyle w:val="NoSpacing"/>
              <w:jc w:val="both"/>
            </w:pPr>
            <w:r w:rsidRPr="002F393F">
              <w:t xml:space="preserve">Calculate CRO If 1,000 people visit a website and 50 make a purchase. </w:t>
            </w:r>
            <w:proofErr w:type="gramStart"/>
            <w:r w:rsidRPr="002F393F">
              <w:t>and</w:t>
            </w:r>
            <w:proofErr w:type="gramEnd"/>
            <w:r w:rsidRPr="002F393F">
              <w:t xml:space="preserve"> imply the importance of it.</w:t>
            </w:r>
          </w:p>
        </w:tc>
        <w:tc>
          <w:tcPr>
            <w:tcW w:w="351" w:type="pct"/>
          </w:tcPr>
          <w:p w14:paraId="4C6D0B93" w14:textId="77777777" w:rsidR="00FB56AD" w:rsidRPr="009C4175" w:rsidRDefault="00FB56AD" w:rsidP="00AA5669">
            <w:pPr>
              <w:pStyle w:val="NoSpacing"/>
              <w:jc w:val="center"/>
            </w:pPr>
            <w:r>
              <w:t>3</w:t>
            </w:r>
            <w:r w:rsidRPr="00E23826">
              <w:t>a</w:t>
            </w:r>
          </w:p>
        </w:tc>
        <w:tc>
          <w:tcPr>
            <w:tcW w:w="370" w:type="pct"/>
          </w:tcPr>
          <w:p w14:paraId="0E61EAA9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A</w:t>
            </w:r>
          </w:p>
        </w:tc>
        <w:tc>
          <w:tcPr>
            <w:tcW w:w="478" w:type="pct"/>
          </w:tcPr>
          <w:p w14:paraId="5D740A38" w14:textId="77777777" w:rsidR="00FB56AD" w:rsidRPr="009C4175" w:rsidRDefault="00FB56AD" w:rsidP="00AA5669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FB56AD" w:rsidRPr="009C4175" w14:paraId="40CBE151" w14:textId="77777777" w:rsidTr="00E13D47">
        <w:trPr>
          <w:trHeight w:val="283"/>
        </w:trPr>
        <w:tc>
          <w:tcPr>
            <w:tcW w:w="272" w:type="pct"/>
          </w:tcPr>
          <w:p w14:paraId="1AD09900" w14:textId="77777777" w:rsidR="00FB56AD" w:rsidRPr="009C4175" w:rsidRDefault="00FB56AD" w:rsidP="00AA5669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529" w:type="pct"/>
          </w:tcPr>
          <w:p w14:paraId="4F8A439B" w14:textId="77777777" w:rsidR="00FB56AD" w:rsidRPr="002F393F" w:rsidRDefault="00FB56AD" w:rsidP="00C03B73">
            <w:pPr>
              <w:pStyle w:val="NoSpacing"/>
              <w:jc w:val="both"/>
            </w:pPr>
            <w:proofErr w:type="spellStart"/>
            <w:r w:rsidRPr="002F393F">
              <w:t>Analyse</w:t>
            </w:r>
            <w:proofErr w:type="spellEnd"/>
            <w:r w:rsidRPr="002F393F">
              <w:t xml:space="preserve"> </w:t>
            </w:r>
            <w:proofErr w:type="spellStart"/>
            <w:r w:rsidRPr="002F393F">
              <w:t>chatbot</w:t>
            </w:r>
            <w:proofErr w:type="spellEnd"/>
            <w:r w:rsidRPr="002F393F">
              <w:t xml:space="preserve"> interactions for customer service improvement.</w:t>
            </w:r>
          </w:p>
        </w:tc>
        <w:tc>
          <w:tcPr>
            <w:tcW w:w="351" w:type="pct"/>
          </w:tcPr>
          <w:p w14:paraId="06506A67" w14:textId="77777777" w:rsidR="00FB56AD" w:rsidRPr="009C4175" w:rsidRDefault="00FB56AD" w:rsidP="00AA5669">
            <w:pPr>
              <w:pStyle w:val="NoSpacing"/>
              <w:jc w:val="center"/>
            </w:pPr>
            <w:r>
              <w:t>4</w:t>
            </w:r>
            <w:r w:rsidRPr="00E23826">
              <w:t>b</w:t>
            </w:r>
          </w:p>
        </w:tc>
        <w:tc>
          <w:tcPr>
            <w:tcW w:w="370" w:type="pct"/>
          </w:tcPr>
          <w:p w14:paraId="560EA3C5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An</w:t>
            </w:r>
          </w:p>
        </w:tc>
        <w:tc>
          <w:tcPr>
            <w:tcW w:w="478" w:type="pct"/>
          </w:tcPr>
          <w:p w14:paraId="0AAD98CF" w14:textId="77777777" w:rsidR="00FB56AD" w:rsidRPr="009C4175" w:rsidRDefault="00FB56AD" w:rsidP="00AA5669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098D397B" w14:textId="77777777" w:rsidTr="00E13D47">
        <w:trPr>
          <w:trHeight w:val="283"/>
        </w:trPr>
        <w:tc>
          <w:tcPr>
            <w:tcW w:w="272" w:type="pct"/>
          </w:tcPr>
          <w:p w14:paraId="688FA907" w14:textId="77777777" w:rsidR="00FB56AD" w:rsidRPr="009C4175" w:rsidRDefault="00FB56AD" w:rsidP="00AA5669">
            <w:pPr>
              <w:pStyle w:val="NoSpacing"/>
              <w:jc w:val="center"/>
            </w:pPr>
            <w:bookmarkStart w:id="15" w:name="_Hlk99673769"/>
            <w:r w:rsidRPr="009C4175">
              <w:t>15.</w:t>
            </w:r>
          </w:p>
        </w:tc>
        <w:tc>
          <w:tcPr>
            <w:tcW w:w="3529" w:type="pct"/>
          </w:tcPr>
          <w:p w14:paraId="6A54721E" w14:textId="77777777" w:rsidR="00FB56AD" w:rsidRPr="002F393F" w:rsidRDefault="00FB56AD" w:rsidP="00C03B73">
            <w:pPr>
              <w:pStyle w:val="NoSpacing"/>
              <w:jc w:val="both"/>
            </w:pPr>
            <w:r>
              <w:t>Develop</w:t>
            </w:r>
            <w:r w:rsidRPr="002F393F">
              <w:t xml:space="preserve"> an Instagram influencer marketing plan that ensures maximum reach and impact for a product launch.</w:t>
            </w:r>
          </w:p>
        </w:tc>
        <w:tc>
          <w:tcPr>
            <w:tcW w:w="351" w:type="pct"/>
          </w:tcPr>
          <w:p w14:paraId="44AADD69" w14:textId="77777777" w:rsidR="00FB56AD" w:rsidRPr="009C4175" w:rsidRDefault="00FB56AD" w:rsidP="00AA5669">
            <w:pPr>
              <w:pStyle w:val="NoSpacing"/>
              <w:jc w:val="center"/>
            </w:pPr>
            <w:r>
              <w:t>5a</w:t>
            </w:r>
          </w:p>
        </w:tc>
        <w:tc>
          <w:tcPr>
            <w:tcW w:w="370" w:type="pct"/>
          </w:tcPr>
          <w:p w14:paraId="69FCF04A" w14:textId="77777777" w:rsidR="00FB56AD" w:rsidRPr="009C4175" w:rsidRDefault="00FB56AD" w:rsidP="00AA5669">
            <w:pPr>
              <w:pStyle w:val="NoSpacing"/>
              <w:jc w:val="center"/>
            </w:pPr>
            <w:r w:rsidRPr="00E23826">
              <w:t>A</w:t>
            </w:r>
          </w:p>
        </w:tc>
        <w:tc>
          <w:tcPr>
            <w:tcW w:w="478" w:type="pct"/>
          </w:tcPr>
          <w:p w14:paraId="279B3D59" w14:textId="77777777" w:rsidR="00FB56AD" w:rsidRPr="009C4175" w:rsidRDefault="00FB56AD" w:rsidP="00AA5669">
            <w:pPr>
              <w:pStyle w:val="NoSpacing"/>
              <w:jc w:val="center"/>
            </w:pPr>
            <w:r>
              <w:t>5</w:t>
            </w:r>
          </w:p>
        </w:tc>
      </w:tr>
      <w:tr w:rsidR="00FB56AD" w:rsidRPr="009C4175" w14:paraId="5E2014AB" w14:textId="77777777" w:rsidTr="00AA5669">
        <w:trPr>
          <w:trHeight w:val="283"/>
        </w:trPr>
        <w:tc>
          <w:tcPr>
            <w:tcW w:w="5000" w:type="pct"/>
            <w:gridSpan w:val="5"/>
          </w:tcPr>
          <w:p w14:paraId="09E2D55D" w14:textId="77777777" w:rsidR="00FB56AD" w:rsidRPr="002F393F" w:rsidRDefault="00FB56AD" w:rsidP="00AA5669">
            <w:pPr>
              <w:pStyle w:val="NoSpacing"/>
              <w:jc w:val="center"/>
            </w:pPr>
            <w:r w:rsidRPr="002F393F">
              <w:rPr>
                <w:b/>
              </w:rPr>
              <w:t>PART – C (5 X 10 = 50 MARKS)</w:t>
            </w:r>
          </w:p>
        </w:tc>
      </w:tr>
      <w:bookmarkEnd w:id="15"/>
      <w:tr w:rsidR="00FB56AD" w:rsidRPr="009C4175" w14:paraId="45F944B1" w14:textId="77777777" w:rsidTr="00E13D47">
        <w:trPr>
          <w:trHeight w:val="283"/>
        </w:trPr>
        <w:tc>
          <w:tcPr>
            <w:tcW w:w="272" w:type="pct"/>
          </w:tcPr>
          <w:p w14:paraId="0FC5D3B1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16</w:t>
            </w:r>
          </w:p>
        </w:tc>
        <w:tc>
          <w:tcPr>
            <w:tcW w:w="3529" w:type="pct"/>
          </w:tcPr>
          <w:p w14:paraId="3356F289" w14:textId="77777777" w:rsidR="00FB56AD" w:rsidRPr="002F393F" w:rsidRDefault="00FB56AD" w:rsidP="000E434B">
            <w:pPr>
              <w:pStyle w:val="NoSpacing"/>
              <w:jc w:val="both"/>
            </w:pPr>
            <w:r w:rsidRPr="002F393F">
              <w:t xml:space="preserve">Apply the concept of AI-driven marketing to a real-world example of digital transformation in the customer life cycle </w:t>
            </w:r>
          </w:p>
        </w:tc>
        <w:tc>
          <w:tcPr>
            <w:tcW w:w="351" w:type="pct"/>
          </w:tcPr>
          <w:p w14:paraId="29A34551" w14:textId="77777777" w:rsidR="00FB56AD" w:rsidRPr="00E23826" w:rsidRDefault="00FB56AD" w:rsidP="00063830">
            <w:pPr>
              <w:pStyle w:val="NoSpacing"/>
              <w:jc w:val="center"/>
            </w:pPr>
            <w:r>
              <w:t>1c</w:t>
            </w:r>
          </w:p>
        </w:tc>
        <w:tc>
          <w:tcPr>
            <w:tcW w:w="370" w:type="pct"/>
          </w:tcPr>
          <w:p w14:paraId="77A6FC34" w14:textId="77777777" w:rsidR="00FB56AD" w:rsidRPr="00E23826" w:rsidRDefault="00FB56AD" w:rsidP="00063830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478" w:type="pct"/>
          </w:tcPr>
          <w:p w14:paraId="5C26578B" w14:textId="77777777" w:rsidR="00FB56AD" w:rsidRDefault="00FB56AD" w:rsidP="00063830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01CFFA2E" w14:textId="77777777" w:rsidTr="00063830">
        <w:trPr>
          <w:trHeight w:val="283"/>
        </w:trPr>
        <w:tc>
          <w:tcPr>
            <w:tcW w:w="5000" w:type="pct"/>
            <w:gridSpan w:val="5"/>
          </w:tcPr>
          <w:p w14:paraId="06CD01F0" w14:textId="77777777" w:rsidR="00FB56AD" w:rsidRPr="002F393F" w:rsidRDefault="00FB56AD" w:rsidP="00063830">
            <w:pPr>
              <w:pStyle w:val="NoSpacing"/>
              <w:jc w:val="center"/>
            </w:pPr>
            <w:r w:rsidRPr="002F393F">
              <w:rPr>
                <w:b/>
              </w:rPr>
              <w:t>(OR)</w:t>
            </w:r>
          </w:p>
        </w:tc>
      </w:tr>
      <w:tr w:rsidR="00FB56AD" w:rsidRPr="009C4175" w14:paraId="3C9CFA4B" w14:textId="77777777" w:rsidTr="00E13D47">
        <w:trPr>
          <w:trHeight w:val="283"/>
        </w:trPr>
        <w:tc>
          <w:tcPr>
            <w:tcW w:w="272" w:type="pct"/>
          </w:tcPr>
          <w:p w14:paraId="22BD6DB6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17</w:t>
            </w:r>
          </w:p>
        </w:tc>
        <w:tc>
          <w:tcPr>
            <w:tcW w:w="3529" w:type="pct"/>
          </w:tcPr>
          <w:p w14:paraId="58269F08" w14:textId="77777777" w:rsidR="00FB56AD" w:rsidRPr="002F393F" w:rsidRDefault="00FB56AD" w:rsidP="00C03B73">
            <w:pPr>
              <w:pStyle w:val="NoSpacing"/>
              <w:jc w:val="both"/>
            </w:pPr>
            <w:proofErr w:type="spellStart"/>
            <w:r w:rsidRPr="002F393F">
              <w:t>Analyse</w:t>
            </w:r>
            <w:proofErr w:type="spellEnd"/>
            <w:r w:rsidRPr="002F393F">
              <w:t xml:space="preserve"> the key differences between traditional marketing and AI-based digital marketing and how storytelling enhances brand loyalty and customer engagement.</w:t>
            </w:r>
          </w:p>
        </w:tc>
        <w:tc>
          <w:tcPr>
            <w:tcW w:w="351" w:type="pct"/>
          </w:tcPr>
          <w:p w14:paraId="5CAFE46D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1e</w:t>
            </w:r>
          </w:p>
        </w:tc>
        <w:tc>
          <w:tcPr>
            <w:tcW w:w="370" w:type="pct"/>
          </w:tcPr>
          <w:p w14:paraId="62DB005D" w14:textId="77777777" w:rsidR="00FB56AD" w:rsidRPr="00E23826" w:rsidRDefault="00FB56AD" w:rsidP="00063830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478" w:type="pct"/>
          </w:tcPr>
          <w:p w14:paraId="06A9D6AA" w14:textId="77777777" w:rsidR="00FB56AD" w:rsidRDefault="00FB56AD" w:rsidP="00063830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4656408E" w14:textId="77777777" w:rsidTr="00E13D47">
        <w:trPr>
          <w:trHeight w:val="283"/>
        </w:trPr>
        <w:tc>
          <w:tcPr>
            <w:tcW w:w="272" w:type="pct"/>
          </w:tcPr>
          <w:p w14:paraId="6D3AF479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18</w:t>
            </w:r>
          </w:p>
        </w:tc>
        <w:tc>
          <w:tcPr>
            <w:tcW w:w="3529" w:type="pct"/>
          </w:tcPr>
          <w:p w14:paraId="09C1AF03" w14:textId="77777777" w:rsidR="00FB56AD" w:rsidRPr="002F393F" w:rsidRDefault="00FB56AD" w:rsidP="00C03B73">
            <w:pPr>
              <w:pStyle w:val="NoSpacing"/>
              <w:jc w:val="both"/>
            </w:pPr>
            <w:r w:rsidRPr="002F393F">
              <w:t>Apply the concepts of web hosting and domain management to design a website setup plan for a small business planning to launch its online store.</w:t>
            </w:r>
          </w:p>
        </w:tc>
        <w:tc>
          <w:tcPr>
            <w:tcW w:w="351" w:type="pct"/>
          </w:tcPr>
          <w:p w14:paraId="6663ACAD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2</w:t>
            </w:r>
            <w:r>
              <w:rPr>
                <w:lang w:val="en-IN"/>
              </w:rPr>
              <w:t>a</w:t>
            </w:r>
          </w:p>
        </w:tc>
        <w:tc>
          <w:tcPr>
            <w:tcW w:w="370" w:type="pct"/>
          </w:tcPr>
          <w:p w14:paraId="18E45798" w14:textId="77777777" w:rsidR="00FB56AD" w:rsidRPr="00E23826" w:rsidRDefault="00FB56AD" w:rsidP="00063830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478" w:type="pct"/>
          </w:tcPr>
          <w:p w14:paraId="0B012788" w14:textId="77777777" w:rsidR="00FB56AD" w:rsidRDefault="00FB56AD" w:rsidP="00063830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30CE4856" w14:textId="77777777" w:rsidTr="00063830">
        <w:trPr>
          <w:trHeight w:val="283"/>
        </w:trPr>
        <w:tc>
          <w:tcPr>
            <w:tcW w:w="5000" w:type="pct"/>
            <w:gridSpan w:val="5"/>
          </w:tcPr>
          <w:p w14:paraId="75F7719B" w14:textId="77777777" w:rsidR="00FB56AD" w:rsidRPr="002F393F" w:rsidRDefault="00FB56AD" w:rsidP="00063830">
            <w:pPr>
              <w:pStyle w:val="NoSpacing"/>
              <w:jc w:val="center"/>
              <w:rPr>
                <w:b/>
              </w:rPr>
            </w:pPr>
            <w:r w:rsidRPr="002F393F">
              <w:rPr>
                <w:b/>
              </w:rPr>
              <w:t>(OR)</w:t>
            </w:r>
          </w:p>
        </w:tc>
      </w:tr>
      <w:tr w:rsidR="00FB56AD" w:rsidRPr="009C4175" w14:paraId="766ADBF4" w14:textId="77777777" w:rsidTr="00E13D47">
        <w:trPr>
          <w:trHeight w:val="283"/>
        </w:trPr>
        <w:tc>
          <w:tcPr>
            <w:tcW w:w="272" w:type="pct"/>
          </w:tcPr>
          <w:p w14:paraId="74B9DCFC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19</w:t>
            </w:r>
          </w:p>
        </w:tc>
        <w:tc>
          <w:tcPr>
            <w:tcW w:w="3529" w:type="pct"/>
          </w:tcPr>
          <w:p w14:paraId="195FB645" w14:textId="77777777" w:rsidR="00FB56AD" w:rsidRPr="002F393F" w:rsidRDefault="00FB56AD" w:rsidP="00C03B73">
            <w:pPr>
              <w:pStyle w:val="NoSpacing"/>
              <w:jc w:val="both"/>
            </w:pPr>
            <w:proofErr w:type="spellStart"/>
            <w:r w:rsidRPr="002F393F">
              <w:t>Analyse</w:t>
            </w:r>
            <w:proofErr w:type="spellEnd"/>
            <w:r w:rsidRPr="002F393F">
              <w:t xml:space="preserve"> a case where a company’s website faces performance issues due to shared hosting. Propose an alternative hosting model with justification for your choice.</w:t>
            </w:r>
          </w:p>
        </w:tc>
        <w:tc>
          <w:tcPr>
            <w:tcW w:w="351" w:type="pct"/>
          </w:tcPr>
          <w:p w14:paraId="07E03F53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2</w:t>
            </w:r>
            <w:r>
              <w:rPr>
                <w:lang w:val="en-IN"/>
              </w:rPr>
              <w:t>b</w:t>
            </w:r>
          </w:p>
        </w:tc>
        <w:tc>
          <w:tcPr>
            <w:tcW w:w="370" w:type="pct"/>
          </w:tcPr>
          <w:p w14:paraId="40EA06DA" w14:textId="77777777" w:rsidR="00FB56AD" w:rsidRPr="00E23826" w:rsidRDefault="00FB56AD" w:rsidP="00063830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478" w:type="pct"/>
          </w:tcPr>
          <w:p w14:paraId="6D15BFC5" w14:textId="77777777" w:rsidR="00FB56AD" w:rsidRDefault="00FB56AD" w:rsidP="00063830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56CDA0A4" w14:textId="77777777" w:rsidTr="00E13D47">
        <w:trPr>
          <w:trHeight w:val="283"/>
        </w:trPr>
        <w:tc>
          <w:tcPr>
            <w:tcW w:w="272" w:type="pct"/>
          </w:tcPr>
          <w:p w14:paraId="7C851559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20</w:t>
            </w:r>
          </w:p>
        </w:tc>
        <w:tc>
          <w:tcPr>
            <w:tcW w:w="3529" w:type="pct"/>
          </w:tcPr>
          <w:p w14:paraId="18910553" w14:textId="77777777" w:rsidR="00FB56AD" w:rsidRPr="009C4175" w:rsidRDefault="00FB56AD" w:rsidP="00C03B73">
            <w:pPr>
              <w:pStyle w:val="NoSpacing"/>
              <w:jc w:val="both"/>
            </w:pPr>
            <w:r>
              <w:t xml:space="preserve">Describe the types of content and develop a digital advertisement </w:t>
            </w:r>
          </w:p>
        </w:tc>
        <w:tc>
          <w:tcPr>
            <w:tcW w:w="351" w:type="pct"/>
          </w:tcPr>
          <w:p w14:paraId="0E85FCB9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3d</w:t>
            </w:r>
          </w:p>
        </w:tc>
        <w:tc>
          <w:tcPr>
            <w:tcW w:w="370" w:type="pct"/>
          </w:tcPr>
          <w:p w14:paraId="453D0831" w14:textId="77777777" w:rsidR="00FB56AD" w:rsidRPr="00E23826" w:rsidRDefault="00FB56AD" w:rsidP="00063830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478" w:type="pct"/>
          </w:tcPr>
          <w:p w14:paraId="5170287A" w14:textId="77777777" w:rsidR="00FB56AD" w:rsidRDefault="00FB56AD" w:rsidP="00063830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6097E3F3" w14:textId="77777777" w:rsidTr="00063830">
        <w:trPr>
          <w:trHeight w:val="283"/>
        </w:trPr>
        <w:tc>
          <w:tcPr>
            <w:tcW w:w="5000" w:type="pct"/>
            <w:gridSpan w:val="5"/>
          </w:tcPr>
          <w:p w14:paraId="2998A8FE" w14:textId="77777777" w:rsidR="00FB56AD" w:rsidRDefault="00FB56AD" w:rsidP="00063830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16205FE3" w14:textId="77777777" w:rsidTr="00E13D47">
        <w:trPr>
          <w:trHeight w:val="283"/>
        </w:trPr>
        <w:tc>
          <w:tcPr>
            <w:tcW w:w="272" w:type="pct"/>
          </w:tcPr>
          <w:p w14:paraId="3E10CCA6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lastRenderedPageBreak/>
              <w:t>21</w:t>
            </w:r>
          </w:p>
        </w:tc>
        <w:tc>
          <w:tcPr>
            <w:tcW w:w="3529" w:type="pct"/>
          </w:tcPr>
          <w:p w14:paraId="2587E14F" w14:textId="77777777" w:rsidR="00FB56AD" w:rsidRPr="002F393F" w:rsidRDefault="00FB56AD" w:rsidP="00C03B73">
            <w:pPr>
              <w:pStyle w:val="NoSpacing"/>
              <w:jc w:val="both"/>
            </w:pPr>
            <w:r>
              <w:t>Develop</w:t>
            </w:r>
            <w:r w:rsidRPr="002F393F">
              <w:t xml:space="preserve"> a digital advertising campaign for a new product launch, specifying the target audience, platforms, and </w:t>
            </w:r>
            <w:proofErr w:type="spellStart"/>
            <w:r w:rsidRPr="002F393F">
              <w:t>optimisation</w:t>
            </w:r>
            <w:proofErr w:type="spellEnd"/>
            <w:r w:rsidRPr="002F393F">
              <w:t xml:space="preserve"> techniques to </w:t>
            </w:r>
            <w:proofErr w:type="spellStart"/>
            <w:r w:rsidRPr="002F393F">
              <w:t>maximise</w:t>
            </w:r>
            <w:proofErr w:type="spellEnd"/>
            <w:r w:rsidRPr="002F393F">
              <w:t xml:space="preserve"> conversions.</w:t>
            </w:r>
          </w:p>
        </w:tc>
        <w:tc>
          <w:tcPr>
            <w:tcW w:w="351" w:type="pct"/>
          </w:tcPr>
          <w:p w14:paraId="68DB67D7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3f</w:t>
            </w:r>
          </w:p>
        </w:tc>
        <w:tc>
          <w:tcPr>
            <w:tcW w:w="370" w:type="pct"/>
          </w:tcPr>
          <w:p w14:paraId="442BA2A2" w14:textId="77777777" w:rsidR="00FB56AD" w:rsidRPr="00E23826" w:rsidRDefault="00FB56AD" w:rsidP="00063830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478" w:type="pct"/>
          </w:tcPr>
          <w:p w14:paraId="590B0089" w14:textId="77777777" w:rsidR="00FB56AD" w:rsidRDefault="00FB56AD" w:rsidP="00063830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58829AF9" w14:textId="77777777" w:rsidTr="00E13D47">
        <w:trPr>
          <w:trHeight w:val="283"/>
        </w:trPr>
        <w:tc>
          <w:tcPr>
            <w:tcW w:w="272" w:type="pct"/>
          </w:tcPr>
          <w:p w14:paraId="730B5251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22</w:t>
            </w:r>
          </w:p>
        </w:tc>
        <w:tc>
          <w:tcPr>
            <w:tcW w:w="3529" w:type="pct"/>
          </w:tcPr>
          <w:p w14:paraId="1461D8E0" w14:textId="77777777" w:rsidR="00FB56AD" w:rsidRPr="002F393F" w:rsidRDefault="00FB56AD" w:rsidP="003E0CD3">
            <w:pPr>
              <w:pStyle w:val="NoSpacing"/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Case:</w:t>
            </w:r>
          </w:p>
          <w:p w14:paraId="08C9CF23" w14:textId="77777777" w:rsidR="00FB56AD" w:rsidRPr="002F393F" w:rsidRDefault="00FB56AD" w:rsidP="003E0CD3">
            <w:pPr>
              <w:pStyle w:val="NoSpacing"/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 xml:space="preserve">Brand: </w:t>
            </w:r>
            <w:proofErr w:type="spellStart"/>
            <w:r w:rsidRPr="002F393F">
              <w:rPr>
                <w:lang w:val="en-IN"/>
              </w:rPr>
              <w:t>EcoStyle</w:t>
            </w:r>
            <w:proofErr w:type="spellEnd"/>
            <w:r w:rsidRPr="002F393F">
              <w:rPr>
                <w:lang w:val="en-IN"/>
              </w:rPr>
              <w:t>, a small sustainable clothing brand.</w:t>
            </w:r>
            <w:r w:rsidRPr="002F393F">
              <w:rPr>
                <w:lang w:val="en-IN"/>
              </w:rPr>
              <w:br/>
            </w:r>
            <w:proofErr w:type="spellStart"/>
            <w:r w:rsidRPr="002F393F">
              <w:rPr>
                <w:lang w:val="en-IN"/>
              </w:rPr>
              <w:t>EcoStyle</w:t>
            </w:r>
            <w:proofErr w:type="spellEnd"/>
            <w:r w:rsidRPr="002F393F">
              <w:rPr>
                <w:lang w:val="en-IN"/>
              </w:rPr>
              <w:t xml:space="preserve"> ran a one-week Instagram campaign promoting their new eco-friendly t-shirts. They shared images, short videos, and customer stories.</w:t>
            </w:r>
          </w:p>
          <w:p w14:paraId="411C2950" w14:textId="77777777" w:rsidR="00FB56AD" w:rsidRPr="002F393F" w:rsidRDefault="00FB56AD" w:rsidP="003E0CD3">
            <w:pPr>
              <w:pStyle w:val="NoSpacing"/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Analytics after the campaign:</w:t>
            </w:r>
          </w:p>
          <w:p w14:paraId="7069B35B" w14:textId="77777777" w:rsidR="00FB56AD" w:rsidRPr="002F393F" w:rsidRDefault="00FB56AD" w:rsidP="00FB56AD">
            <w:pPr>
              <w:pStyle w:val="NoSpacing"/>
              <w:numPr>
                <w:ilvl w:val="0"/>
                <w:numId w:val="6"/>
              </w:numPr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Impressions: 20,000</w:t>
            </w:r>
          </w:p>
          <w:p w14:paraId="2212AD56" w14:textId="77777777" w:rsidR="00FB56AD" w:rsidRPr="002F393F" w:rsidRDefault="00FB56AD" w:rsidP="00FB56AD">
            <w:pPr>
              <w:pStyle w:val="NoSpacing"/>
              <w:numPr>
                <w:ilvl w:val="0"/>
                <w:numId w:val="6"/>
              </w:numPr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Likes: 800</w:t>
            </w:r>
          </w:p>
          <w:p w14:paraId="419078B6" w14:textId="77777777" w:rsidR="00FB56AD" w:rsidRPr="002F393F" w:rsidRDefault="00FB56AD" w:rsidP="00FB56AD">
            <w:pPr>
              <w:pStyle w:val="NoSpacing"/>
              <w:numPr>
                <w:ilvl w:val="0"/>
                <w:numId w:val="6"/>
              </w:numPr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Shares: 50</w:t>
            </w:r>
          </w:p>
          <w:p w14:paraId="5E73A7FF" w14:textId="77777777" w:rsidR="00FB56AD" w:rsidRPr="002F393F" w:rsidRDefault="00FB56AD" w:rsidP="00FB56AD">
            <w:pPr>
              <w:pStyle w:val="NoSpacing"/>
              <w:numPr>
                <w:ilvl w:val="0"/>
                <w:numId w:val="6"/>
              </w:numPr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Comments: 30</w:t>
            </w:r>
          </w:p>
          <w:p w14:paraId="1600BF3A" w14:textId="77777777" w:rsidR="00FB56AD" w:rsidRPr="002F393F" w:rsidRDefault="00FB56AD" w:rsidP="00FB56AD">
            <w:pPr>
              <w:pStyle w:val="NoSpacing"/>
              <w:numPr>
                <w:ilvl w:val="0"/>
                <w:numId w:val="6"/>
              </w:numPr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Click-through rate (CTR): 0.9%</w:t>
            </w:r>
          </w:p>
          <w:p w14:paraId="35B4C287" w14:textId="77777777" w:rsidR="00FB56AD" w:rsidRPr="002F393F" w:rsidRDefault="00FB56AD" w:rsidP="003E0CD3">
            <w:pPr>
              <w:pStyle w:val="NoSpacing"/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>The campaign reached the target audience, but the engagement rate was lower than expected</w:t>
            </w:r>
          </w:p>
          <w:p w14:paraId="72978031" w14:textId="77777777" w:rsidR="00FB56AD" w:rsidRPr="002F393F" w:rsidRDefault="00FB56AD" w:rsidP="003E0CD3">
            <w:pPr>
              <w:pStyle w:val="NoSpacing"/>
              <w:jc w:val="both"/>
              <w:rPr>
                <w:lang w:val="en-IN"/>
              </w:rPr>
            </w:pPr>
            <w:r w:rsidRPr="002F393F">
              <w:rPr>
                <w:lang w:val="en-IN"/>
              </w:rPr>
              <w:t xml:space="preserve">Q. </w:t>
            </w:r>
            <w:r w:rsidRPr="002F393F">
              <w:t xml:space="preserve">Based on </w:t>
            </w:r>
            <w:proofErr w:type="spellStart"/>
            <w:r w:rsidRPr="002F393F">
              <w:t>EcoStyle’s</w:t>
            </w:r>
            <w:proofErr w:type="spellEnd"/>
            <w:r w:rsidRPr="002F393F">
              <w:t xml:space="preserve"> campaign metrics, identify two reasons for low engagement and </w:t>
            </w:r>
            <w:r>
              <w:t>recommend</w:t>
            </w:r>
            <w:r w:rsidRPr="002F393F">
              <w:t xml:space="preserve"> two simple improvements that could help increase audience interaction in the next campaign.</w:t>
            </w:r>
          </w:p>
          <w:p w14:paraId="391DDF1F" w14:textId="77777777" w:rsidR="00FB56AD" w:rsidRPr="002F393F" w:rsidRDefault="00FB56AD" w:rsidP="00C03B73">
            <w:pPr>
              <w:pStyle w:val="NoSpacing"/>
              <w:jc w:val="both"/>
            </w:pPr>
          </w:p>
        </w:tc>
        <w:tc>
          <w:tcPr>
            <w:tcW w:w="351" w:type="pct"/>
          </w:tcPr>
          <w:p w14:paraId="4A0583E6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4c</w:t>
            </w:r>
          </w:p>
        </w:tc>
        <w:tc>
          <w:tcPr>
            <w:tcW w:w="370" w:type="pct"/>
          </w:tcPr>
          <w:p w14:paraId="50A1EE03" w14:textId="77777777" w:rsidR="00FB56AD" w:rsidRPr="00E23826" w:rsidRDefault="00FB56AD" w:rsidP="00063830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478" w:type="pct"/>
          </w:tcPr>
          <w:p w14:paraId="6F34D2A9" w14:textId="77777777" w:rsidR="00FB56AD" w:rsidRDefault="00FB56AD" w:rsidP="00063830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4142C4D4" w14:textId="77777777" w:rsidTr="00063830">
        <w:trPr>
          <w:trHeight w:val="283"/>
        </w:trPr>
        <w:tc>
          <w:tcPr>
            <w:tcW w:w="5000" w:type="pct"/>
            <w:gridSpan w:val="5"/>
          </w:tcPr>
          <w:p w14:paraId="25802CC8" w14:textId="77777777" w:rsidR="00FB56AD" w:rsidRDefault="00FB56AD" w:rsidP="00063830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49A68EB9" w14:textId="77777777" w:rsidTr="00E13D47">
        <w:trPr>
          <w:trHeight w:val="283"/>
        </w:trPr>
        <w:tc>
          <w:tcPr>
            <w:tcW w:w="272" w:type="pct"/>
          </w:tcPr>
          <w:p w14:paraId="3985E07E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23</w:t>
            </w:r>
          </w:p>
        </w:tc>
        <w:tc>
          <w:tcPr>
            <w:tcW w:w="3529" w:type="pct"/>
          </w:tcPr>
          <w:p w14:paraId="600215B1" w14:textId="77777777" w:rsidR="00FB56AD" w:rsidRPr="009C4175" w:rsidRDefault="00FB56AD" w:rsidP="00C03B73">
            <w:pPr>
              <w:pStyle w:val="NoSpacing"/>
              <w:jc w:val="both"/>
            </w:pPr>
            <w:proofErr w:type="spellStart"/>
            <w:r>
              <w:t>Analyse</w:t>
            </w:r>
            <w:proofErr w:type="spellEnd"/>
            <w:r w:rsidRPr="006C72A6">
              <w:t xml:space="preserve"> how real-time analytics can help adjust a social media campaign to achieve better results. Provide a practical example.</w:t>
            </w:r>
          </w:p>
        </w:tc>
        <w:tc>
          <w:tcPr>
            <w:tcW w:w="351" w:type="pct"/>
          </w:tcPr>
          <w:p w14:paraId="4B0711EC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4e</w:t>
            </w:r>
          </w:p>
        </w:tc>
        <w:tc>
          <w:tcPr>
            <w:tcW w:w="370" w:type="pct"/>
          </w:tcPr>
          <w:p w14:paraId="694776C7" w14:textId="77777777" w:rsidR="00FB56AD" w:rsidRPr="00E23826" w:rsidRDefault="00FB56AD" w:rsidP="00063830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478" w:type="pct"/>
          </w:tcPr>
          <w:p w14:paraId="75A4ADA5" w14:textId="77777777" w:rsidR="00FB56AD" w:rsidRDefault="00FB56AD" w:rsidP="00063830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3BA0FE60" w14:textId="77777777" w:rsidTr="00063830">
        <w:trPr>
          <w:trHeight w:val="283"/>
        </w:trPr>
        <w:tc>
          <w:tcPr>
            <w:tcW w:w="5000" w:type="pct"/>
            <w:gridSpan w:val="5"/>
          </w:tcPr>
          <w:p w14:paraId="15BE2BBF" w14:textId="77777777" w:rsidR="00FB56AD" w:rsidRDefault="00FB56AD" w:rsidP="00063830">
            <w:pPr>
              <w:pStyle w:val="NoSpacing"/>
              <w:jc w:val="center"/>
            </w:pPr>
            <w:r w:rsidRPr="00E23826">
              <w:rPr>
                <w:b/>
                <w:bCs/>
                <w:u w:val="single"/>
                <w:lang w:val="en-IN"/>
              </w:rPr>
              <w:t>Compulsory Question:</w:t>
            </w:r>
          </w:p>
        </w:tc>
      </w:tr>
      <w:tr w:rsidR="00FB56AD" w:rsidRPr="009C4175" w14:paraId="5168909F" w14:textId="77777777" w:rsidTr="00E13D47">
        <w:trPr>
          <w:trHeight w:val="283"/>
        </w:trPr>
        <w:tc>
          <w:tcPr>
            <w:tcW w:w="272" w:type="pct"/>
          </w:tcPr>
          <w:p w14:paraId="2A4B875C" w14:textId="77777777" w:rsidR="00FB56AD" w:rsidRPr="009C4175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24</w:t>
            </w:r>
          </w:p>
        </w:tc>
        <w:tc>
          <w:tcPr>
            <w:tcW w:w="3529" w:type="pct"/>
          </w:tcPr>
          <w:p w14:paraId="2E94B023" w14:textId="77777777" w:rsidR="00FB56AD" w:rsidRPr="009C4175" w:rsidRDefault="00FB56AD" w:rsidP="00C03B73">
            <w:pPr>
              <w:pStyle w:val="NoSpacing"/>
              <w:jc w:val="both"/>
            </w:pPr>
            <w:r w:rsidRPr="00A77C7A">
              <w:t>Develop an integrated digital marketing plan using email, influencer, affiliate, and mobile marketing for a product launch. Explain how you would ensure data privacy, track performance metrics, and maintain ethical practices throughout the campaign.</w:t>
            </w:r>
          </w:p>
        </w:tc>
        <w:tc>
          <w:tcPr>
            <w:tcW w:w="351" w:type="pct"/>
          </w:tcPr>
          <w:p w14:paraId="1935EEC8" w14:textId="77777777" w:rsidR="00FB56AD" w:rsidRPr="00E23826" w:rsidRDefault="00FB56AD" w:rsidP="00063830">
            <w:pPr>
              <w:pStyle w:val="NoSpacing"/>
              <w:jc w:val="center"/>
            </w:pPr>
            <w:r w:rsidRPr="00E23826">
              <w:rPr>
                <w:lang w:val="en-IN"/>
              </w:rPr>
              <w:t>5d</w:t>
            </w:r>
          </w:p>
        </w:tc>
        <w:tc>
          <w:tcPr>
            <w:tcW w:w="370" w:type="pct"/>
          </w:tcPr>
          <w:p w14:paraId="45162DBF" w14:textId="77777777" w:rsidR="00FB56AD" w:rsidRPr="00E23826" w:rsidRDefault="00FB56AD" w:rsidP="00063830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478" w:type="pct"/>
          </w:tcPr>
          <w:p w14:paraId="7EE5CFF9" w14:textId="77777777" w:rsidR="00FB56AD" w:rsidRDefault="00FB56AD" w:rsidP="00063830">
            <w:pPr>
              <w:pStyle w:val="NoSpacing"/>
              <w:jc w:val="center"/>
            </w:pPr>
            <w:r>
              <w:t>5</w:t>
            </w:r>
          </w:p>
        </w:tc>
      </w:tr>
    </w:tbl>
    <w:p w14:paraId="338105B2" w14:textId="77777777" w:rsidR="00FB56AD" w:rsidRDefault="00FB56AD" w:rsidP="00CD094C"/>
    <w:p w14:paraId="661197B7" w14:textId="77777777" w:rsidR="00FB56AD" w:rsidRDefault="00FB56AD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EA6D76A" w14:textId="7894230D" w:rsidR="00FB56AD" w:rsidRDefault="00FB56AD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CBC13BC" wp14:editId="664DF05B">
            <wp:extent cx="5734050" cy="838200"/>
            <wp:effectExtent l="0" t="0" r="0" b="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2D492" w14:textId="77777777" w:rsidR="00FB56AD" w:rsidRDefault="00FB56AD" w:rsidP="00B92146">
      <w:pPr>
        <w:jc w:val="center"/>
        <w:rPr>
          <w:b/>
          <w:bCs/>
        </w:rPr>
      </w:pPr>
    </w:p>
    <w:p w14:paraId="0EC1E7CB" w14:textId="77777777" w:rsidR="00FB56AD" w:rsidRDefault="00FB56AD" w:rsidP="00B41FB1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3FE608E0" w14:textId="77777777" w:rsidR="00FB56AD" w:rsidRDefault="00FB56AD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37A8FD5A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6EF40B4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3923698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25MD202</w:t>
            </w:r>
          </w:p>
        </w:tc>
        <w:tc>
          <w:tcPr>
            <w:tcW w:w="1417" w:type="dxa"/>
            <w:vAlign w:val="center"/>
          </w:tcPr>
          <w:p w14:paraId="2B455324" w14:textId="77777777" w:rsidR="00FB56AD" w:rsidRPr="0037089B" w:rsidRDefault="00FB56AD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D935177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47FD0207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690C253B" w14:textId="77777777" w:rsidR="00FB56AD" w:rsidRPr="0037089B" w:rsidRDefault="00FB56AD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11FD49D6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VISUALIZATION FOR MEDIA</w:t>
            </w:r>
          </w:p>
        </w:tc>
        <w:tc>
          <w:tcPr>
            <w:tcW w:w="1417" w:type="dxa"/>
            <w:vAlign w:val="center"/>
          </w:tcPr>
          <w:p w14:paraId="3D0664D1" w14:textId="77777777" w:rsidR="00FB56AD" w:rsidRPr="0037089B" w:rsidRDefault="00FB56AD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39568A1B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043A6AD" w14:textId="77777777" w:rsidR="00FB56AD" w:rsidRDefault="00FB56AD" w:rsidP="00B57D8D">
      <w:pPr>
        <w:ind w:left="720"/>
        <w:rPr>
          <w:highlight w:val="yellow"/>
        </w:rPr>
      </w:pPr>
    </w:p>
    <w:tbl>
      <w:tblPr>
        <w:tblStyle w:val="TableGrid"/>
        <w:tblW w:w="5896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5"/>
        <w:gridCol w:w="7088"/>
        <w:gridCol w:w="849"/>
        <w:gridCol w:w="851"/>
        <w:gridCol w:w="1140"/>
      </w:tblGrid>
      <w:tr w:rsidR="00FB56AD" w:rsidRPr="009C4175" w14:paraId="42765EF1" w14:textId="77777777" w:rsidTr="00DA1DE9">
        <w:trPr>
          <w:trHeight w:val="552"/>
        </w:trPr>
        <w:tc>
          <w:tcPr>
            <w:tcW w:w="332" w:type="pct"/>
            <w:vAlign w:val="center"/>
          </w:tcPr>
          <w:p w14:paraId="4E5E1669" w14:textId="77777777" w:rsidR="00FB56AD" w:rsidRPr="009C4175" w:rsidRDefault="00FB56AD" w:rsidP="00C03B73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333" w:type="pct"/>
            <w:vAlign w:val="center"/>
          </w:tcPr>
          <w:p w14:paraId="0A8E92A3" w14:textId="77777777" w:rsidR="00FB56AD" w:rsidRPr="009C4175" w:rsidRDefault="00FB56AD" w:rsidP="00C03B73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99" w:type="pct"/>
          </w:tcPr>
          <w:p w14:paraId="1A9C3E8D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LUO</w:t>
            </w:r>
          </w:p>
        </w:tc>
        <w:tc>
          <w:tcPr>
            <w:tcW w:w="400" w:type="pct"/>
          </w:tcPr>
          <w:p w14:paraId="771857B3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RBT Level</w:t>
            </w:r>
          </w:p>
        </w:tc>
        <w:tc>
          <w:tcPr>
            <w:tcW w:w="536" w:type="pct"/>
          </w:tcPr>
          <w:p w14:paraId="7BE95BDE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Related CO</w:t>
            </w:r>
          </w:p>
        </w:tc>
      </w:tr>
      <w:tr w:rsidR="00FB56AD" w:rsidRPr="009C4175" w14:paraId="3F11F6C2" w14:textId="77777777" w:rsidTr="00E934BC">
        <w:trPr>
          <w:trHeight w:val="148"/>
        </w:trPr>
        <w:tc>
          <w:tcPr>
            <w:tcW w:w="5000" w:type="pct"/>
            <w:gridSpan w:val="5"/>
          </w:tcPr>
          <w:p w14:paraId="522510CD" w14:textId="77777777" w:rsidR="00FB56AD" w:rsidRDefault="00FB56AD" w:rsidP="00517D3B">
            <w:pPr>
              <w:jc w:val="center"/>
              <w:rPr>
                <w:b/>
              </w:rPr>
            </w:pPr>
            <w:r>
              <w:rPr>
                <w:b/>
              </w:rPr>
              <w:t>PART – A (10 X 2 = 20</w:t>
            </w:r>
            <w:r w:rsidRPr="009C4175">
              <w:rPr>
                <w:b/>
              </w:rPr>
              <w:t xml:space="preserve"> MARKS)</w:t>
            </w:r>
          </w:p>
          <w:p w14:paraId="73026CB9" w14:textId="77777777" w:rsidR="00FB56AD" w:rsidRPr="009C4175" w:rsidRDefault="00FB56AD" w:rsidP="00517D3B">
            <w:pPr>
              <w:jc w:val="center"/>
              <w:rPr>
                <w:b/>
              </w:rPr>
            </w:pPr>
          </w:p>
        </w:tc>
      </w:tr>
      <w:tr w:rsidR="00FB56AD" w:rsidRPr="009C4175" w14:paraId="0767D4EE" w14:textId="77777777" w:rsidTr="00DA1DE9">
        <w:trPr>
          <w:trHeight w:val="283"/>
        </w:trPr>
        <w:tc>
          <w:tcPr>
            <w:tcW w:w="332" w:type="pct"/>
          </w:tcPr>
          <w:p w14:paraId="2F344C91" w14:textId="77777777" w:rsidR="00FB56AD" w:rsidRPr="009C4175" w:rsidRDefault="00FB56AD" w:rsidP="00FB0EE3">
            <w:pPr>
              <w:jc w:val="center"/>
            </w:pPr>
            <w:r w:rsidRPr="009C4175">
              <w:t>1.</w:t>
            </w:r>
          </w:p>
        </w:tc>
        <w:tc>
          <w:tcPr>
            <w:tcW w:w="3333" w:type="pct"/>
          </w:tcPr>
          <w:p w14:paraId="046A1339" w14:textId="77777777" w:rsidR="00FB56AD" w:rsidRPr="00886FDF" w:rsidRDefault="00FB56AD" w:rsidP="00FB0EE3">
            <w:pPr>
              <w:autoSpaceDE w:val="0"/>
              <w:autoSpaceDN w:val="0"/>
              <w:adjustRightInd w:val="0"/>
              <w:jc w:val="both"/>
            </w:pPr>
            <w:r w:rsidRPr="000C668D">
              <w:t>List two visual elements that help convey emotions clearly in a mood board.</w:t>
            </w:r>
          </w:p>
        </w:tc>
        <w:tc>
          <w:tcPr>
            <w:tcW w:w="399" w:type="pct"/>
          </w:tcPr>
          <w:p w14:paraId="74701C30" w14:textId="77777777" w:rsidR="00FB56AD" w:rsidRPr="009C4175" w:rsidRDefault="00FB56AD" w:rsidP="00FB0EE3">
            <w:pPr>
              <w:jc w:val="center"/>
            </w:pPr>
            <w:r w:rsidRPr="00031B84">
              <w:t>1.a</w:t>
            </w:r>
          </w:p>
        </w:tc>
        <w:tc>
          <w:tcPr>
            <w:tcW w:w="400" w:type="pct"/>
          </w:tcPr>
          <w:p w14:paraId="0BF65D45" w14:textId="77777777" w:rsidR="00FB56AD" w:rsidRPr="009C4175" w:rsidRDefault="00FB56AD" w:rsidP="00FB0EE3">
            <w:pPr>
              <w:jc w:val="center"/>
            </w:pPr>
            <w:r>
              <w:t>R</w:t>
            </w:r>
          </w:p>
        </w:tc>
        <w:tc>
          <w:tcPr>
            <w:tcW w:w="536" w:type="pct"/>
          </w:tcPr>
          <w:p w14:paraId="0564CF0D" w14:textId="77777777" w:rsidR="00FB56AD" w:rsidRPr="00CE4242" w:rsidRDefault="00FB56AD" w:rsidP="00FB0EE3">
            <w:pPr>
              <w:jc w:val="center"/>
            </w:pPr>
            <w:r w:rsidRPr="00CE4242">
              <w:t>1</w:t>
            </w:r>
          </w:p>
        </w:tc>
      </w:tr>
      <w:tr w:rsidR="00FB56AD" w:rsidRPr="009C4175" w14:paraId="5950E56C" w14:textId="77777777" w:rsidTr="00DA1DE9">
        <w:trPr>
          <w:trHeight w:val="283"/>
        </w:trPr>
        <w:tc>
          <w:tcPr>
            <w:tcW w:w="332" w:type="pct"/>
          </w:tcPr>
          <w:p w14:paraId="35607292" w14:textId="77777777" w:rsidR="00FB56AD" w:rsidRPr="009C4175" w:rsidRDefault="00FB56AD" w:rsidP="00FB0EE3">
            <w:pPr>
              <w:jc w:val="center"/>
            </w:pPr>
            <w:r w:rsidRPr="009C4175">
              <w:t>2.</w:t>
            </w:r>
          </w:p>
        </w:tc>
        <w:tc>
          <w:tcPr>
            <w:tcW w:w="3333" w:type="pct"/>
          </w:tcPr>
          <w:p w14:paraId="50182926" w14:textId="77777777" w:rsidR="00FB56AD" w:rsidRPr="00886FDF" w:rsidRDefault="00FB56AD" w:rsidP="00FB0EE3">
            <w:pPr>
              <w:jc w:val="both"/>
            </w:pPr>
            <w:r w:rsidRPr="000C668D">
              <w:t>Explain how the use of colors and textures in a mood board sets the overall visual mood.</w:t>
            </w:r>
          </w:p>
        </w:tc>
        <w:tc>
          <w:tcPr>
            <w:tcW w:w="399" w:type="pct"/>
          </w:tcPr>
          <w:p w14:paraId="49EF760A" w14:textId="77777777" w:rsidR="00FB56AD" w:rsidRPr="009C4175" w:rsidRDefault="00FB56AD" w:rsidP="00FB0EE3">
            <w:pPr>
              <w:jc w:val="center"/>
            </w:pPr>
            <w:r w:rsidRPr="00031B84">
              <w:t>1.b</w:t>
            </w:r>
          </w:p>
        </w:tc>
        <w:tc>
          <w:tcPr>
            <w:tcW w:w="400" w:type="pct"/>
          </w:tcPr>
          <w:p w14:paraId="0290324E" w14:textId="77777777" w:rsidR="00FB56AD" w:rsidRPr="009C4175" w:rsidRDefault="00FB56AD" w:rsidP="00FB0EE3">
            <w:pPr>
              <w:jc w:val="center"/>
            </w:pPr>
            <w:r>
              <w:t>U</w:t>
            </w:r>
          </w:p>
        </w:tc>
        <w:tc>
          <w:tcPr>
            <w:tcW w:w="536" w:type="pct"/>
          </w:tcPr>
          <w:p w14:paraId="70E6978D" w14:textId="77777777" w:rsidR="00FB56AD" w:rsidRPr="00CE4242" w:rsidRDefault="00FB56AD" w:rsidP="00FB0EE3">
            <w:pPr>
              <w:jc w:val="center"/>
            </w:pPr>
            <w:r w:rsidRPr="00CE4242">
              <w:t>1</w:t>
            </w:r>
          </w:p>
        </w:tc>
      </w:tr>
      <w:tr w:rsidR="00FB56AD" w:rsidRPr="009C4175" w14:paraId="21E1B88C" w14:textId="77777777" w:rsidTr="00DA1DE9">
        <w:trPr>
          <w:trHeight w:val="283"/>
        </w:trPr>
        <w:tc>
          <w:tcPr>
            <w:tcW w:w="332" w:type="pct"/>
          </w:tcPr>
          <w:p w14:paraId="0F7E520E" w14:textId="77777777" w:rsidR="00FB56AD" w:rsidRPr="009C4175" w:rsidRDefault="00FB56AD" w:rsidP="00FB0EE3">
            <w:pPr>
              <w:jc w:val="center"/>
            </w:pPr>
            <w:r w:rsidRPr="009C4175">
              <w:t>3.</w:t>
            </w:r>
          </w:p>
        </w:tc>
        <w:tc>
          <w:tcPr>
            <w:tcW w:w="3333" w:type="pct"/>
          </w:tcPr>
          <w:p w14:paraId="7C1E9330" w14:textId="77777777" w:rsidR="00FB56AD" w:rsidRPr="00886FDF" w:rsidRDefault="00FB56AD" w:rsidP="002E439E">
            <w:pPr>
              <w:jc w:val="both"/>
            </w:pPr>
            <w:r>
              <w:t xml:space="preserve">Cite </w:t>
            </w:r>
            <w:r w:rsidRPr="000C668D">
              <w:t>the main purpose of using rough sketches during the early idea stage.</w:t>
            </w:r>
          </w:p>
        </w:tc>
        <w:tc>
          <w:tcPr>
            <w:tcW w:w="399" w:type="pct"/>
          </w:tcPr>
          <w:p w14:paraId="3C0189CE" w14:textId="77777777" w:rsidR="00FB56AD" w:rsidRPr="009C4175" w:rsidRDefault="00FB56AD" w:rsidP="00FB0EE3">
            <w:pPr>
              <w:jc w:val="center"/>
            </w:pPr>
            <w:r w:rsidRPr="00031B84">
              <w:t>2.a</w:t>
            </w:r>
          </w:p>
        </w:tc>
        <w:tc>
          <w:tcPr>
            <w:tcW w:w="400" w:type="pct"/>
          </w:tcPr>
          <w:p w14:paraId="221076EF" w14:textId="77777777" w:rsidR="00FB56AD" w:rsidRPr="009C4175" w:rsidRDefault="00FB56AD" w:rsidP="00FB0EE3">
            <w:pPr>
              <w:jc w:val="center"/>
            </w:pPr>
            <w:r>
              <w:t>U</w:t>
            </w:r>
          </w:p>
        </w:tc>
        <w:tc>
          <w:tcPr>
            <w:tcW w:w="536" w:type="pct"/>
          </w:tcPr>
          <w:p w14:paraId="6CAF7328" w14:textId="77777777" w:rsidR="00FB56AD" w:rsidRPr="00CE4242" w:rsidRDefault="00FB56AD" w:rsidP="00FB0EE3">
            <w:pPr>
              <w:jc w:val="center"/>
            </w:pPr>
            <w:r w:rsidRPr="00CE4242">
              <w:t>2</w:t>
            </w:r>
          </w:p>
        </w:tc>
      </w:tr>
      <w:tr w:rsidR="00FB56AD" w:rsidRPr="009C4175" w14:paraId="2A615808" w14:textId="77777777" w:rsidTr="00DA1DE9">
        <w:trPr>
          <w:trHeight w:val="283"/>
        </w:trPr>
        <w:tc>
          <w:tcPr>
            <w:tcW w:w="332" w:type="pct"/>
          </w:tcPr>
          <w:p w14:paraId="6B71A5CD" w14:textId="77777777" w:rsidR="00FB56AD" w:rsidRPr="009C4175" w:rsidRDefault="00FB56AD" w:rsidP="00FB0EE3">
            <w:pPr>
              <w:jc w:val="center"/>
            </w:pPr>
            <w:r w:rsidRPr="009C4175">
              <w:t>4.</w:t>
            </w:r>
          </w:p>
        </w:tc>
        <w:tc>
          <w:tcPr>
            <w:tcW w:w="3333" w:type="pct"/>
          </w:tcPr>
          <w:p w14:paraId="01F2AC9A" w14:textId="77777777" w:rsidR="00FB56AD" w:rsidRPr="00886FDF" w:rsidRDefault="00FB56AD" w:rsidP="00FB0EE3">
            <w:pPr>
              <w:jc w:val="both"/>
            </w:pPr>
            <w:r w:rsidRPr="000C668D">
              <w:t>Describe how thumbnail sketches help designers organize layout and composition effectively.</w:t>
            </w:r>
          </w:p>
        </w:tc>
        <w:tc>
          <w:tcPr>
            <w:tcW w:w="399" w:type="pct"/>
          </w:tcPr>
          <w:p w14:paraId="55D43EA0" w14:textId="77777777" w:rsidR="00FB56AD" w:rsidRPr="009C4175" w:rsidRDefault="00FB56AD" w:rsidP="00FB0EE3">
            <w:pPr>
              <w:jc w:val="center"/>
            </w:pPr>
            <w:r w:rsidRPr="00031B84">
              <w:t>2.b</w:t>
            </w:r>
          </w:p>
        </w:tc>
        <w:tc>
          <w:tcPr>
            <w:tcW w:w="400" w:type="pct"/>
          </w:tcPr>
          <w:p w14:paraId="4A73602F" w14:textId="77777777" w:rsidR="00FB56AD" w:rsidRPr="009C4175" w:rsidRDefault="00FB56AD" w:rsidP="00FB0EE3">
            <w:pPr>
              <w:jc w:val="center"/>
            </w:pPr>
            <w:r>
              <w:t>U</w:t>
            </w:r>
          </w:p>
        </w:tc>
        <w:tc>
          <w:tcPr>
            <w:tcW w:w="536" w:type="pct"/>
          </w:tcPr>
          <w:p w14:paraId="473DD6AC" w14:textId="77777777" w:rsidR="00FB56AD" w:rsidRPr="00CE4242" w:rsidRDefault="00FB56AD" w:rsidP="00FB0EE3">
            <w:pPr>
              <w:jc w:val="center"/>
            </w:pPr>
            <w:r w:rsidRPr="00CE4242">
              <w:t>2</w:t>
            </w:r>
          </w:p>
        </w:tc>
      </w:tr>
      <w:tr w:rsidR="00FB56AD" w:rsidRPr="009C4175" w14:paraId="3194F1A8" w14:textId="77777777" w:rsidTr="00DA1DE9">
        <w:trPr>
          <w:trHeight w:val="283"/>
        </w:trPr>
        <w:tc>
          <w:tcPr>
            <w:tcW w:w="332" w:type="pct"/>
          </w:tcPr>
          <w:p w14:paraId="737AF2AF" w14:textId="77777777" w:rsidR="00FB56AD" w:rsidRPr="009C4175" w:rsidRDefault="00FB56AD" w:rsidP="00FB0EE3">
            <w:pPr>
              <w:jc w:val="center"/>
            </w:pPr>
            <w:r w:rsidRPr="009C4175">
              <w:t>5.</w:t>
            </w:r>
          </w:p>
        </w:tc>
        <w:tc>
          <w:tcPr>
            <w:tcW w:w="3333" w:type="pct"/>
          </w:tcPr>
          <w:p w14:paraId="4EBD243A" w14:textId="77777777" w:rsidR="00FB56AD" w:rsidRPr="00886FDF" w:rsidRDefault="00FB56AD" w:rsidP="00FB0EE3">
            <w:pPr>
              <w:pStyle w:val="Default"/>
              <w:jc w:val="both"/>
            </w:pPr>
            <w:r>
              <w:t xml:space="preserve">Define Plot and infer on how </w:t>
            </w:r>
            <w:r w:rsidRPr="000C668D">
              <w:t>it applies to visual storytelling.</w:t>
            </w:r>
          </w:p>
        </w:tc>
        <w:tc>
          <w:tcPr>
            <w:tcW w:w="399" w:type="pct"/>
          </w:tcPr>
          <w:p w14:paraId="49239A43" w14:textId="77777777" w:rsidR="00FB56AD" w:rsidRPr="009C4175" w:rsidRDefault="00FB56AD" w:rsidP="00FB0EE3">
            <w:pPr>
              <w:jc w:val="center"/>
            </w:pPr>
            <w:r w:rsidRPr="00031B84">
              <w:t>3.a</w:t>
            </w:r>
          </w:p>
        </w:tc>
        <w:tc>
          <w:tcPr>
            <w:tcW w:w="400" w:type="pct"/>
          </w:tcPr>
          <w:p w14:paraId="75E1EA55" w14:textId="77777777" w:rsidR="00FB56AD" w:rsidRPr="009C4175" w:rsidRDefault="00FB56AD" w:rsidP="00FB0EE3">
            <w:pPr>
              <w:jc w:val="center"/>
            </w:pPr>
            <w:r>
              <w:t>R</w:t>
            </w:r>
          </w:p>
        </w:tc>
        <w:tc>
          <w:tcPr>
            <w:tcW w:w="536" w:type="pct"/>
          </w:tcPr>
          <w:p w14:paraId="76E7B197" w14:textId="77777777" w:rsidR="00FB56AD" w:rsidRPr="00CE4242" w:rsidRDefault="00FB56AD" w:rsidP="00FB0EE3">
            <w:pPr>
              <w:jc w:val="center"/>
            </w:pPr>
            <w:r w:rsidRPr="00CE4242">
              <w:t>3</w:t>
            </w:r>
          </w:p>
        </w:tc>
      </w:tr>
      <w:tr w:rsidR="00FB56AD" w:rsidRPr="009C4175" w14:paraId="02DFC21C" w14:textId="77777777" w:rsidTr="00DA1DE9">
        <w:trPr>
          <w:trHeight w:val="283"/>
        </w:trPr>
        <w:tc>
          <w:tcPr>
            <w:tcW w:w="332" w:type="pct"/>
          </w:tcPr>
          <w:p w14:paraId="3A0780FD" w14:textId="77777777" w:rsidR="00FB56AD" w:rsidRPr="009C4175" w:rsidRDefault="00FB56AD" w:rsidP="00FB0EE3">
            <w:pPr>
              <w:jc w:val="center"/>
            </w:pPr>
            <w:r w:rsidRPr="009C4175">
              <w:t>6.</w:t>
            </w:r>
          </w:p>
        </w:tc>
        <w:tc>
          <w:tcPr>
            <w:tcW w:w="3333" w:type="pct"/>
          </w:tcPr>
          <w:p w14:paraId="4CEC4446" w14:textId="77777777" w:rsidR="00FB56AD" w:rsidRPr="00886FDF" w:rsidRDefault="00FB56AD" w:rsidP="00FB0EE3">
            <w:pPr>
              <w:jc w:val="both"/>
            </w:pPr>
            <w:r w:rsidRPr="000C668D">
              <w:t>Explain how visual style and story structure combine to communicate meaning.</w:t>
            </w:r>
          </w:p>
        </w:tc>
        <w:tc>
          <w:tcPr>
            <w:tcW w:w="399" w:type="pct"/>
          </w:tcPr>
          <w:p w14:paraId="1F040D85" w14:textId="77777777" w:rsidR="00FB56AD" w:rsidRPr="009C4175" w:rsidRDefault="00FB56AD" w:rsidP="00FB0EE3">
            <w:pPr>
              <w:jc w:val="center"/>
            </w:pPr>
            <w:r w:rsidRPr="00031B84">
              <w:t>3.d</w:t>
            </w:r>
          </w:p>
        </w:tc>
        <w:tc>
          <w:tcPr>
            <w:tcW w:w="400" w:type="pct"/>
          </w:tcPr>
          <w:p w14:paraId="798763DB" w14:textId="77777777" w:rsidR="00FB56AD" w:rsidRPr="009C4175" w:rsidRDefault="00FB56AD" w:rsidP="00FB0EE3">
            <w:pPr>
              <w:jc w:val="center"/>
            </w:pPr>
            <w:r>
              <w:t>An</w:t>
            </w:r>
          </w:p>
        </w:tc>
        <w:tc>
          <w:tcPr>
            <w:tcW w:w="536" w:type="pct"/>
          </w:tcPr>
          <w:p w14:paraId="5A0EBFC5" w14:textId="77777777" w:rsidR="00FB56AD" w:rsidRPr="00CE4242" w:rsidRDefault="00FB56AD" w:rsidP="00FB0EE3">
            <w:pPr>
              <w:jc w:val="center"/>
            </w:pPr>
            <w:r w:rsidRPr="00CE4242">
              <w:t>3</w:t>
            </w:r>
          </w:p>
        </w:tc>
      </w:tr>
      <w:tr w:rsidR="00FB56AD" w:rsidRPr="009C4175" w14:paraId="29DAB209" w14:textId="77777777" w:rsidTr="00DA1DE9">
        <w:trPr>
          <w:trHeight w:val="283"/>
        </w:trPr>
        <w:tc>
          <w:tcPr>
            <w:tcW w:w="332" w:type="pct"/>
          </w:tcPr>
          <w:p w14:paraId="5D2661F8" w14:textId="77777777" w:rsidR="00FB56AD" w:rsidRPr="009C4175" w:rsidRDefault="00FB56AD" w:rsidP="00FB0EE3">
            <w:pPr>
              <w:jc w:val="center"/>
            </w:pPr>
            <w:r w:rsidRPr="009C4175">
              <w:t>7.</w:t>
            </w:r>
          </w:p>
        </w:tc>
        <w:tc>
          <w:tcPr>
            <w:tcW w:w="3333" w:type="pct"/>
          </w:tcPr>
          <w:p w14:paraId="248950F9" w14:textId="77777777" w:rsidR="00FB56AD" w:rsidRPr="00886FDF" w:rsidRDefault="00FB56AD" w:rsidP="00FB0EE3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0C668D">
              <w:t>Identify two digital design tools used to enhance color harmony and layout balance.</w:t>
            </w:r>
          </w:p>
        </w:tc>
        <w:tc>
          <w:tcPr>
            <w:tcW w:w="399" w:type="pct"/>
          </w:tcPr>
          <w:p w14:paraId="42F41DD3" w14:textId="77777777" w:rsidR="00FB56AD" w:rsidRPr="009C4175" w:rsidRDefault="00FB56AD" w:rsidP="00FB0EE3">
            <w:pPr>
              <w:jc w:val="center"/>
            </w:pPr>
            <w:r>
              <w:t>4</w:t>
            </w:r>
            <w:r w:rsidRPr="00031B84">
              <w:t>.c</w:t>
            </w:r>
          </w:p>
        </w:tc>
        <w:tc>
          <w:tcPr>
            <w:tcW w:w="400" w:type="pct"/>
          </w:tcPr>
          <w:p w14:paraId="2A28F86D" w14:textId="77777777" w:rsidR="00FB56AD" w:rsidRPr="009C4175" w:rsidRDefault="00FB56AD" w:rsidP="00FB0EE3">
            <w:pPr>
              <w:jc w:val="center"/>
            </w:pPr>
            <w:r>
              <w:t>U</w:t>
            </w:r>
          </w:p>
        </w:tc>
        <w:tc>
          <w:tcPr>
            <w:tcW w:w="536" w:type="pct"/>
          </w:tcPr>
          <w:p w14:paraId="00CF4019" w14:textId="77777777" w:rsidR="00FB56AD" w:rsidRPr="00CE4242" w:rsidRDefault="00FB56AD" w:rsidP="00FB0EE3">
            <w:pPr>
              <w:jc w:val="center"/>
            </w:pPr>
            <w:r w:rsidRPr="00CE4242">
              <w:t>4</w:t>
            </w:r>
          </w:p>
        </w:tc>
      </w:tr>
      <w:tr w:rsidR="00FB56AD" w:rsidRPr="009C4175" w14:paraId="05C7622C" w14:textId="77777777" w:rsidTr="00DA1DE9">
        <w:trPr>
          <w:trHeight w:val="283"/>
        </w:trPr>
        <w:tc>
          <w:tcPr>
            <w:tcW w:w="332" w:type="pct"/>
          </w:tcPr>
          <w:p w14:paraId="45ECCA87" w14:textId="77777777" w:rsidR="00FB56AD" w:rsidRPr="009C4175" w:rsidRDefault="00FB56AD" w:rsidP="00FB0EE3">
            <w:pPr>
              <w:jc w:val="center"/>
            </w:pPr>
            <w:r w:rsidRPr="009C4175">
              <w:t>8.</w:t>
            </w:r>
          </w:p>
        </w:tc>
        <w:tc>
          <w:tcPr>
            <w:tcW w:w="3333" w:type="pct"/>
          </w:tcPr>
          <w:p w14:paraId="2822786B" w14:textId="77777777" w:rsidR="00FB56AD" w:rsidRPr="00886FDF" w:rsidRDefault="00FB56AD" w:rsidP="00FB0EE3">
            <w:pPr>
              <w:jc w:val="both"/>
            </w:pPr>
            <w:r>
              <w:t>Explain</w:t>
            </w:r>
            <w:r w:rsidRPr="000C668D">
              <w:t xml:space="preserve"> how layering and blending techniques in software improve the visual quality of digital sketches.</w:t>
            </w:r>
          </w:p>
        </w:tc>
        <w:tc>
          <w:tcPr>
            <w:tcW w:w="399" w:type="pct"/>
          </w:tcPr>
          <w:p w14:paraId="4D727B16" w14:textId="77777777" w:rsidR="00FB56AD" w:rsidRPr="009C4175" w:rsidRDefault="00FB56AD" w:rsidP="00FB0EE3">
            <w:pPr>
              <w:jc w:val="center"/>
            </w:pPr>
            <w:r>
              <w:t>4</w:t>
            </w:r>
            <w:r w:rsidRPr="00031B84">
              <w:t>.b</w:t>
            </w:r>
          </w:p>
        </w:tc>
        <w:tc>
          <w:tcPr>
            <w:tcW w:w="400" w:type="pct"/>
          </w:tcPr>
          <w:p w14:paraId="3BE8C925" w14:textId="77777777" w:rsidR="00FB56AD" w:rsidRPr="009C4175" w:rsidRDefault="00FB56AD" w:rsidP="00FB0EE3">
            <w:pPr>
              <w:jc w:val="center"/>
            </w:pPr>
            <w:r>
              <w:t>A</w:t>
            </w:r>
          </w:p>
        </w:tc>
        <w:tc>
          <w:tcPr>
            <w:tcW w:w="536" w:type="pct"/>
          </w:tcPr>
          <w:p w14:paraId="6C795539" w14:textId="77777777" w:rsidR="00FB56AD" w:rsidRPr="00CE4242" w:rsidRDefault="00FB56AD" w:rsidP="00FB0EE3">
            <w:pPr>
              <w:jc w:val="center"/>
            </w:pPr>
            <w:r w:rsidRPr="00CE4242">
              <w:t>4</w:t>
            </w:r>
          </w:p>
        </w:tc>
      </w:tr>
      <w:tr w:rsidR="00FB56AD" w:rsidRPr="009C4175" w14:paraId="47E390D4" w14:textId="77777777" w:rsidTr="00DA1DE9">
        <w:trPr>
          <w:trHeight w:val="283"/>
        </w:trPr>
        <w:tc>
          <w:tcPr>
            <w:tcW w:w="332" w:type="pct"/>
          </w:tcPr>
          <w:p w14:paraId="4D0DEC34" w14:textId="77777777" w:rsidR="00FB56AD" w:rsidRPr="009C4175" w:rsidRDefault="00FB56AD" w:rsidP="00FB0EE3">
            <w:pPr>
              <w:jc w:val="center"/>
            </w:pPr>
            <w:r w:rsidRPr="009C4175">
              <w:t>9.</w:t>
            </w:r>
          </w:p>
        </w:tc>
        <w:tc>
          <w:tcPr>
            <w:tcW w:w="3333" w:type="pct"/>
          </w:tcPr>
          <w:p w14:paraId="2A2B65E7" w14:textId="77777777" w:rsidR="00FB56AD" w:rsidRPr="00886FDF" w:rsidRDefault="00FB56AD" w:rsidP="00FB0EE3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0C668D">
              <w:t>List two new technologies, such as AI or AR/VR, that are shaping modern visualization practices.</w:t>
            </w:r>
          </w:p>
        </w:tc>
        <w:tc>
          <w:tcPr>
            <w:tcW w:w="399" w:type="pct"/>
          </w:tcPr>
          <w:p w14:paraId="5DF10EAE" w14:textId="77777777" w:rsidR="00FB56AD" w:rsidRPr="009C4175" w:rsidRDefault="00FB56AD" w:rsidP="00FB0EE3">
            <w:pPr>
              <w:jc w:val="center"/>
            </w:pPr>
            <w:r w:rsidRPr="00031B84">
              <w:t>5.b</w:t>
            </w:r>
          </w:p>
        </w:tc>
        <w:tc>
          <w:tcPr>
            <w:tcW w:w="400" w:type="pct"/>
          </w:tcPr>
          <w:p w14:paraId="03CD1928" w14:textId="77777777" w:rsidR="00FB56AD" w:rsidRPr="009C4175" w:rsidRDefault="00FB56AD" w:rsidP="00FB0EE3">
            <w:pPr>
              <w:jc w:val="center"/>
            </w:pPr>
            <w:r>
              <w:t>R</w:t>
            </w:r>
          </w:p>
        </w:tc>
        <w:tc>
          <w:tcPr>
            <w:tcW w:w="536" w:type="pct"/>
          </w:tcPr>
          <w:p w14:paraId="6E4AD53E" w14:textId="77777777" w:rsidR="00FB56AD" w:rsidRPr="00CE4242" w:rsidRDefault="00FB56AD" w:rsidP="00FB0EE3">
            <w:pPr>
              <w:jc w:val="center"/>
            </w:pPr>
            <w:r w:rsidRPr="00CE4242">
              <w:t>5</w:t>
            </w:r>
          </w:p>
        </w:tc>
      </w:tr>
      <w:tr w:rsidR="00FB56AD" w:rsidRPr="009C4175" w14:paraId="25344ADC" w14:textId="77777777" w:rsidTr="00DA1DE9">
        <w:trPr>
          <w:trHeight w:val="283"/>
        </w:trPr>
        <w:tc>
          <w:tcPr>
            <w:tcW w:w="332" w:type="pct"/>
          </w:tcPr>
          <w:p w14:paraId="0037DEAD" w14:textId="77777777" w:rsidR="00FB56AD" w:rsidRPr="009C4175" w:rsidRDefault="00FB56AD" w:rsidP="00FB0EE3">
            <w:pPr>
              <w:jc w:val="center"/>
            </w:pPr>
            <w:r w:rsidRPr="009C4175">
              <w:t>10.</w:t>
            </w:r>
          </w:p>
        </w:tc>
        <w:tc>
          <w:tcPr>
            <w:tcW w:w="3333" w:type="pct"/>
          </w:tcPr>
          <w:p w14:paraId="7A663529" w14:textId="77777777" w:rsidR="00FB56AD" w:rsidRPr="00886FDF" w:rsidRDefault="00FB56AD" w:rsidP="00FB0EE3">
            <w:pPr>
              <w:jc w:val="both"/>
            </w:pPr>
            <w:r w:rsidRPr="000C668D">
              <w:t>Justify how AI-based tools improve both creativity and productivity in the design process.</w:t>
            </w:r>
          </w:p>
        </w:tc>
        <w:tc>
          <w:tcPr>
            <w:tcW w:w="399" w:type="pct"/>
          </w:tcPr>
          <w:p w14:paraId="3E126D71" w14:textId="77777777" w:rsidR="00FB56AD" w:rsidRPr="009C4175" w:rsidRDefault="00FB56AD" w:rsidP="00FB0EE3">
            <w:pPr>
              <w:jc w:val="center"/>
            </w:pPr>
            <w:r w:rsidRPr="00031B84">
              <w:t>5.d</w:t>
            </w:r>
          </w:p>
        </w:tc>
        <w:tc>
          <w:tcPr>
            <w:tcW w:w="400" w:type="pct"/>
          </w:tcPr>
          <w:p w14:paraId="63FD608A" w14:textId="77777777" w:rsidR="00FB56AD" w:rsidRPr="009C4175" w:rsidRDefault="00FB56AD" w:rsidP="00FB0EE3">
            <w:pPr>
              <w:jc w:val="center"/>
            </w:pPr>
            <w:r>
              <w:t>E</w:t>
            </w:r>
          </w:p>
        </w:tc>
        <w:tc>
          <w:tcPr>
            <w:tcW w:w="536" w:type="pct"/>
          </w:tcPr>
          <w:p w14:paraId="0A6D7BD5" w14:textId="77777777" w:rsidR="00FB56AD" w:rsidRPr="00CE4242" w:rsidRDefault="00FB56AD" w:rsidP="00FB0EE3">
            <w:pPr>
              <w:jc w:val="center"/>
            </w:pPr>
            <w:r w:rsidRPr="00CE4242">
              <w:t>5</w:t>
            </w:r>
          </w:p>
        </w:tc>
      </w:tr>
      <w:tr w:rsidR="00FB56AD" w:rsidRPr="009C4175" w14:paraId="589A50C4" w14:textId="77777777" w:rsidTr="00E934BC">
        <w:trPr>
          <w:trHeight w:val="194"/>
        </w:trPr>
        <w:tc>
          <w:tcPr>
            <w:tcW w:w="5000" w:type="pct"/>
            <w:gridSpan w:val="5"/>
          </w:tcPr>
          <w:p w14:paraId="6228A167" w14:textId="77777777" w:rsidR="00FB56AD" w:rsidRDefault="00FB56AD" w:rsidP="00886FDF">
            <w:pPr>
              <w:jc w:val="center"/>
              <w:rPr>
                <w:b/>
                <w:bCs/>
              </w:rPr>
            </w:pPr>
            <w:r w:rsidRPr="00886FDF">
              <w:rPr>
                <w:b/>
                <w:bCs/>
              </w:rPr>
              <w:t>PART – B (5 X 6 = 30 MARKS)</w:t>
            </w:r>
          </w:p>
          <w:p w14:paraId="4BC4D132" w14:textId="77777777" w:rsidR="00FB56AD" w:rsidRPr="00886FDF" w:rsidRDefault="00FB56AD" w:rsidP="00886FDF">
            <w:pPr>
              <w:jc w:val="center"/>
              <w:rPr>
                <w:b/>
                <w:bCs/>
              </w:rPr>
            </w:pPr>
          </w:p>
        </w:tc>
      </w:tr>
      <w:tr w:rsidR="00FB56AD" w:rsidRPr="009C4175" w14:paraId="3A79D77C" w14:textId="77777777" w:rsidTr="00DA1DE9">
        <w:trPr>
          <w:trHeight w:val="283"/>
        </w:trPr>
        <w:tc>
          <w:tcPr>
            <w:tcW w:w="332" w:type="pct"/>
          </w:tcPr>
          <w:p w14:paraId="331954BB" w14:textId="77777777" w:rsidR="00FB56AD" w:rsidRPr="009C4175" w:rsidRDefault="00FB56AD" w:rsidP="00FB0EE3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333" w:type="pct"/>
          </w:tcPr>
          <w:p w14:paraId="6DD4687E" w14:textId="77777777" w:rsidR="00FB56AD" w:rsidRPr="00886FDF" w:rsidRDefault="00FB56AD" w:rsidP="00FB0EE3">
            <w:pPr>
              <w:pStyle w:val="NoSpacing"/>
              <w:jc w:val="both"/>
            </w:pPr>
            <w:r w:rsidRPr="00A60A45">
              <w:t>Explain how color palettes and typography guide the visual direction of a design.</w:t>
            </w:r>
          </w:p>
        </w:tc>
        <w:tc>
          <w:tcPr>
            <w:tcW w:w="399" w:type="pct"/>
          </w:tcPr>
          <w:p w14:paraId="08B98C75" w14:textId="77777777" w:rsidR="00FB56AD" w:rsidRPr="009C4175" w:rsidRDefault="00FB56AD" w:rsidP="00FB0EE3">
            <w:pPr>
              <w:pStyle w:val="NoSpacing"/>
              <w:jc w:val="center"/>
            </w:pPr>
            <w:r w:rsidRPr="00967A6A">
              <w:t>1.c</w:t>
            </w:r>
          </w:p>
        </w:tc>
        <w:tc>
          <w:tcPr>
            <w:tcW w:w="400" w:type="pct"/>
          </w:tcPr>
          <w:p w14:paraId="514E2085" w14:textId="77777777" w:rsidR="00FB56AD" w:rsidRPr="009C4175" w:rsidRDefault="00FB56AD" w:rsidP="00FB0EE3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536" w:type="pct"/>
          </w:tcPr>
          <w:p w14:paraId="3D427B1D" w14:textId="77777777" w:rsidR="00FB56AD" w:rsidRPr="00CE4242" w:rsidRDefault="00FB56AD" w:rsidP="00FB0EE3">
            <w:pPr>
              <w:pStyle w:val="NoSpacing"/>
              <w:jc w:val="center"/>
            </w:pPr>
            <w:r w:rsidRPr="00CE4242">
              <w:t>1</w:t>
            </w:r>
          </w:p>
        </w:tc>
      </w:tr>
      <w:tr w:rsidR="00FB56AD" w:rsidRPr="009C4175" w14:paraId="0C514670" w14:textId="77777777" w:rsidTr="00DA1DE9">
        <w:trPr>
          <w:trHeight w:val="283"/>
        </w:trPr>
        <w:tc>
          <w:tcPr>
            <w:tcW w:w="332" w:type="pct"/>
          </w:tcPr>
          <w:p w14:paraId="6F4C829E" w14:textId="77777777" w:rsidR="00FB56AD" w:rsidRPr="009C4175" w:rsidRDefault="00FB56AD" w:rsidP="00FB0EE3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333" w:type="pct"/>
          </w:tcPr>
          <w:p w14:paraId="653BC7AE" w14:textId="77777777" w:rsidR="00FB56AD" w:rsidRPr="00886FDF" w:rsidRDefault="00FB56AD" w:rsidP="00FB0EE3">
            <w:pPr>
              <w:pStyle w:val="NoSpacing"/>
              <w:jc w:val="both"/>
            </w:pPr>
            <w:r w:rsidRPr="00A60A45">
              <w:t>Describe how sketching helps in developing the final visual style.</w:t>
            </w:r>
          </w:p>
        </w:tc>
        <w:tc>
          <w:tcPr>
            <w:tcW w:w="399" w:type="pct"/>
          </w:tcPr>
          <w:p w14:paraId="416847C9" w14:textId="77777777" w:rsidR="00FB56AD" w:rsidRPr="009C4175" w:rsidRDefault="00FB56AD" w:rsidP="00FB0EE3">
            <w:pPr>
              <w:pStyle w:val="NoSpacing"/>
              <w:jc w:val="center"/>
            </w:pPr>
            <w:r w:rsidRPr="00967A6A">
              <w:t>2.c</w:t>
            </w:r>
          </w:p>
        </w:tc>
        <w:tc>
          <w:tcPr>
            <w:tcW w:w="400" w:type="pct"/>
          </w:tcPr>
          <w:p w14:paraId="5896C13C" w14:textId="77777777" w:rsidR="00FB56AD" w:rsidRPr="009C4175" w:rsidRDefault="00FB56AD" w:rsidP="00FB0EE3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536" w:type="pct"/>
          </w:tcPr>
          <w:p w14:paraId="2A80051F" w14:textId="77777777" w:rsidR="00FB56AD" w:rsidRPr="00CE4242" w:rsidRDefault="00FB56AD" w:rsidP="00FB0EE3">
            <w:pPr>
              <w:pStyle w:val="NoSpacing"/>
              <w:jc w:val="center"/>
            </w:pPr>
            <w:r w:rsidRPr="00CE4242">
              <w:t>2</w:t>
            </w:r>
          </w:p>
        </w:tc>
      </w:tr>
      <w:tr w:rsidR="00FB56AD" w:rsidRPr="009C4175" w14:paraId="40E626DC" w14:textId="77777777" w:rsidTr="00DA1DE9">
        <w:trPr>
          <w:trHeight w:val="283"/>
        </w:trPr>
        <w:tc>
          <w:tcPr>
            <w:tcW w:w="332" w:type="pct"/>
          </w:tcPr>
          <w:p w14:paraId="2507F7CD" w14:textId="77777777" w:rsidR="00FB56AD" w:rsidRPr="009C4175" w:rsidRDefault="00FB56AD" w:rsidP="00FB0EE3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333" w:type="pct"/>
          </w:tcPr>
          <w:p w14:paraId="3DBA4765" w14:textId="77777777" w:rsidR="00FB56AD" w:rsidRPr="00886FDF" w:rsidRDefault="00FB56AD" w:rsidP="00FB0EE3">
            <w:pPr>
              <w:pStyle w:val="NoSpacing"/>
              <w:jc w:val="both"/>
            </w:pPr>
            <w:r>
              <w:t>Explain</w:t>
            </w:r>
            <w:r w:rsidRPr="00A60A45">
              <w:t xml:space="preserve"> how visual narratives communicate complex ideas effectively.</w:t>
            </w:r>
          </w:p>
        </w:tc>
        <w:tc>
          <w:tcPr>
            <w:tcW w:w="399" w:type="pct"/>
          </w:tcPr>
          <w:p w14:paraId="2E51B1F4" w14:textId="77777777" w:rsidR="00FB56AD" w:rsidRPr="009C4175" w:rsidRDefault="00FB56AD" w:rsidP="00FB0EE3">
            <w:pPr>
              <w:pStyle w:val="NoSpacing"/>
              <w:jc w:val="center"/>
            </w:pPr>
            <w:r w:rsidRPr="00967A6A">
              <w:t>3.a</w:t>
            </w:r>
          </w:p>
        </w:tc>
        <w:tc>
          <w:tcPr>
            <w:tcW w:w="400" w:type="pct"/>
          </w:tcPr>
          <w:p w14:paraId="0F24A354" w14:textId="77777777" w:rsidR="00FB56AD" w:rsidRPr="009C4175" w:rsidRDefault="00FB56AD" w:rsidP="00FB0EE3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536" w:type="pct"/>
          </w:tcPr>
          <w:p w14:paraId="0B9A7E26" w14:textId="77777777" w:rsidR="00FB56AD" w:rsidRPr="00CE4242" w:rsidRDefault="00FB56AD" w:rsidP="00FB0EE3">
            <w:pPr>
              <w:pStyle w:val="NoSpacing"/>
              <w:jc w:val="center"/>
            </w:pPr>
            <w:r w:rsidRPr="00CE4242">
              <w:t>3</w:t>
            </w:r>
          </w:p>
        </w:tc>
      </w:tr>
      <w:tr w:rsidR="00FB56AD" w:rsidRPr="009C4175" w14:paraId="05CF4562" w14:textId="77777777" w:rsidTr="00DA1DE9">
        <w:trPr>
          <w:trHeight w:val="283"/>
        </w:trPr>
        <w:tc>
          <w:tcPr>
            <w:tcW w:w="332" w:type="pct"/>
          </w:tcPr>
          <w:p w14:paraId="586DA275" w14:textId="77777777" w:rsidR="00FB56AD" w:rsidRPr="009C4175" w:rsidRDefault="00FB56AD" w:rsidP="00FB0EE3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333" w:type="pct"/>
          </w:tcPr>
          <w:p w14:paraId="00FE48DC" w14:textId="77777777" w:rsidR="00FB56AD" w:rsidRPr="00886FDF" w:rsidRDefault="00FB56AD" w:rsidP="00FB0EE3">
            <w:pPr>
              <w:pStyle w:val="NoSpacing"/>
              <w:jc w:val="both"/>
            </w:pPr>
            <w:r w:rsidRPr="00A60A45">
              <w:t>Analyze and compare the use of 1-point and 2-point perspectives in design.</w:t>
            </w:r>
          </w:p>
        </w:tc>
        <w:tc>
          <w:tcPr>
            <w:tcW w:w="399" w:type="pct"/>
          </w:tcPr>
          <w:p w14:paraId="363DD80B" w14:textId="77777777" w:rsidR="00FB56AD" w:rsidRPr="009C4175" w:rsidRDefault="00FB56AD" w:rsidP="00FB0EE3">
            <w:pPr>
              <w:pStyle w:val="NoSpacing"/>
              <w:jc w:val="center"/>
            </w:pPr>
            <w:r w:rsidRPr="00967A6A">
              <w:t>4.b</w:t>
            </w:r>
          </w:p>
        </w:tc>
        <w:tc>
          <w:tcPr>
            <w:tcW w:w="400" w:type="pct"/>
          </w:tcPr>
          <w:p w14:paraId="7D95F9B5" w14:textId="77777777" w:rsidR="00FB56AD" w:rsidRPr="009C4175" w:rsidRDefault="00FB56AD" w:rsidP="00FB0EE3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36" w:type="pct"/>
          </w:tcPr>
          <w:p w14:paraId="7D9986A4" w14:textId="77777777" w:rsidR="00FB56AD" w:rsidRPr="00CE4242" w:rsidRDefault="00FB56AD" w:rsidP="00FB0EE3">
            <w:pPr>
              <w:pStyle w:val="NoSpacing"/>
              <w:jc w:val="center"/>
            </w:pPr>
            <w:r w:rsidRPr="00CE4242">
              <w:t>4</w:t>
            </w:r>
          </w:p>
        </w:tc>
      </w:tr>
      <w:tr w:rsidR="00FB56AD" w:rsidRPr="009C4175" w14:paraId="124DF682" w14:textId="77777777" w:rsidTr="00DA1DE9">
        <w:trPr>
          <w:trHeight w:val="283"/>
        </w:trPr>
        <w:tc>
          <w:tcPr>
            <w:tcW w:w="332" w:type="pct"/>
          </w:tcPr>
          <w:p w14:paraId="7BA56131" w14:textId="77777777" w:rsidR="00FB56AD" w:rsidRPr="009C4175" w:rsidRDefault="00FB56AD" w:rsidP="00FB0EE3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333" w:type="pct"/>
          </w:tcPr>
          <w:p w14:paraId="128E9588" w14:textId="77777777" w:rsidR="00FB56AD" w:rsidRPr="00886FDF" w:rsidRDefault="00FB56AD" w:rsidP="00FB0EE3">
            <w:pPr>
              <w:pStyle w:val="NoSpacing"/>
              <w:jc w:val="both"/>
            </w:pPr>
            <w:r w:rsidRPr="00A60A45">
              <w:t>Evaluate how AI and AR/VR technologies enhance creative visualization</w:t>
            </w:r>
          </w:p>
        </w:tc>
        <w:tc>
          <w:tcPr>
            <w:tcW w:w="399" w:type="pct"/>
          </w:tcPr>
          <w:p w14:paraId="030B3849" w14:textId="77777777" w:rsidR="00FB56AD" w:rsidRPr="009C4175" w:rsidRDefault="00FB56AD" w:rsidP="00FB0EE3">
            <w:pPr>
              <w:pStyle w:val="NoSpacing"/>
              <w:jc w:val="center"/>
            </w:pPr>
            <w:r w:rsidRPr="00967A6A">
              <w:t>5.b</w:t>
            </w:r>
          </w:p>
        </w:tc>
        <w:tc>
          <w:tcPr>
            <w:tcW w:w="400" w:type="pct"/>
          </w:tcPr>
          <w:p w14:paraId="607AECA2" w14:textId="77777777" w:rsidR="00FB56AD" w:rsidRPr="009C4175" w:rsidRDefault="00FB56AD" w:rsidP="00FB0EE3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36" w:type="pct"/>
          </w:tcPr>
          <w:p w14:paraId="66D4F1D2" w14:textId="77777777" w:rsidR="00FB56AD" w:rsidRPr="00CE4242" w:rsidRDefault="00FB56AD" w:rsidP="00FB0EE3">
            <w:pPr>
              <w:pStyle w:val="NoSpacing"/>
              <w:jc w:val="center"/>
            </w:pPr>
            <w:r w:rsidRPr="00CE4242">
              <w:t>5</w:t>
            </w:r>
          </w:p>
        </w:tc>
      </w:tr>
      <w:tr w:rsidR="00FB56AD" w:rsidRPr="009C4175" w14:paraId="01391E83" w14:textId="77777777" w:rsidTr="00E934BC">
        <w:trPr>
          <w:trHeight w:val="79"/>
        </w:trPr>
        <w:tc>
          <w:tcPr>
            <w:tcW w:w="5000" w:type="pct"/>
            <w:gridSpan w:val="5"/>
          </w:tcPr>
          <w:p w14:paraId="53F69E4F" w14:textId="77777777" w:rsidR="00FB56AD" w:rsidRDefault="00FB56AD" w:rsidP="00886FD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PART – C (5</w:t>
            </w:r>
            <w:r w:rsidRPr="009C4175">
              <w:rPr>
                <w:b/>
              </w:rPr>
              <w:t xml:space="preserve"> X 1</w:t>
            </w:r>
            <w:r>
              <w:rPr>
                <w:b/>
              </w:rPr>
              <w:t>0 = 50</w:t>
            </w:r>
            <w:r w:rsidRPr="009C4175">
              <w:rPr>
                <w:b/>
              </w:rPr>
              <w:t xml:space="preserve"> MARKS)</w:t>
            </w:r>
          </w:p>
          <w:p w14:paraId="372428AC" w14:textId="77777777" w:rsidR="00FB56AD" w:rsidRDefault="00FB56AD" w:rsidP="00886FDF">
            <w:pPr>
              <w:pStyle w:val="NoSpacing"/>
              <w:jc w:val="center"/>
            </w:pPr>
          </w:p>
        </w:tc>
      </w:tr>
      <w:tr w:rsidR="00FB56AD" w:rsidRPr="009C4175" w14:paraId="48116030" w14:textId="77777777" w:rsidTr="00DA1DE9">
        <w:trPr>
          <w:trHeight w:val="283"/>
        </w:trPr>
        <w:tc>
          <w:tcPr>
            <w:tcW w:w="332" w:type="pct"/>
          </w:tcPr>
          <w:p w14:paraId="07543AC5" w14:textId="77777777" w:rsidR="00FB56AD" w:rsidRPr="009C4175" w:rsidRDefault="00FB56AD" w:rsidP="00886FDF">
            <w:pPr>
              <w:pStyle w:val="NoSpacing"/>
              <w:jc w:val="center"/>
            </w:pPr>
            <w:r w:rsidRPr="00E23826">
              <w:rPr>
                <w:lang w:val="en-IN"/>
              </w:rPr>
              <w:t>16</w:t>
            </w:r>
          </w:p>
        </w:tc>
        <w:tc>
          <w:tcPr>
            <w:tcW w:w="3333" w:type="pct"/>
          </w:tcPr>
          <w:p w14:paraId="455F4D5E" w14:textId="77777777" w:rsidR="00FB56AD" w:rsidRPr="00886FDF" w:rsidRDefault="00FB56AD" w:rsidP="00261BE6">
            <w:r>
              <w:t>Evaluate the effectiveness of mood boards in generating mock-up ideas and justify their role in visual development.</w:t>
            </w:r>
          </w:p>
        </w:tc>
        <w:tc>
          <w:tcPr>
            <w:tcW w:w="399" w:type="pct"/>
          </w:tcPr>
          <w:p w14:paraId="7427DE28" w14:textId="77777777" w:rsidR="00FB56AD" w:rsidRPr="00E23826" w:rsidRDefault="00FB56AD" w:rsidP="00886FDF">
            <w:pPr>
              <w:pStyle w:val="NoSpacing"/>
              <w:jc w:val="center"/>
            </w:pPr>
            <w:r>
              <w:t>1.e</w:t>
            </w:r>
          </w:p>
        </w:tc>
        <w:tc>
          <w:tcPr>
            <w:tcW w:w="400" w:type="pct"/>
          </w:tcPr>
          <w:p w14:paraId="3882A64F" w14:textId="77777777" w:rsidR="00FB56AD" w:rsidRPr="00E23826" w:rsidRDefault="00FB56AD" w:rsidP="00886FDF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36" w:type="pct"/>
          </w:tcPr>
          <w:p w14:paraId="0732EF42" w14:textId="77777777" w:rsidR="00FB56AD" w:rsidRDefault="00FB56AD" w:rsidP="00886FDF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73F61AEE" w14:textId="77777777" w:rsidTr="00E934BC">
        <w:trPr>
          <w:trHeight w:val="283"/>
        </w:trPr>
        <w:tc>
          <w:tcPr>
            <w:tcW w:w="5000" w:type="pct"/>
            <w:gridSpan w:val="5"/>
          </w:tcPr>
          <w:p w14:paraId="5DA3E787" w14:textId="77777777" w:rsidR="00FB56AD" w:rsidRDefault="00FB56AD" w:rsidP="00886FDF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7E115450" w14:textId="77777777" w:rsidTr="00DA1DE9">
        <w:trPr>
          <w:trHeight w:val="283"/>
        </w:trPr>
        <w:tc>
          <w:tcPr>
            <w:tcW w:w="332" w:type="pct"/>
          </w:tcPr>
          <w:p w14:paraId="43740416" w14:textId="77777777" w:rsidR="00FB56AD" w:rsidRPr="009C4175" w:rsidRDefault="00FB56AD" w:rsidP="00261BE6">
            <w:pPr>
              <w:pStyle w:val="NoSpacing"/>
              <w:jc w:val="center"/>
            </w:pPr>
            <w:r w:rsidRPr="00E23826">
              <w:rPr>
                <w:lang w:val="en-IN"/>
              </w:rPr>
              <w:t>17</w:t>
            </w:r>
          </w:p>
        </w:tc>
        <w:tc>
          <w:tcPr>
            <w:tcW w:w="3333" w:type="pct"/>
          </w:tcPr>
          <w:p w14:paraId="54CDA1EC" w14:textId="77777777" w:rsidR="00FB56AD" w:rsidRPr="00886FDF" w:rsidRDefault="00FB56AD" w:rsidP="00261BE6">
            <w:pPr>
              <w:pStyle w:val="NoSpacing"/>
              <w:jc w:val="both"/>
            </w:pPr>
            <w:r w:rsidRPr="00873C31">
              <w:t>Apply the principles of two-point perspective to illustrate a realistic building corner, and explain how it differs from one-point perspective.</w:t>
            </w:r>
          </w:p>
        </w:tc>
        <w:tc>
          <w:tcPr>
            <w:tcW w:w="399" w:type="pct"/>
          </w:tcPr>
          <w:p w14:paraId="6FC9C415" w14:textId="77777777" w:rsidR="00FB56AD" w:rsidRPr="00E23826" w:rsidRDefault="00FB56AD" w:rsidP="00261BE6">
            <w:pPr>
              <w:pStyle w:val="NoSpacing"/>
              <w:jc w:val="center"/>
            </w:pPr>
            <w:r>
              <w:t>2.f</w:t>
            </w:r>
          </w:p>
        </w:tc>
        <w:tc>
          <w:tcPr>
            <w:tcW w:w="400" w:type="pct"/>
          </w:tcPr>
          <w:p w14:paraId="2A74424E" w14:textId="77777777" w:rsidR="00FB56AD" w:rsidRPr="00E23826" w:rsidRDefault="00FB56AD" w:rsidP="00261BE6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536" w:type="pct"/>
          </w:tcPr>
          <w:p w14:paraId="49207ABC" w14:textId="77777777" w:rsidR="00FB56AD" w:rsidRDefault="00FB56AD" w:rsidP="00261BE6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189A7F02" w14:textId="77777777" w:rsidTr="00DA1DE9">
        <w:trPr>
          <w:trHeight w:val="283"/>
        </w:trPr>
        <w:tc>
          <w:tcPr>
            <w:tcW w:w="5000" w:type="pct"/>
            <w:gridSpan w:val="5"/>
          </w:tcPr>
          <w:p w14:paraId="79DC6EFB" w14:textId="77777777" w:rsidR="00FB56AD" w:rsidRDefault="00FB56AD" w:rsidP="00261BE6">
            <w:pPr>
              <w:pStyle w:val="NoSpacing"/>
              <w:jc w:val="center"/>
            </w:pPr>
          </w:p>
        </w:tc>
      </w:tr>
      <w:tr w:rsidR="00FB56AD" w:rsidRPr="009C4175" w14:paraId="2BC6D267" w14:textId="77777777" w:rsidTr="00DA1DE9">
        <w:trPr>
          <w:trHeight w:val="283"/>
        </w:trPr>
        <w:tc>
          <w:tcPr>
            <w:tcW w:w="332" w:type="pct"/>
          </w:tcPr>
          <w:p w14:paraId="7A0731E3" w14:textId="77777777" w:rsidR="00FB56AD" w:rsidRPr="009C4175" w:rsidRDefault="00FB56AD" w:rsidP="00261BE6">
            <w:pPr>
              <w:pStyle w:val="NoSpacing"/>
              <w:jc w:val="center"/>
            </w:pPr>
            <w:r w:rsidRPr="00E23826">
              <w:rPr>
                <w:lang w:val="en-IN"/>
              </w:rPr>
              <w:t>18</w:t>
            </w:r>
          </w:p>
        </w:tc>
        <w:tc>
          <w:tcPr>
            <w:tcW w:w="3333" w:type="pct"/>
          </w:tcPr>
          <w:p w14:paraId="0111BA38" w14:textId="77777777" w:rsidR="00FB56AD" w:rsidRPr="009C4175" w:rsidRDefault="00FB56AD" w:rsidP="00261BE6">
            <w:pPr>
              <w:pStyle w:val="NoSpacing"/>
              <w:jc w:val="both"/>
            </w:pPr>
            <w:r w:rsidRPr="00873C31">
              <w:t>Compare and contrast one-point and two-point perspectives, and outline key steps for constructing realistic spatial drawings.</w:t>
            </w:r>
          </w:p>
        </w:tc>
        <w:tc>
          <w:tcPr>
            <w:tcW w:w="399" w:type="pct"/>
          </w:tcPr>
          <w:p w14:paraId="2021A76D" w14:textId="77777777" w:rsidR="00FB56AD" w:rsidRPr="00E23826" w:rsidRDefault="00FB56AD" w:rsidP="00261BE6">
            <w:pPr>
              <w:pStyle w:val="NoSpacing"/>
              <w:jc w:val="center"/>
            </w:pPr>
            <w:r>
              <w:t>2.c</w:t>
            </w:r>
          </w:p>
        </w:tc>
        <w:tc>
          <w:tcPr>
            <w:tcW w:w="400" w:type="pct"/>
          </w:tcPr>
          <w:p w14:paraId="4620B31A" w14:textId="77777777" w:rsidR="00FB56AD" w:rsidRPr="00E23826" w:rsidRDefault="00FB56AD" w:rsidP="00261BE6">
            <w:pPr>
              <w:pStyle w:val="NoSpacing"/>
            </w:pPr>
            <w:r>
              <w:t xml:space="preserve">   E</w:t>
            </w:r>
          </w:p>
        </w:tc>
        <w:tc>
          <w:tcPr>
            <w:tcW w:w="536" w:type="pct"/>
          </w:tcPr>
          <w:p w14:paraId="6F83BBC1" w14:textId="77777777" w:rsidR="00FB56AD" w:rsidRDefault="00FB56AD" w:rsidP="00261BE6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7895537B" w14:textId="77777777" w:rsidTr="00E934BC">
        <w:trPr>
          <w:trHeight w:val="283"/>
        </w:trPr>
        <w:tc>
          <w:tcPr>
            <w:tcW w:w="5000" w:type="pct"/>
            <w:gridSpan w:val="5"/>
          </w:tcPr>
          <w:p w14:paraId="0582737E" w14:textId="77777777" w:rsidR="00FB56AD" w:rsidRPr="00C03B73" w:rsidRDefault="00FB56AD" w:rsidP="00886FDF">
            <w:pPr>
              <w:pStyle w:val="NoSpacing"/>
              <w:jc w:val="center"/>
              <w:rPr>
                <w:b/>
              </w:rPr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00C20FCC" w14:textId="77777777" w:rsidTr="00DA1DE9">
        <w:trPr>
          <w:trHeight w:val="283"/>
        </w:trPr>
        <w:tc>
          <w:tcPr>
            <w:tcW w:w="332" w:type="pct"/>
          </w:tcPr>
          <w:p w14:paraId="13B0840E" w14:textId="77777777" w:rsidR="00FB56AD" w:rsidRPr="009C4175" w:rsidRDefault="00FB56AD" w:rsidP="00886FDF">
            <w:pPr>
              <w:pStyle w:val="NoSpacing"/>
              <w:jc w:val="center"/>
            </w:pPr>
            <w:r w:rsidRPr="00E23826">
              <w:rPr>
                <w:lang w:val="en-IN"/>
              </w:rPr>
              <w:t>19</w:t>
            </w:r>
          </w:p>
        </w:tc>
        <w:tc>
          <w:tcPr>
            <w:tcW w:w="3333" w:type="pct"/>
          </w:tcPr>
          <w:p w14:paraId="75C6D5FD" w14:textId="77777777" w:rsidR="00FB56AD" w:rsidRPr="00886FDF" w:rsidRDefault="00FB56AD" w:rsidP="00261BE6">
            <w:r>
              <w:t>Analyze the differences between static and dynamic visual narratives and illustrate how movement influences emotional storytelling.</w:t>
            </w:r>
          </w:p>
        </w:tc>
        <w:tc>
          <w:tcPr>
            <w:tcW w:w="399" w:type="pct"/>
          </w:tcPr>
          <w:p w14:paraId="680C40FF" w14:textId="77777777" w:rsidR="00FB56AD" w:rsidRPr="00E23826" w:rsidRDefault="00FB56AD" w:rsidP="00886FDF">
            <w:pPr>
              <w:pStyle w:val="NoSpacing"/>
              <w:jc w:val="center"/>
            </w:pPr>
            <w:r>
              <w:t>3.a</w:t>
            </w:r>
          </w:p>
        </w:tc>
        <w:tc>
          <w:tcPr>
            <w:tcW w:w="400" w:type="pct"/>
          </w:tcPr>
          <w:p w14:paraId="39265AAB" w14:textId="77777777" w:rsidR="00FB56AD" w:rsidRPr="00E23826" w:rsidRDefault="00FB56AD" w:rsidP="00886FDF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36" w:type="pct"/>
          </w:tcPr>
          <w:p w14:paraId="0F711868" w14:textId="77777777" w:rsidR="00FB56AD" w:rsidRDefault="00FB56AD" w:rsidP="00886FDF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74AF827B" w14:textId="77777777" w:rsidTr="00DA1DE9">
        <w:trPr>
          <w:trHeight w:val="283"/>
        </w:trPr>
        <w:tc>
          <w:tcPr>
            <w:tcW w:w="5000" w:type="pct"/>
            <w:gridSpan w:val="5"/>
          </w:tcPr>
          <w:p w14:paraId="2FE4B98F" w14:textId="77777777" w:rsidR="00FB56AD" w:rsidRDefault="00FB56AD" w:rsidP="00886FDF">
            <w:pPr>
              <w:pStyle w:val="NoSpacing"/>
              <w:jc w:val="center"/>
            </w:pPr>
          </w:p>
        </w:tc>
      </w:tr>
      <w:tr w:rsidR="00FB56AD" w:rsidRPr="009C4175" w14:paraId="6A16ED88" w14:textId="77777777" w:rsidTr="00DA1DE9">
        <w:trPr>
          <w:trHeight w:val="283"/>
        </w:trPr>
        <w:tc>
          <w:tcPr>
            <w:tcW w:w="332" w:type="pct"/>
          </w:tcPr>
          <w:p w14:paraId="0C2DA4BB" w14:textId="77777777" w:rsidR="00FB56AD" w:rsidRPr="009C4175" w:rsidRDefault="00FB56AD" w:rsidP="00886FDF">
            <w:pPr>
              <w:pStyle w:val="NoSpacing"/>
              <w:jc w:val="center"/>
            </w:pPr>
            <w:r w:rsidRPr="00E23826">
              <w:rPr>
                <w:lang w:val="en-IN"/>
              </w:rPr>
              <w:t>20</w:t>
            </w:r>
          </w:p>
        </w:tc>
        <w:tc>
          <w:tcPr>
            <w:tcW w:w="3333" w:type="pct"/>
          </w:tcPr>
          <w:p w14:paraId="4E15555A" w14:textId="77777777" w:rsidR="00FB56AD" w:rsidRPr="00886FDF" w:rsidRDefault="00FB56AD" w:rsidP="00261BE6">
            <w:r>
              <w:t>Justify why securing client approval requires effective visual storytelling rather than relying solely on technical precision.</w:t>
            </w:r>
          </w:p>
        </w:tc>
        <w:tc>
          <w:tcPr>
            <w:tcW w:w="399" w:type="pct"/>
          </w:tcPr>
          <w:p w14:paraId="2378391C" w14:textId="77777777" w:rsidR="00FB56AD" w:rsidRPr="00E23826" w:rsidRDefault="00FB56AD" w:rsidP="00886FDF">
            <w:pPr>
              <w:pStyle w:val="NoSpacing"/>
              <w:jc w:val="center"/>
            </w:pPr>
            <w:r>
              <w:t>4.c</w:t>
            </w:r>
          </w:p>
        </w:tc>
        <w:tc>
          <w:tcPr>
            <w:tcW w:w="400" w:type="pct"/>
          </w:tcPr>
          <w:p w14:paraId="5633B1B9" w14:textId="77777777" w:rsidR="00FB56AD" w:rsidRPr="00E23826" w:rsidRDefault="00FB56AD" w:rsidP="00886FDF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36" w:type="pct"/>
          </w:tcPr>
          <w:p w14:paraId="1835FC26" w14:textId="77777777" w:rsidR="00FB56AD" w:rsidRDefault="00FB56AD" w:rsidP="00886FDF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74F177DE" w14:textId="77777777" w:rsidTr="00E934BC">
        <w:trPr>
          <w:trHeight w:val="283"/>
        </w:trPr>
        <w:tc>
          <w:tcPr>
            <w:tcW w:w="5000" w:type="pct"/>
            <w:gridSpan w:val="5"/>
          </w:tcPr>
          <w:p w14:paraId="0CA36F4C" w14:textId="77777777" w:rsidR="00FB56AD" w:rsidRDefault="00FB56AD" w:rsidP="00886FDF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6A7E5FC1" w14:textId="77777777" w:rsidTr="00DA1DE9">
        <w:trPr>
          <w:trHeight w:val="283"/>
        </w:trPr>
        <w:tc>
          <w:tcPr>
            <w:tcW w:w="332" w:type="pct"/>
          </w:tcPr>
          <w:p w14:paraId="6E9087DE" w14:textId="77777777" w:rsidR="00FB56AD" w:rsidRPr="009C4175" w:rsidRDefault="00FB56AD" w:rsidP="00261BE6">
            <w:pPr>
              <w:pStyle w:val="NoSpacing"/>
              <w:jc w:val="center"/>
            </w:pPr>
            <w:r w:rsidRPr="00E23826">
              <w:rPr>
                <w:lang w:val="en-IN"/>
              </w:rPr>
              <w:t>21</w:t>
            </w:r>
          </w:p>
        </w:tc>
        <w:tc>
          <w:tcPr>
            <w:tcW w:w="3333" w:type="pct"/>
          </w:tcPr>
          <w:p w14:paraId="39B9322E" w14:textId="77777777" w:rsidR="00FB56AD" w:rsidRPr="00886FDF" w:rsidRDefault="00FB56AD" w:rsidP="00261BE6">
            <w:pPr>
              <w:pStyle w:val="NoSpacing"/>
              <w:jc w:val="both"/>
            </w:pPr>
            <w:r w:rsidRPr="004A707D">
              <w:t>Justify the importance of maintaining strong manual sketching skills despite the rise of AI-powered design tools.</w:t>
            </w:r>
          </w:p>
        </w:tc>
        <w:tc>
          <w:tcPr>
            <w:tcW w:w="399" w:type="pct"/>
          </w:tcPr>
          <w:p w14:paraId="10C6E329" w14:textId="77777777" w:rsidR="00FB56AD" w:rsidRPr="00E23826" w:rsidRDefault="00FB56AD" w:rsidP="00261BE6">
            <w:pPr>
              <w:pStyle w:val="NoSpacing"/>
              <w:jc w:val="center"/>
            </w:pPr>
            <w:r>
              <w:t>2.a</w:t>
            </w:r>
          </w:p>
        </w:tc>
        <w:tc>
          <w:tcPr>
            <w:tcW w:w="400" w:type="pct"/>
          </w:tcPr>
          <w:p w14:paraId="39054435" w14:textId="77777777" w:rsidR="00FB56AD" w:rsidRPr="00E23826" w:rsidRDefault="00FB56AD" w:rsidP="00261BE6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36" w:type="pct"/>
          </w:tcPr>
          <w:p w14:paraId="1A167475" w14:textId="77777777" w:rsidR="00FB56AD" w:rsidRDefault="00FB56AD" w:rsidP="00261BE6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785BFA46" w14:textId="77777777" w:rsidTr="00DA1DE9">
        <w:trPr>
          <w:trHeight w:val="283"/>
        </w:trPr>
        <w:tc>
          <w:tcPr>
            <w:tcW w:w="5000" w:type="pct"/>
            <w:gridSpan w:val="5"/>
          </w:tcPr>
          <w:p w14:paraId="0D2C523F" w14:textId="77777777" w:rsidR="00FB56AD" w:rsidRDefault="00FB56AD" w:rsidP="00261BE6">
            <w:pPr>
              <w:pStyle w:val="NoSpacing"/>
              <w:jc w:val="center"/>
            </w:pPr>
          </w:p>
        </w:tc>
      </w:tr>
      <w:tr w:rsidR="00FB56AD" w:rsidRPr="009C4175" w14:paraId="0C9A5F76" w14:textId="77777777" w:rsidTr="00DA1DE9">
        <w:trPr>
          <w:trHeight w:val="283"/>
        </w:trPr>
        <w:tc>
          <w:tcPr>
            <w:tcW w:w="332" w:type="pct"/>
          </w:tcPr>
          <w:p w14:paraId="7B9D42E4" w14:textId="77777777" w:rsidR="00FB56AD" w:rsidRPr="009C4175" w:rsidRDefault="00FB56AD" w:rsidP="00261BE6">
            <w:pPr>
              <w:pStyle w:val="NoSpacing"/>
              <w:jc w:val="center"/>
            </w:pPr>
            <w:r w:rsidRPr="00E23826">
              <w:rPr>
                <w:lang w:val="en-IN"/>
              </w:rPr>
              <w:t>22</w:t>
            </w:r>
          </w:p>
        </w:tc>
        <w:tc>
          <w:tcPr>
            <w:tcW w:w="3333" w:type="pct"/>
          </w:tcPr>
          <w:p w14:paraId="5B1C2195" w14:textId="77777777" w:rsidR="00FB56AD" w:rsidRPr="009C4175" w:rsidRDefault="00FB56AD" w:rsidP="00261BE6">
            <w:pPr>
              <w:pStyle w:val="NoSpacing"/>
              <w:jc w:val="both"/>
            </w:pPr>
            <w:r w:rsidRPr="004A707D">
              <w:t>Examine how combining manual sketching with AI-based techniques enhances creative outcomes in visualization.</w:t>
            </w:r>
          </w:p>
        </w:tc>
        <w:tc>
          <w:tcPr>
            <w:tcW w:w="399" w:type="pct"/>
          </w:tcPr>
          <w:p w14:paraId="61413B9A" w14:textId="77777777" w:rsidR="00FB56AD" w:rsidRPr="00E23826" w:rsidRDefault="00FB56AD" w:rsidP="00261BE6">
            <w:pPr>
              <w:pStyle w:val="NoSpacing"/>
              <w:jc w:val="center"/>
            </w:pPr>
            <w:r>
              <w:t>3.f</w:t>
            </w:r>
          </w:p>
        </w:tc>
        <w:tc>
          <w:tcPr>
            <w:tcW w:w="400" w:type="pct"/>
          </w:tcPr>
          <w:p w14:paraId="1E98610F" w14:textId="77777777" w:rsidR="00FB56AD" w:rsidRPr="00E23826" w:rsidRDefault="00FB56AD" w:rsidP="00261BE6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536" w:type="pct"/>
          </w:tcPr>
          <w:p w14:paraId="56D03552" w14:textId="77777777" w:rsidR="00FB56AD" w:rsidRDefault="00FB56AD" w:rsidP="00261BE6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377CE1D4" w14:textId="77777777" w:rsidTr="00E934BC">
        <w:trPr>
          <w:trHeight w:val="283"/>
        </w:trPr>
        <w:tc>
          <w:tcPr>
            <w:tcW w:w="5000" w:type="pct"/>
            <w:gridSpan w:val="5"/>
          </w:tcPr>
          <w:p w14:paraId="194CEF16" w14:textId="77777777" w:rsidR="00FB56AD" w:rsidRDefault="00FB56AD" w:rsidP="00886FDF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09FAF5A2" w14:textId="77777777" w:rsidTr="00DA1DE9">
        <w:trPr>
          <w:trHeight w:val="283"/>
        </w:trPr>
        <w:tc>
          <w:tcPr>
            <w:tcW w:w="332" w:type="pct"/>
          </w:tcPr>
          <w:p w14:paraId="4CF05CC1" w14:textId="77777777" w:rsidR="00FB56AD" w:rsidRPr="009C4175" w:rsidRDefault="00FB56AD" w:rsidP="00886FDF">
            <w:pPr>
              <w:pStyle w:val="NoSpacing"/>
              <w:jc w:val="center"/>
            </w:pPr>
            <w:r w:rsidRPr="00E23826">
              <w:rPr>
                <w:lang w:val="en-IN"/>
              </w:rPr>
              <w:t>23</w:t>
            </w:r>
          </w:p>
        </w:tc>
        <w:tc>
          <w:tcPr>
            <w:tcW w:w="3333" w:type="pct"/>
          </w:tcPr>
          <w:p w14:paraId="3C2330AE" w14:textId="77777777" w:rsidR="00FB56AD" w:rsidRPr="00886FDF" w:rsidRDefault="00FB56AD" w:rsidP="00261BE6">
            <w:r>
              <w:t>Explain the distinction between warm and cool colors and evaluate how they influence the mood of a design composition.</w:t>
            </w:r>
          </w:p>
        </w:tc>
        <w:tc>
          <w:tcPr>
            <w:tcW w:w="399" w:type="pct"/>
          </w:tcPr>
          <w:p w14:paraId="2D0F5183" w14:textId="77777777" w:rsidR="00FB56AD" w:rsidRPr="00E23826" w:rsidRDefault="00FB56AD" w:rsidP="00886FDF">
            <w:pPr>
              <w:pStyle w:val="NoSpacing"/>
              <w:jc w:val="center"/>
            </w:pPr>
            <w:r>
              <w:t>4.d</w:t>
            </w:r>
          </w:p>
        </w:tc>
        <w:tc>
          <w:tcPr>
            <w:tcW w:w="400" w:type="pct"/>
          </w:tcPr>
          <w:p w14:paraId="3FB6E150" w14:textId="77777777" w:rsidR="00FB56AD" w:rsidRPr="00E23826" w:rsidRDefault="00FB56AD" w:rsidP="00886FDF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36" w:type="pct"/>
          </w:tcPr>
          <w:p w14:paraId="65EE81EB" w14:textId="77777777" w:rsidR="00FB56AD" w:rsidRDefault="00FB56AD" w:rsidP="00886FDF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5B3C6672" w14:textId="77777777" w:rsidTr="00DA1DE9">
        <w:trPr>
          <w:trHeight w:val="283"/>
        </w:trPr>
        <w:tc>
          <w:tcPr>
            <w:tcW w:w="5000" w:type="pct"/>
            <w:gridSpan w:val="5"/>
          </w:tcPr>
          <w:p w14:paraId="7BADF27C" w14:textId="77777777" w:rsidR="00FB56AD" w:rsidRDefault="00FB56AD" w:rsidP="00886FDF">
            <w:pPr>
              <w:pStyle w:val="NoSpacing"/>
              <w:jc w:val="center"/>
            </w:pPr>
          </w:p>
        </w:tc>
      </w:tr>
      <w:tr w:rsidR="00FB56AD" w:rsidRPr="009C4175" w14:paraId="7FDA04BB" w14:textId="77777777" w:rsidTr="00E934BC">
        <w:trPr>
          <w:trHeight w:val="283"/>
        </w:trPr>
        <w:tc>
          <w:tcPr>
            <w:tcW w:w="5000" w:type="pct"/>
            <w:gridSpan w:val="5"/>
          </w:tcPr>
          <w:p w14:paraId="373316BB" w14:textId="77777777" w:rsidR="00FB56AD" w:rsidRDefault="00FB56AD" w:rsidP="00886FDF">
            <w:pPr>
              <w:pStyle w:val="NoSpacing"/>
              <w:jc w:val="center"/>
              <w:rPr>
                <w:b/>
                <w:bCs/>
                <w:u w:val="single"/>
                <w:lang w:val="en-IN"/>
              </w:rPr>
            </w:pPr>
            <w:r w:rsidRPr="00886FDF">
              <w:rPr>
                <w:b/>
                <w:bCs/>
                <w:u w:val="single"/>
                <w:lang w:val="en-IN"/>
              </w:rPr>
              <w:t>Compulsory Question:</w:t>
            </w:r>
          </w:p>
          <w:p w14:paraId="3DFBCC51" w14:textId="77777777" w:rsidR="00FB56AD" w:rsidRPr="00886FDF" w:rsidRDefault="00FB56AD" w:rsidP="00886FDF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FB56AD" w:rsidRPr="009C4175" w14:paraId="70C51590" w14:textId="77777777" w:rsidTr="00DA1DE9">
        <w:trPr>
          <w:trHeight w:val="283"/>
        </w:trPr>
        <w:tc>
          <w:tcPr>
            <w:tcW w:w="332" w:type="pct"/>
          </w:tcPr>
          <w:p w14:paraId="69F47ACF" w14:textId="77777777" w:rsidR="00FB56AD" w:rsidRPr="009C4175" w:rsidRDefault="00FB56AD" w:rsidP="00886FDF">
            <w:pPr>
              <w:pStyle w:val="NoSpacing"/>
              <w:jc w:val="center"/>
            </w:pPr>
            <w:r w:rsidRPr="00E23826">
              <w:rPr>
                <w:lang w:val="en-IN"/>
              </w:rPr>
              <w:t>24</w:t>
            </w:r>
          </w:p>
        </w:tc>
        <w:tc>
          <w:tcPr>
            <w:tcW w:w="3333" w:type="pct"/>
          </w:tcPr>
          <w:p w14:paraId="63184139" w14:textId="77777777" w:rsidR="00FB56AD" w:rsidRPr="00886FDF" w:rsidRDefault="00FB56AD" w:rsidP="00261BE6">
            <w:r>
              <w:t>Analyze the three main attributes of color—Hue, Saturation, and Value—and interpret their combined effect on visual balance.</w:t>
            </w:r>
          </w:p>
        </w:tc>
        <w:tc>
          <w:tcPr>
            <w:tcW w:w="399" w:type="pct"/>
          </w:tcPr>
          <w:p w14:paraId="348B025F" w14:textId="77777777" w:rsidR="00FB56AD" w:rsidRPr="00E23826" w:rsidRDefault="00FB56AD" w:rsidP="00886FDF">
            <w:pPr>
              <w:pStyle w:val="NoSpacing"/>
              <w:jc w:val="center"/>
            </w:pPr>
            <w:r>
              <w:t>5.a</w:t>
            </w:r>
          </w:p>
        </w:tc>
        <w:tc>
          <w:tcPr>
            <w:tcW w:w="400" w:type="pct"/>
          </w:tcPr>
          <w:p w14:paraId="53E6C81C" w14:textId="77777777" w:rsidR="00FB56AD" w:rsidRPr="00E23826" w:rsidRDefault="00FB56AD" w:rsidP="00886FDF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36" w:type="pct"/>
          </w:tcPr>
          <w:p w14:paraId="5797AC98" w14:textId="77777777" w:rsidR="00FB56AD" w:rsidRDefault="00FB56AD" w:rsidP="00886FDF">
            <w:pPr>
              <w:pStyle w:val="NoSpacing"/>
              <w:jc w:val="center"/>
            </w:pPr>
            <w:r>
              <w:t>5</w:t>
            </w:r>
          </w:p>
        </w:tc>
      </w:tr>
    </w:tbl>
    <w:p w14:paraId="53D9270E" w14:textId="77777777" w:rsidR="00FB56AD" w:rsidRDefault="00FB56AD" w:rsidP="002E336A"/>
    <w:p w14:paraId="40236D86" w14:textId="77777777" w:rsidR="00FB56AD" w:rsidRDefault="00FB56AD">
      <w:pPr>
        <w:spacing w:after="200" w:line="276" w:lineRule="auto"/>
        <w:rPr>
          <w:noProof/>
          <w:szCs w:val="20"/>
        </w:rPr>
      </w:pPr>
      <w:r>
        <w:rPr>
          <w:noProof/>
        </w:rPr>
        <w:br w:type="page"/>
      </w:r>
    </w:p>
    <w:p w14:paraId="2DBAC5CF" w14:textId="4BF63A32" w:rsidR="00FB56AD" w:rsidRDefault="00FB56AD" w:rsidP="00351469">
      <w:pPr>
        <w:pStyle w:val="Title"/>
        <w:rPr>
          <w:noProof/>
        </w:rPr>
      </w:pPr>
      <w:r>
        <w:rPr>
          <w:noProof/>
        </w:rPr>
        <w:lastRenderedPageBreak/>
        <w:drawing>
          <wp:inline distT="0" distB="0" distL="0" distR="0" wp14:anchorId="3C0056C3" wp14:editId="740D56D2">
            <wp:extent cx="5451692" cy="904875"/>
            <wp:effectExtent l="0" t="0" r="0" b="0"/>
            <wp:docPr id="13" name="Picture 1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337" cy="9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.</w:t>
      </w:r>
    </w:p>
    <w:p w14:paraId="714356A3" w14:textId="77777777" w:rsidR="00FB56AD" w:rsidRDefault="00FB56AD" w:rsidP="00B41FB1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3F5F8D26" w14:textId="77777777" w:rsidR="00FB56AD" w:rsidRDefault="00FB56AD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3DC97C3B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FB6ADDD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E38E6EE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25MD203</w:t>
            </w:r>
          </w:p>
        </w:tc>
        <w:tc>
          <w:tcPr>
            <w:tcW w:w="1417" w:type="dxa"/>
            <w:vAlign w:val="center"/>
          </w:tcPr>
          <w:p w14:paraId="580004A9" w14:textId="77777777" w:rsidR="00FB56AD" w:rsidRPr="0037089B" w:rsidRDefault="00FB56AD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3BFBD2F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243BCA7B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5AFBA33" w14:textId="77777777" w:rsidR="00FB56AD" w:rsidRPr="0037089B" w:rsidRDefault="00FB56AD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1871D67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FOUNDATION OF MEDIA STUDIES</w:t>
            </w:r>
          </w:p>
        </w:tc>
        <w:tc>
          <w:tcPr>
            <w:tcW w:w="1417" w:type="dxa"/>
            <w:vAlign w:val="center"/>
          </w:tcPr>
          <w:p w14:paraId="677FE164" w14:textId="77777777" w:rsidR="00FB56AD" w:rsidRPr="0037089B" w:rsidRDefault="00FB56AD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FF6A59A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4D399BE" w14:textId="77777777" w:rsidR="00FB56AD" w:rsidRDefault="00FB56AD" w:rsidP="00DD3803">
      <w:pPr>
        <w:ind w:left="720"/>
        <w:jc w:val="center"/>
        <w:rPr>
          <w:highlight w:val="yellow"/>
        </w:rPr>
      </w:pPr>
    </w:p>
    <w:tbl>
      <w:tblPr>
        <w:tblStyle w:val="TableGrid"/>
        <w:tblW w:w="10490" w:type="dxa"/>
        <w:tblInd w:w="-1139" w:type="dxa"/>
        <w:tblLook w:val="04A0" w:firstRow="1" w:lastRow="0" w:firstColumn="1" w:lastColumn="0" w:noHBand="0" w:noVBand="1"/>
      </w:tblPr>
      <w:tblGrid>
        <w:gridCol w:w="584"/>
        <w:gridCol w:w="7326"/>
        <w:gridCol w:w="737"/>
        <w:gridCol w:w="840"/>
        <w:gridCol w:w="1003"/>
      </w:tblGrid>
      <w:tr w:rsidR="00FB56AD" w:rsidRPr="009C4175" w14:paraId="6C816CBB" w14:textId="77777777" w:rsidTr="0041442E">
        <w:trPr>
          <w:trHeight w:val="552"/>
        </w:trPr>
        <w:tc>
          <w:tcPr>
            <w:tcW w:w="576" w:type="dxa"/>
            <w:vAlign w:val="center"/>
          </w:tcPr>
          <w:p w14:paraId="64BDC552" w14:textId="77777777" w:rsidR="00FB56AD" w:rsidRPr="009C4175" w:rsidRDefault="00FB56AD" w:rsidP="00DD3803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7334" w:type="dxa"/>
            <w:vAlign w:val="center"/>
          </w:tcPr>
          <w:p w14:paraId="5F47B693" w14:textId="77777777" w:rsidR="00FB56AD" w:rsidRPr="009C4175" w:rsidRDefault="00FB56AD" w:rsidP="00DD3803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737" w:type="dxa"/>
          </w:tcPr>
          <w:p w14:paraId="5D3412CC" w14:textId="77777777" w:rsidR="00FB56AD" w:rsidRPr="00C03B73" w:rsidRDefault="00FB56AD" w:rsidP="00DD3803">
            <w:pPr>
              <w:jc w:val="center"/>
              <w:rPr>
                <w:b/>
              </w:rPr>
            </w:pPr>
            <w:r w:rsidRPr="00C03B73">
              <w:rPr>
                <w:b/>
              </w:rPr>
              <w:t>LUO</w:t>
            </w:r>
          </w:p>
        </w:tc>
        <w:tc>
          <w:tcPr>
            <w:tcW w:w="840" w:type="dxa"/>
          </w:tcPr>
          <w:p w14:paraId="31C1FD71" w14:textId="77777777" w:rsidR="00FB56AD" w:rsidRPr="00C03B73" w:rsidRDefault="00FB56AD" w:rsidP="00DD3803">
            <w:pPr>
              <w:jc w:val="center"/>
              <w:rPr>
                <w:b/>
              </w:rPr>
            </w:pPr>
            <w:r w:rsidRPr="00C03B73">
              <w:rPr>
                <w:b/>
              </w:rPr>
              <w:t>RBT Level</w:t>
            </w:r>
          </w:p>
        </w:tc>
        <w:tc>
          <w:tcPr>
            <w:tcW w:w="1003" w:type="dxa"/>
          </w:tcPr>
          <w:p w14:paraId="7A24B003" w14:textId="77777777" w:rsidR="00FB56AD" w:rsidRPr="00C03B73" w:rsidRDefault="00FB56AD" w:rsidP="00DD3803">
            <w:pPr>
              <w:jc w:val="center"/>
              <w:rPr>
                <w:b/>
              </w:rPr>
            </w:pPr>
            <w:r w:rsidRPr="00C03B73">
              <w:rPr>
                <w:b/>
              </w:rPr>
              <w:t>Related CO</w:t>
            </w:r>
          </w:p>
        </w:tc>
      </w:tr>
      <w:tr w:rsidR="00FB56AD" w:rsidRPr="009C4175" w14:paraId="6059DFEE" w14:textId="77777777" w:rsidTr="0041442E">
        <w:trPr>
          <w:trHeight w:val="148"/>
        </w:trPr>
        <w:tc>
          <w:tcPr>
            <w:tcW w:w="10490" w:type="dxa"/>
            <w:gridSpan w:val="5"/>
          </w:tcPr>
          <w:p w14:paraId="3C3535B3" w14:textId="77777777" w:rsidR="00FB56AD" w:rsidRPr="009C4175" w:rsidRDefault="00FB56AD" w:rsidP="00DD3803">
            <w:pPr>
              <w:jc w:val="center"/>
              <w:rPr>
                <w:b/>
              </w:rPr>
            </w:pPr>
            <w:r>
              <w:rPr>
                <w:b/>
              </w:rPr>
              <w:t>PART – A (10 X 2 = 2</w:t>
            </w:r>
            <w:r w:rsidRPr="009C4175">
              <w:rPr>
                <w:b/>
              </w:rPr>
              <w:t>0 MARKS)</w:t>
            </w:r>
          </w:p>
        </w:tc>
      </w:tr>
      <w:tr w:rsidR="00FB56AD" w:rsidRPr="009C4175" w14:paraId="386E5666" w14:textId="77777777" w:rsidTr="0041442E">
        <w:trPr>
          <w:trHeight w:val="283"/>
        </w:trPr>
        <w:tc>
          <w:tcPr>
            <w:tcW w:w="576" w:type="dxa"/>
          </w:tcPr>
          <w:p w14:paraId="72F0875F" w14:textId="77777777" w:rsidR="00FB56AD" w:rsidRPr="009C4175" w:rsidRDefault="00FB56AD" w:rsidP="00DD3803">
            <w:pPr>
              <w:jc w:val="center"/>
            </w:pPr>
            <w:r w:rsidRPr="009C4175">
              <w:t>1.</w:t>
            </w:r>
          </w:p>
        </w:tc>
        <w:tc>
          <w:tcPr>
            <w:tcW w:w="7334" w:type="dxa"/>
          </w:tcPr>
          <w:p w14:paraId="10864685" w14:textId="77777777" w:rsidR="00FB56AD" w:rsidRPr="009C4175" w:rsidRDefault="00FB56AD" w:rsidP="006C529C">
            <w:pPr>
              <w:autoSpaceDE w:val="0"/>
              <w:autoSpaceDN w:val="0"/>
              <w:adjustRightInd w:val="0"/>
            </w:pPr>
            <w:r>
              <w:t>Recall the Supreme Court Directive on the stray dog menace.</w:t>
            </w:r>
          </w:p>
        </w:tc>
        <w:tc>
          <w:tcPr>
            <w:tcW w:w="737" w:type="dxa"/>
          </w:tcPr>
          <w:p w14:paraId="0A4C0B4D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1a</w:t>
            </w:r>
          </w:p>
        </w:tc>
        <w:tc>
          <w:tcPr>
            <w:tcW w:w="840" w:type="dxa"/>
          </w:tcPr>
          <w:p w14:paraId="225A382E" w14:textId="77777777" w:rsidR="00FB56AD" w:rsidRPr="009C4175" w:rsidRDefault="00FB56AD" w:rsidP="00DD3803">
            <w:pPr>
              <w:jc w:val="center"/>
            </w:pPr>
            <w:r w:rsidRPr="00E23826">
              <w:rPr>
                <w:lang w:val="en-IN" w:eastAsia="en-IN"/>
              </w:rPr>
              <w:t>R</w:t>
            </w:r>
          </w:p>
        </w:tc>
        <w:tc>
          <w:tcPr>
            <w:tcW w:w="1003" w:type="dxa"/>
          </w:tcPr>
          <w:p w14:paraId="7A2A00D1" w14:textId="77777777" w:rsidR="00FB56AD" w:rsidRPr="009C4175" w:rsidRDefault="00FB56AD" w:rsidP="00DD3803">
            <w:pPr>
              <w:jc w:val="center"/>
            </w:pPr>
            <w:r w:rsidRPr="009C4175">
              <w:t>1</w:t>
            </w:r>
          </w:p>
        </w:tc>
      </w:tr>
      <w:tr w:rsidR="00FB56AD" w:rsidRPr="009C4175" w14:paraId="36B046C1" w14:textId="77777777" w:rsidTr="0041442E">
        <w:trPr>
          <w:trHeight w:val="283"/>
        </w:trPr>
        <w:tc>
          <w:tcPr>
            <w:tcW w:w="576" w:type="dxa"/>
          </w:tcPr>
          <w:p w14:paraId="7BF56649" w14:textId="77777777" w:rsidR="00FB56AD" w:rsidRPr="009C4175" w:rsidRDefault="00FB56AD" w:rsidP="00DD3803">
            <w:pPr>
              <w:jc w:val="center"/>
            </w:pPr>
            <w:r w:rsidRPr="009C4175">
              <w:t>2.</w:t>
            </w:r>
          </w:p>
        </w:tc>
        <w:tc>
          <w:tcPr>
            <w:tcW w:w="7334" w:type="dxa"/>
          </w:tcPr>
          <w:p w14:paraId="1061F98E" w14:textId="77777777" w:rsidR="00FB56AD" w:rsidRPr="009C4175" w:rsidRDefault="00FB56AD" w:rsidP="006C529C">
            <w:r>
              <w:t>Explain the inverted pyramid style of news writing.</w:t>
            </w:r>
          </w:p>
        </w:tc>
        <w:tc>
          <w:tcPr>
            <w:tcW w:w="737" w:type="dxa"/>
          </w:tcPr>
          <w:p w14:paraId="19AF79F4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1b</w:t>
            </w:r>
          </w:p>
        </w:tc>
        <w:tc>
          <w:tcPr>
            <w:tcW w:w="840" w:type="dxa"/>
          </w:tcPr>
          <w:p w14:paraId="7BE65669" w14:textId="77777777" w:rsidR="00FB56AD" w:rsidRPr="009C4175" w:rsidRDefault="00FB56AD" w:rsidP="00DD3803">
            <w:pPr>
              <w:jc w:val="center"/>
            </w:pPr>
            <w:r>
              <w:rPr>
                <w:lang w:eastAsia="en-IN"/>
              </w:rPr>
              <w:t>A</w:t>
            </w:r>
          </w:p>
        </w:tc>
        <w:tc>
          <w:tcPr>
            <w:tcW w:w="1003" w:type="dxa"/>
          </w:tcPr>
          <w:p w14:paraId="4E8DF301" w14:textId="77777777" w:rsidR="00FB56AD" w:rsidRPr="009C4175" w:rsidRDefault="00FB56AD" w:rsidP="00DD3803">
            <w:pPr>
              <w:jc w:val="center"/>
            </w:pPr>
            <w:r w:rsidRPr="009C4175">
              <w:t>1</w:t>
            </w:r>
          </w:p>
        </w:tc>
      </w:tr>
      <w:tr w:rsidR="00FB56AD" w:rsidRPr="009C4175" w14:paraId="24F88F55" w14:textId="77777777" w:rsidTr="0041442E">
        <w:trPr>
          <w:trHeight w:val="283"/>
        </w:trPr>
        <w:tc>
          <w:tcPr>
            <w:tcW w:w="576" w:type="dxa"/>
          </w:tcPr>
          <w:p w14:paraId="23972857" w14:textId="77777777" w:rsidR="00FB56AD" w:rsidRPr="009C4175" w:rsidRDefault="00FB56AD" w:rsidP="00DD3803">
            <w:pPr>
              <w:jc w:val="center"/>
            </w:pPr>
            <w:r w:rsidRPr="009C4175">
              <w:t>3.</w:t>
            </w:r>
          </w:p>
        </w:tc>
        <w:tc>
          <w:tcPr>
            <w:tcW w:w="7334" w:type="dxa"/>
          </w:tcPr>
          <w:p w14:paraId="78F35D5B" w14:textId="77777777" w:rsidR="00FB56AD" w:rsidRPr="009C4175" w:rsidRDefault="00FB56AD" w:rsidP="006C529C">
            <w:r>
              <w:t>State two characteristics that distinguish a Human -Interest Story from a News Report.</w:t>
            </w:r>
          </w:p>
        </w:tc>
        <w:tc>
          <w:tcPr>
            <w:tcW w:w="737" w:type="dxa"/>
          </w:tcPr>
          <w:p w14:paraId="2B515E67" w14:textId="77777777" w:rsidR="00FB56AD" w:rsidRPr="009C4175" w:rsidRDefault="00FB56AD" w:rsidP="00DD3803">
            <w:pPr>
              <w:jc w:val="center"/>
            </w:pPr>
            <w:r>
              <w:rPr>
                <w:lang w:eastAsia="en-IN"/>
              </w:rPr>
              <w:t>1c</w:t>
            </w:r>
          </w:p>
        </w:tc>
        <w:tc>
          <w:tcPr>
            <w:tcW w:w="840" w:type="dxa"/>
          </w:tcPr>
          <w:p w14:paraId="6B9F5016" w14:textId="77777777" w:rsidR="00FB56AD" w:rsidRPr="009C4175" w:rsidRDefault="00FB56AD" w:rsidP="00DD3803">
            <w:pPr>
              <w:jc w:val="center"/>
            </w:pPr>
            <w:r>
              <w:rPr>
                <w:lang w:val="en-IN" w:eastAsia="en-IN"/>
              </w:rPr>
              <w:t>R</w:t>
            </w:r>
          </w:p>
        </w:tc>
        <w:tc>
          <w:tcPr>
            <w:tcW w:w="1003" w:type="dxa"/>
          </w:tcPr>
          <w:p w14:paraId="59D03E72" w14:textId="77777777" w:rsidR="00FB56AD" w:rsidRPr="009C4175" w:rsidRDefault="00FB56AD" w:rsidP="00DD3803">
            <w:pPr>
              <w:jc w:val="center"/>
            </w:pPr>
            <w:r>
              <w:t>1</w:t>
            </w:r>
          </w:p>
        </w:tc>
      </w:tr>
      <w:tr w:rsidR="00FB56AD" w:rsidRPr="009C4175" w14:paraId="1FE83B71" w14:textId="77777777" w:rsidTr="0041442E">
        <w:trPr>
          <w:trHeight w:val="283"/>
        </w:trPr>
        <w:tc>
          <w:tcPr>
            <w:tcW w:w="576" w:type="dxa"/>
          </w:tcPr>
          <w:p w14:paraId="6E9F6347" w14:textId="77777777" w:rsidR="00FB56AD" w:rsidRPr="009C4175" w:rsidRDefault="00FB56AD" w:rsidP="00DD3803">
            <w:pPr>
              <w:jc w:val="center"/>
            </w:pPr>
            <w:r w:rsidRPr="009C4175">
              <w:t>4.</w:t>
            </w:r>
          </w:p>
        </w:tc>
        <w:tc>
          <w:tcPr>
            <w:tcW w:w="7334" w:type="dxa"/>
          </w:tcPr>
          <w:p w14:paraId="73B08BDB" w14:textId="77777777" w:rsidR="00FB56AD" w:rsidRPr="009C4175" w:rsidRDefault="00FB56AD" w:rsidP="004140D3">
            <w:r>
              <w:t xml:space="preserve">Describe content creation and mention two elements involved in it. </w:t>
            </w:r>
          </w:p>
        </w:tc>
        <w:tc>
          <w:tcPr>
            <w:tcW w:w="737" w:type="dxa"/>
          </w:tcPr>
          <w:p w14:paraId="56F25482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2b</w:t>
            </w:r>
          </w:p>
        </w:tc>
        <w:tc>
          <w:tcPr>
            <w:tcW w:w="840" w:type="dxa"/>
          </w:tcPr>
          <w:p w14:paraId="29A0D41F" w14:textId="77777777" w:rsidR="00FB56AD" w:rsidRPr="009C4175" w:rsidRDefault="00FB56AD" w:rsidP="00DD3803">
            <w:pPr>
              <w:jc w:val="center"/>
            </w:pPr>
            <w:r w:rsidRPr="00E23826">
              <w:rPr>
                <w:lang w:val="en-IN" w:eastAsia="en-IN"/>
              </w:rPr>
              <w:t>U</w:t>
            </w:r>
          </w:p>
        </w:tc>
        <w:tc>
          <w:tcPr>
            <w:tcW w:w="1003" w:type="dxa"/>
          </w:tcPr>
          <w:p w14:paraId="19F67B63" w14:textId="77777777" w:rsidR="00FB56AD" w:rsidRPr="009C4175" w:rsidRDefault="00FB56AD" w:rsidP="00DD3803">
            <w:pPr>
              <w:jc w:val="center"/>
            </w:pPr>
            <w:r>
              <w:t>2</w:t>
            </w:r>
          </w:p>
        </w:tc>
      </w:tr>
      <w:tr w:rsidR="00FB56AD" w:rsidRPr="009C4175" w14:paraId="114F6176" w14:textId="77777777" w:rsidTr="0041442E">
        <w:trPr>
          <w:trHeight w:val="283"/>
        </w:trPr>
        <w:tc>
          <w:tcPr>
            <w:tcW w:w="576" w:type="dxa"/>
          </w:tcPr>
          <w:p w14:paraId="2B3D138D" w14:textId="77777777" w:rsidR="00FB56AD" w:rsidRPr="009C4175" w:rsidRDefault="00FB56AD" w:rsidP="00DD3803">
            <w:pPr>
              <w:jc w:val="center"/>
            </w:pPr>
            <w:r w:rsidRPr="009C4175">
              <w:t>5.</w:t>
            </w:r>
          </w:p>
        </w:tc>
        <w:tc>
          <w:tcPr>
            <w:tcW w:w="7334" w:type="dxa"/>
          </w:tcPr>
          <w:p w14:paraId="6123D639" w14:textId="77777777" w:rsidR="00FB56AD" w:rsidRPr="009C4175" w:rsidRDefault="00FB56AD" w:rsidP="00184B0A">
            <w:pPr>
              <w:pStyle w:val="Default"/>
            </w:pPr>
            <w:r>
              <w:t>Define Mobile Journalism. (MOJO).</w:t>
            </w:r>
          </w:p>
        </w:tc>
        <w:tc>
          <w:tcPr>
            <w:tcW w:w="737" w:type="dxa"/>
          </w:tcPr>
          <w:p w14:paraId="36DE25EB" w14:textId="77777777" w:rsidR="00FB56AD" w:rsidRPr="009C4175" w:rsidRDefault="00FB56AD" w:rsidP="00DD3803">
            <w:pPr>
              <w:jc w:val="center"/>
            </w:pPr>
            <w:r w:rsidRPr="00E23826">
              <w:rPr>
                <w:lang w:val="en-IN" w:eastAsia="en-IN"/>
              </w:rPr>
              <w:t>3a</w:t>
            </w:r>
          </w:p>
        </w:tc>
        <w:tc>
          <w:tcPr>
            <w:tcW w:w="840" w:type="dxa"/>
          </w:tcPr>
          <w:p w14:paraId="036180B7" w14:textId="77777777" w:rsidR="00FB56AD" w:rsidRPr="009C4175" w:rsidRDefault="00FB56AD" w:rsidP="00DD3803">
            <w:pPr>
              <w:jc w:val="center"/>
            </w:pPr>
            <w:r w:rsidRPr="00E23826">
              <w:rPr>
                <w:lang w:val="en-IN" w:eastAsia="en-IN"/>
              </w:rPr>
              <w:t>R</w:t>
            </w:r>
          </w:p>
        </w:tc>
        <w:tc>
          <w:tcPr>
            <w:tcW w:w="1003" w:type="dxa"/>
          </w:tcPr>
          <w:p w14:paraId="4E93A5E0" w14:textId="77777777" w:rsidR="00FB56AD" w:rsidRPr="009C4175" w:rsidRDefault="00FB56AD" w:rsidP="00DD3803">
            <w:pPr>
              <w:jc w:val="center"/>
            </w:pPr>
            <w:r>
              <w:t>3</w:t>
            </w:r>
          </w:p>
        </w:tc>
      </w:tr>
      <w:tr w:rsidR="00FB56AD" w:rsidRPr="009C4175" w14:paraId="3BBF446E" w14:textId="77777777" w:rsidTr="0041442E">
        <w:trPr>
          <w:trHeight w:val="283"/>
        </w:trPr>
        <w:tc>
          <w:tcPr>
            <w:tcW w:w="576" w:type="dxa"/>
          </w:tcPr>
          <w:p w14:paraId="2D5AB29A" w14:textId="77777777" w:rsidR="00FB56AD" w:rsidRPr="009C4175" w:rsidRDefault="00FB56AD" w:rsidP="00DD3803">
            <w:pPr>
              <w:jc w:val="center"/>
            </w:pPr>
            <w:r w:rsidRPr="009C4175">
              <w:t>6.</w:t>
            </w:r>
          </w:p>
        </w:tc>
        <w:tc>
          <w:tcPr>
            <w:tcW w:w="7334" w:type="dxa"/>
          </w:tcPr>
          <w:p w14:paraId="0B828368" w14:textId="77777777" w:rsidR="00FB56AD" w:rsidRPr="009C4175" w:rsidRDefault="00FB56AD" w:rsidP="00184B0A">
            <w:r>
              <w:t>List two advantages of using smart phone for news reporting.</w:t>
            </w:r>
          </w:p>
        </w:tc>
        <w:tc>
          <w:tcPr>
            <w:tcW w:w="737" w:type="dxa"/>
          </w:tcPr>
          <w:p w14:paraId="28F7EEDF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3b</w:t>
            </w:r>
          </w:p>
        </w:tc>
        <w:tc>
          <w:tcPr>
            <w:tcW w:w="840" w:type="dxa"/>
          </w:tcPr>
          <w:p w14:paraId="4A939C6E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R</w:t>
            </w:r>
          </w:p>
        </w:tc>
        <w:tc>
          <w:tcPr>
            <w:tcW w:w="1003" w:type="dxa"/>
          </w:tcPr>
          <w:p w14:paraId="1BE50360" w14:textId="77777777" w:rsidR="00FB56AD" w:rsidRPr="009C4175" w:rsidRDefault="00FB56AD" w:rsidP="00DD3803">
            <w:pPr>
              <w:jc w:val="center"/>
            </w:pPr>
            <w:r>
              <w:t>3</w:t>
            </w:r>
          </w:p>
        </w:tc>
      </w:tr>
      <w:tr w:rsidR="00FB56AD" w:rsidRPr="009C4175" w14:paraId="3313A57B" w14:textId="77777777" w:rsidTr="0041442E">
        <w:trPr>
          <w:trHeight w:val="283"/>
        </w:trPr>
        <w:tc>
          <w:tcPr>
            <w:tcW w:w="576" w:type="dxa"/>
          </w:tcPr>
          <w:p w14:paraId="33B0FF89" w14:textId="77777777" w:rsidR="00FB56AD" w:rsidRPr="009C4175" w:rsidRDefault="00FB56AD" w:rsidP="00DD3803">
            <w:pPr>
              <w:jc w:val="center"/>
            </w:pPr>
            <w:r w:rsidRPr="009C4175">
              <w:t>7.</w:t>
            </w:r>
          </w:p>
        </w:tc>
        <w:tc>
          <w:tcPr>
            <w:tcW w:w="7334" w:type="dxa"/>
          </w:tcPr>
          <w:p w14:paraId="284800DD" w14:textId="77777777" w:rsidR="00FB56AD" w:rsidRPr="009C4175" w:rsidRDefault="00FB56AD" w:rsidP="0096066E">
            <w:pPr>
              <w:pStyle w:val="ListParagraph"/>
              <w:ind w:left="0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Describe the importance of content in an online and offline environment.</w:t>
            </w:r>
          </w:p>
        </w:tc>
        <w:tc>
          <w:tcPr>
            <w:tcW w:w="737" w:type="dxa"/>
          </w:tcPr>
          <w:p w14:paraId="6D55ECCF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4a</w:t>
            </w:r>
          </w:p>
        </w:tc>
        <w:tc>
          <w:tcPr>
            <w:tcW w:w="840" w:type="dxa"/>
          </w:tcPr>
          <w:p w14:paraId="146AA8D4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U</w:t>
            </w:r>
          </w:p>
        </w:tc>
        <w:tc>
          <w:tcPr>
            <w:tcW w:w="1003" w:type="dxa"/>
          </w:tcPr>
          <w:p w14:paraId="5ADB8895" w14:textId="77777777" w:rsidR="00FB56AD" w:rsidRPr="009C4175" w:rsidRDefault="00FB56AD" w:rsidP="00DD3803">
            <w:pPr>
              <w:jc w:val="center"/>
            </w:pPr>
            <w:r>
              <w:t>4</w:t>
            </w:r>
          </w:p>
        </w:tc>
      </w:tr>
      <w:tr w:rsidR="00FB56AD" w:rsidRPr="009C4175" w14:paraId="22358D70" w14:textId="77777777" w:rsidTr="0041442E">
        <w:trPr>
          <w:trHeight w:val="283"/>
        </w:trPr>
        <w:tc>
          <w:tcPr>
            <w:tcW w:w="576" w:type="dxa"/>
          </w:tcPr>
          <w:p w14:paraId="13C02200" w14:textId="77777777" w:rsidR="00FB56AD" w:rsidRPr="009C4175" w:rsidRDefault="00FB56AD" w:rsidP="00DD3803">
            <w:pPr>
              <w:jc w:val="center"/>
            </w:pPr>
            <w:r w:rsidRPr="009C4175">
              <w:t>8.</w:t>
            </w:r>
          </w:p>
        </w:tc>
        <w:tc>
          <w:tcPr>
            <w:tcW w:w="7334" w:type="dxa"/>
          </w:tcPr>
          <w:p w14:paraId="4CE503F6" w14:textId="77777777" w:rsidR="00FB56AD" w:rsidRPr="00B86748" w:rsidRDefault="00FB56AD" w:rsidP="00B86748">
            <w:r>
              <w:t>Identify the importance of ethical perspective in content writing.</w:t>
            </w:r>
          </w:p>
        </w:tc>
        <w:tc>
          <w:tcPr>
            <w:tcW w:w="737" w:type="dxa"/>
          </w:tcPr>
          <w:p w14:paraId="08D5C36C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4b</w:t>
            </w:r>
          </w:p>
        </w:tc>
        <w:tc>
          <w:tcPr>
            <w:tcW w:w="840" w:type="dxa"/>
          </w:tcPr>
          <w:p w14:paraId="0BB6AB8D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U</w:t>
            </w:r>
          </w:p>
        </w:tc>
        <w:tc>
          <w:tcPr>
            <w:tcW w:w="1003" w:type="dxa"/>
          </w:tcPr>
          <w:p w14:paraId="79E0053A" w14:textId="77777777" w:rsidR="00FB56AD" w:rsidRPr="009C4175" w:rsidRDefault="00FB56AD" w:rsidP="00DD3803">
            <w:pPr>
              <w:jc w:val="center"/>
            </w:pPr>
            <w:r>
              <w:t>4</w:t>
            </w:r>
          </w:p>
        </w:tc>
      </w:tr>
      <w:tr w:rsidR="00FB56AD" w:rsidRPr="009C4175" w14:paraId="0B36828C" w14:textId="77777777" w:rsidTr="0041442E">
        <w:trPr>
          <w:trHeight w:val="283"/>
        </w:trPr>
        <w:tc>
          <w:tcPr>
            <w:tcW w:w="576" w:type="dxa"/>
          </w:tcPr>
          <w:p w14:paraId="7B7FD5D4" w14:textId="77777777" w:rsidR="00FB56AD" w:rsidRPr="009C4175" w:rsidRDefault="00FB56AD" w:rsidP="00DD3803">
            <w:pPr>
              <w:jc w:val="center"/>
            </w:pPr>
            <w:r w:rsidRPr="009C4175">
              <w:t>9.</w:t>
            </w:r>
          </w:p>
        </w:tc>
        <w:tc>
          <w:tcPr>
            <w:tcW w:w="7334" w:type="dxa"/>
          </w:tcPr>
          <w:p w14:paraId="723B258A" w14:textId="77777777" w:rsidR="00FB56AD" w:rsidRPr="009C4175" w:rsidRDefault="00FB56AD" w:rsidP="001D45E7">
            <w:pPr>
              <w:pStyle w:val="ListParagraph"/>
              <w:ind w:left="0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Give one example of viral news and how it spreads online.</w:t>
            </w:r>
          </w:p>
        </w:tc>
        <w:tc>
          <w:tcPr>
            <w:tcW w:w="737" w:type="dxa"/>
          </w:tcPr>
          <w:p w14:paraId="621C2554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5a</w:t>
            </w:r>
          </w:p>
        </w:tc>
        <w:tc>
          <w:tcPr>
            <w:tcW w:w="840" w:type="dxa"/>
          </w:tcPr>
          <w:p w14:paraId="6CD0EDA4" w14:textId="77777777" w:rsidR="00FB56AD" w:rsidRPr="009C4175" w:rsidRDefault="00FB56AD" w:rsidP="00DD3803">
            <w:pPr>
              <w:jc w:val="center"/>
            </w:pPr>
            <w:r>
              <w:rPr>
                <w:lang w:eastAsia="en-IN"/>
              </w:rPr>
              <w:t>U</w:t>
            </w:r>
          </w:p>
        </w:tc>
        <w:tc>
          <w:tcPr>
            <w:tcW w:w="1003" w:type="dxa"/>
          </w:tcPr>
          <w:p w14:paraId="26399C86" w14:textId="77777777" w:rsidR="00FB56AD" w:rsidRPr="009C4175" w:rsidRDefault="00FB56AD" w:rsidP="00DD3803">
            <w:pPr>
              <w:jc w:val="center"/>
            </w:pPr>
            <w:r>
              <w:t>5</w:t>
            </w:r>
          </w:p>
        </w:tc>
      </w:tr>
      <w:tr w:rsidR="00FB56AD" w:rsidRPr="009C4175" w14:paraId="0ADCFDD0" w14:textId="77777777" w:rsidTr="0041442E">
        <w:trPr>
          <w:trHeight w:val="283"/>
        </w:trPr>
        <w:tc>
          <w:tcPr>
            <w:tcW w:w="576" w:type="dxa"/>
          </w:tcPr>
          <w:p w14:paraId="453ADB5F" w14:textId="77777777" w:rsidR="00FB56AD" w:rsidRPr="009C4175" w:rsidRDefault="00FB56AD" w:rsidP="00DD3803">
            <w:pPr>
              <w:jc w:val="center"/>
            </w:pPr>
            <w:r w:rsidRPr="009C4175">
              <w:t>10.</w:t>
            </w:r>
          </w:p>
        </w:tc>
        <w:tc>
          <w:tcPr>
            <w:tcW w:w="7334" w:type="dxa"/>
          </w:tcPr>
          <w:p w14:paraId="7DFEB349" w14:textId="77777777" w:rsidR="00FB56AD" w:rsidRPr="009C4175" w:rsidRDefault="00FB56AD" w:rsidP="00CA7204">
            <w:r>
              <w:t>Define Fake News. Cite a relevant example.</w:t>
            </w:r>
          </w:p>
        </w:tc>
        <w:tc>
          <w:tcPr>
            <w:tcW w:w="737" w:type="dxa"/>
          </w:tcPr>
          <w:p w14:paraId="2F30E750" w14:textId="77777777" w:rsidR="00FB56AD" w:rsidRPr="009C4175" w:rsidRDefault="00FB56AD" w:rsidP="00DD3803">
            <w:pPr>
              <w:jc w:val="center"/>
            </w:pPr>
            <w:r w:rsidRPr="00E23826">
              <w:rPr>
                <w:lang w:eastAsia="en-IN"/>
              </w:rPr>
              <w:t>5</w:t>
            </w:r>
            <w:r>
              <w:rPr>
                <w:lang w:eastAsia="en-IN"/>
              </w:rPr>
              <w:t>c</w:t>
            </w:r>
          </w:p>
        </w:tc>
        <w:tc>
          <w:tcPr>
            <w:tcW w:w="840" w:type="dxa"/>
          </w:tcPr>
          <w:p w14:paraId="0226C235" w14:textId="77777777" w:rsidR="00FB56AD" w:rsidRPr="009C4175" w:rsidRDefault="00FB56AD" w:rsidP="00DD3803">
            <w:pPr>
              <w:jc w:val="center"/>
            </w:pPr>
            <w:r>
              <w:rPr>
                <w:lang w:eastAsia="en-IN"/>
              </w:rPr>
              <w:t>R</w:t>
            </w:r>
          </w:p>
        </w:tc>
        <w:tc>
          <w:tcPr>
            <w:tcW w:w="1003" w:type="dxa"/>
          </w:tcPr>
          <w:p w14:paraId="23F50C13" w14:textId="77777777" w:rsidR="00FB56AD" w:rsidRPr="009C4175" w:rsidRDefault="00FB56AD" w:rsidP="00DD3803">
            <w:pPr>
              <w:jc w:val="center"/>
            </w:pPr>
            <w:r>
              <w:t>5</w:t>
            </w:r>
          </w:p>
        </w:tc>
      </w:tr>
      <w:tr w:rsidR="00FB56AD" w:rsidRPr="009C4175" w14:paraId="7052630F" w14:textId="77777777" w:rsidTr="0041442E">
        <w:trPr>
          <w:trHeight w:val="194"/>
        </w:trPr>
        <w:tc>
          <w:tcPr>
            <w:tcW w:w="10490" w:type="dxa"/>
            <w:gridSpan w:val="5"/>
          </w:tcPr>
          <w:p w14:paraId="5B01D4ED" w14:textId="77777777" w:rsidR="00FB56AD" w:rsidRPr="009C4175" w:rsidRDefault="00FB56AD" w:rsidP="00DD3803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</w:t>
            </w:r>
            <w:r>
              <w:rPr>
                <w:b/>
              </w:rPr>
              <w:t>5</w:t>
            </w:r>
            <w:r w:rsidRPr="009C4175">
              <w:rPr>
                <w:b/>
              </w:rPr>
              <w:t xml:space="preserve"> X </w:t>
            </w:r>
            <w:r>
              <w:rPr>
                <w:b/>
              </w:rPr>
              <w:t>6 = 30</w:t>
            </w:r>
            <w:r w:rsidRPr="009C4175">
              <w:rPr>
                <w:b/>
              </w:rPr>
              <w:t xml:space="preserve"> MARKS)</w:t>
            </w:r>
          </w:p>
        </w:tc>
      </w:tr>
      <w:tr w:rsidR="00FB56AD" w:rsidRPr="009C4175" w14:paraId="71F9B25E" w14:textId="77777777" w:rsidTr="0041442E">
        <w:trPr>
          <w:trHeight w:val="283"/>
        </w:trPr>
        <w:tc>
          <w:tcPr>
            <w:tcW w:w="576" w:type="dxa"/>
          </w:tcPr>
          <w:p w14:paraId="23AF23EC" w14:textId="77777777" w:rsidR="00FB56AD" w:rsidRPr="009C4175" w:rsidRDefault="00FB56AD" w:rsidP="002211C4">
            <w:pPr>
              <w:pStyle w:val="NoSpacing"/>
              <w:jc w:val="center"/>
            </w:pPr>
            <w:r>
              <w:t>11</w:t>
            </w:r>
          </w:p>
        </w:tc>
        <w:tc>
          <w:tcPr>
            <w:tcW w:w="7334" w:type="dxa"/>
          </w:tcPr>
          <w:p w14:paraId="1101D6C0" w14:textId="77777777" w:rsidR="00FB56AD" w:rsidRPr="008B7D01" w:rsidRDefault="00FB56AD" w:rsidP="006449E4">
            <w:pPr>
              <w:pStyle w:val="NoSpacing"/>
            </w:pPr>
            <w:r w:rsidRPr="00BC27E3">
              <w:t>Identify and justify one topic that fits the target audience and workflow requirements of a digital news platfor</w:t>
            </w:r>
            <w:r>
              <w:t>m</w:t>
            </w:r>
          </w:p>
        </w:tc>
        <w:tc>
          <w:tcPr>
            <w:tcW w:w="737" w:type="dxa"/>
          </w:tcPr>
          <w:p w14:paraId="0E983834" w14:textId="77777777" w:rsidR="00FB56AD" w:rsidRDefault="00FB56AD" w:rsidP="002211C4">
            <w:pPr>
              <w:pStyle w:val="NoSpacing"/>
              <w:jc w:val="center"/>
            </w:pPr>
            <w:r>
              <w:t>1a</w:t>
            </w:r>
          </w:p>
        </w:tc>
        <w:tc>
          <w:tcPr>
            <w:tcW w:w="840" w:type="dxa"/>
          </w:tcPr>
          <w:p w14:paraId="00B0DC11" w14:textId="77777777" w:rsidR="00FB56AD" w:rsidRDefault="00FB56AD" w:rsidP="002211C4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1003" w:type="dxa"/>
          </w:tcPr>
          <w:p w14:paraId="1BF71BFE" w14:textId="77777777" w:rsidR="00FB56AD" w:rsidRDefault="00FB56AD" w:rsidP="002211C4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2304A800" w14:textId="77777777" w:rsidTr="0041442E">
        <w:trPr>
          <w:trHeight w:val="283"/>
        </w:trPr>
        <w:tc>
          <w:tcPr>
            <w:tcW w:w="576" w:type="dxa"/>
          </w:tcPr>
          <w:p w14:paraId="133CB65A" w14:textId="77777777" w:rsidR="00FB56AD" w:rsidRPr="009C4175" w:rsidRDefault="00FB56AD" w:rsidP="002211C4">
            <w:pPr>
              <w:pStyle w:val="NoSpacing"/>
              <w:jc w:val="center"/>
            </w:pPr>
            <w:r w:rsidRPr="009C4175">
              <w:t>1</w:t>
            </w:r>
            <w:r>
              <w:t>2</w:t>
            </w:r>
            <w:r w:rsidRPr="009C4175">
              <w:t>.</w:t>
            </w:r>
          </w:p>
        </w:tc>
        <w:tc>
          <w:tcPr>
            <w:tcW w:w="7334" w:type="dxa"/>
          </w:tcPr>
          <w:p w14:paraId="1B2C4FAC" w14:textId="77777777" w:rsidR="00FB56AD" w:rsidRPr="009C4175" w:rsidRDefault="00FB56AD" w:rsidP="006449E4">
            <w:pPr>
              <w:pStyle w:val="NoSpacing"/>
            </w:pPr>
            <w:r w:rsidRPr="008B7D01">
              <w:t>Compare the inverted pyramid and feature writing styles in terms of structure, tone, and purpose.</w:t>
            </w:r>
          </w:p>
        </w:tc>
        <w:tc>
          <w:tcPr>
            <w:tcW w:w="737" w:type="dxa"/>
          </w:tcPr>
          <w:p w14:paraId="0DF93D13" w14:textId="77777777" w:rsidR="00FB56AD" w:rsidRPr="009C4175" w:rsidRDefault="00FB56AD" w:rsidP="002211C4">
            <w:pPr>
              <w:pStyle w:val="NoSpacing"/>
              <w:jc w:val="center"/>
            </w:pPr>
            <w:r>
              <w:t>1b</w:t>
            </w:r>
          </w:p>
        </w:tc>
        <w:tc>
          <w:tcPr>
            <w:tcW w:w="840" w:type="dxa"/>
          </w:tcPr>
          <w:p w14:paraId="2DA8AF3C" w14:textId="77777777" w:rsidR="00FB56AD" w:rsidRPr="009C4175" w:rsidRDefault="00FB56AD" w:rsidP="002211C4">
            <w:pPr>
              <w:pStyle w:val="NoSpacing"/>
              <w:jc w:val="center"/>
            </w:pPr>
            <w:r>
              <w:t xml:space="preserve">An </w:t>
            </w:r>
          </w:p>
        </w:tc>
        <w:tc>
          <w:tcPr>
            <w:tcW w:w="1003" w:type="dxa"/>
          </w:tcPr>
          <w:p w14:paraId="3B576684" w14:textId="77777777" w:rsidR="00FB56AD" w:rsidRPr="009C4175" w:rsidRDefault="00FB56AD" w:rsidP="002211C4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7E261301" w14:textId="77777777" w:rsidTr="0041442E">
        <w:trPr>
          <w:trHeight w:val="283"/>
        </w:trPr>
        <w:tc>
          <w:tcPr>
            <w:tcW w:w="576" w:type="dxa"/>
          </w:tcPr>
          <w:p w14:paraId="04ADDDDF" w14:textId="77777777" w:rsidR="00FB56AD" w:rsidRPr="009C4175" w:rsidRDefault="00FB56AD" w:rsidP="002211C4">
            <w:pPr>
              <w:pStyle w:val="NoSpacing"/>
              <w:jc w:val="center"/>
            </w:pPr>
            <w:r w:rsidRPr="009C4175">
              <w:t>1</w:t>
            </w:r>
            <w:r>
              <w:t>3</w:t>
            </w:r>
            <w:r w:rsidRPr="009C4175">
              <w:t>.</w:t>
            </w:r>
          </w:p>
        </w:tc>
        <w:tc>
          <w:tcPr>
            <w:tcW w:w="7334" w:type="dxa"/>
          </w:tcPr>
          <w:p w14:paraId="1D256DA2" w14:textId="77777777" w:rsidR="00FB56AD" w:rsidRPr="009C4175" w:rsidRDefault="00FB56AD" w:rsidP="002211C4">
            <w:pPr>
              <w:pStyle w:val="NoSpacing"/>
            </w:pPr>
            <w:proofErr w:type="spellStart"/>
            <w:r w:rsidRPr="00B6567E">
              <w:t>Analyse</w:t>
            </w:r>
            <w:proofErr w:type="spellEnd"/>
            <w:r w:rsidRPr="00B6567E">
              <w:t xml:space="preserve"> how keyword selection, headline optimization, and meta descriptions influence search engine ranking for your content.</w:t>
            </w:r>
          </w:p>
        </w:tc>
        <w:tc>
          <w:tcPr>
            <w:tcW w:w="737" w:type="dxa"/>
          </w:tcPr>
          <w:p w14:paraId="3FEBAD7A" w14:textId="77777777" w:rsidR="00FB56AD" w:rsidRPr="009C4175" w:rsidRDefault="00FB56AD" w:rsidP="002211C4">
            <w:pPr>
              <w:pStyle w:val="NoSpacing"/>
              <w:jc w:val="center"/>
            </w:pPr>
            <w:r>
              <w:t>1d</w:t>
            </w:r>
          </w:p>
        </w:tc>
        <w:tc>
          <w:tcPr>
            <w:tcW w:w="840" w:type="dxa"/>
          </w:tcPr>
          <w:p w14:paraId="4F6B020D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t>An</w:t>
            </w:r>
          </w:p>
        </w:tc>
        <w:tc>
          <w:tcPr>
            <w:tcW w:w="1003" w:type="dxa"/>
          </w:tcPr>
          <w:p w14:paraId="573A99AB" w14:textId="77777777" w:rsidR="00FB56AD" w:rsidRPr="009C4175" w:rsidRDefault="00FB56AD" w:rsidP="002211C4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2DE0E69C" w14:textId="77777777" w:rsidTr="0041442E">
        <w:trPr>
          <w:trHeight w:val="283"/>
        </w:trPr>
        <w:tc>
          <w:tcPr>
            <w:tcW w:w="576" w:type="dxa"/>
          </w:tcPr>
          <w:p w14:paraId="15B3FE0F" w14:textId="77777777" w:rsidR="00FB56AD" w:rsidRPr="009C4175" w:rsidRDefault="00FB56AD" w:rsidP="002211C4">
            <w:pPr>
              <w:pStyle w:val="NoSpacing"/>
              <w:jc w:val="center"/>
            </w:pPr>
            <w:r w:rsidRPr="009C4175">
              <w:t>1</w:t>
            </w:r>
            <w:r>
              <w:t>46</w:t>
            </w:r>
          </w:p>
        </w:tc>
        <w:tc>
          <w:tcPr>
            <w:tcW w:w="7334" w:type="dxa"/>
          </w:tcPr>
          <w:p w14:paraId="3526401E" w14:textId="77777777" w:rsidR="00FB56AD" w:rsidRPr="009C4175" w:rsidRDefault="00FB56AD" w:rsidP="002211C4">
            <w:pPr>
              <w:pStyle w:val="NoSpacing"/>
            </w:pPr>
            <w:r>
              <w:t>Examine how the format and presentation of content differ across online platforms, like blogs, social media and video sharing sites.</w:t>
            </w:r>
          </w:p>
        </w:tc>
        <w:tc>
          <w:tcPr>
            <w:tcW w:w="737" w:type="dxa"/>
          </w:tcPr>
          <w:p w14:paraId="1776A15B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t>2b</w:t>
            </w:r>
          </w:p>
        </w:tc>
        <w:tc>
          <w:tcPr>
            <w:tcW w:w="840" w:type="dxa"/>
          </w:tcPr>
          <w:p w14:paraId="3D18ED76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t>An</w:t>
            </w:r>
          </w:p>
        </w:tc>
        <w:tc>
          <w:tcPr>
            <w:tcW w:w="1003" w:type="dxa"/>
          </w:tcPr>
          <w:p w14:paraId="005A93B3" w14:textId="77777777" w:rsidR="00FB56AD" w:rsidRPr="009C4175" w:rsidRDefault="00FB56AD" w:rsidP="002211C4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5866FADA" w14:textId="77777777" w:rsidTr="0041442E">
        <w:trPr>
          <w:trHeight w:val="283"/>
        </w:trPr>
        <w:tc>
          <w:tcPr>
            <w:tcW w:w="576" w:type="dxa"/>
          </w:tcPr>
          <w:p w14:paraId="27FBCB70" w14:textId="77777777" w:rsidR="00FB56AD" w:rsidRPr="009C4175" w:rsidRDefault="00FB56AD" w:rsidP="002211C4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7334" w:type="dxa"/>
          </w:tcPr>
          <w:p w14:paraId="01B8449C" w14:textId="77777777" w:rsidR="00FB56AD" w:rsidRPr="009C4175" w:rsidRDefault="00FB56AD" w:rsidP="002211C4">
            <w:pPr>
              <w:pStyle w:val="NoSpacing"/>
            </w:pPr>
            <w:r>
              <w:t>Implement story telling techniques to make a factual report more engaging.</w:t>
            </w:r>
          </w:p>
        </w:tc>
        <w:tc>
          <w:tcPr>
            <w:tcW w:w="737" w:type="dxa"/>
          </w:tcPr>
          <w:p w14:paraId="152CBBA3" w14:textId="77777777" w:rsidR="00FB56AD" w:rsidRPr="009C4175" w:rsidRDefault="00FB56AD" w:rsidP="002211C4">
            <w:pPr>
              <w:pStyle w:val="NoSpacing"/>
              <w:jc w:val="center"/>
            </w:pPr>
            <w:r>
              <w:t>2d</w:t>
            </w:r>
          </w:p>
        </w:tc>
        <w:tc>
          <w:tcPr>
            <w:tcW w:w="840" w:type="dxa"/>
          </w:tcPr>
          <w:p w14:paraId="70272113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t>A</w:t>
            </w:r>
          </w:p>
        </w:tc>
        <w:tc>
          <w:tcPr>
            <w:tcW w:w="1003" w:type="dxa"/>
          </w:tcPr>
          <w:p w14:paraId="282CC3F9" w14:textId="77777777" w:rsidR="00FB56AD" w:rsidRPr="009C4175" w:rsidRDefault="00FB56AD" w:rsidP="002211C4">
            <w:pPr>
              <w:pStyle w:val="NoSpacing"/>
            </w:pPr>
            <w:r>
              <w:t xml:space="preserve">     2</w:t>
            </w:r>
          </w:p>
        </w:tc>
      </w:tr>
      <w:tr w:rsidR="00FB56AD" w:rsidRPr="009C4175" w14:paraId="32B61AF3" w14:textId="77777777" w:rsidTr="0041442E">
        <w:trPr>
          <w:trHeight w:val="283"/>
        </w:trPr>
        <w:tc>
          <w:tcPr>
            <w:tcW w:w="10490" w:type="dxa"/>
            <w:gridSpan w:val="5"/>
          </w:tcPr>
          <w:p w14:paraId="01B25D68" w14:textId="77777777" w:rsidR="00FB56AD" w:rsidRDefault="00FB56AD" w:rsidP="002211C4">
            <w:pPr>
              <w:pStyle w:val="NoSpacing"/>
              <w:jc w:val="center"/>
            </w:pPr>
            <w:r>
              <w:rPr>
                <w:b/>
              </w:rPr>
              <w:t>PART – C (5</w:t>
            </w:r>
            <w:r w:rsidRPr="009C4175">
              <w:rPr>
                <w:b/>
              </w:rPr>
              <w:t xml:space="preserve"> X 1</w:t>
            </w:r>
            <w:r>
              <w:rPr>
                <w:b/>
              </w:rPr>
              <w:t>0 = 50</w:t>
            </w:r>
            <w:r w:rsidRPr="009C4175">
              <w:rPr>
                <w:b/>
              </w:rPr>
              <w:t xml:space="preserve"> MARKS)</w:t>
            </w:r>
          </w:p>
        </w:tc>
      </w:tr>
      <w:tr w:rsidR="00FB56AD" w:rsidRPr="009C4175" w14:paraId="494A32C8" w14:textId="77777777" w:rsidTr="0041442E">
        <w:trPr>
          <w:trHeight w:val="283"/>
        </w:trPr>
        <w:tc>
          <w:tcPr>
            <w:tcW w:w="576" w:type="dxa"/>
          </w:tcPr>
          <w:p w14:paraId="0F34B0A7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16</w:t>
            </w:r>
          </w:p>
        </w:tc>
        <w:tc>
          <w:tcPr>
            <w:tcW w:w="7334" w:type="dxa"/>
          </w:tcPr>
          <w:p w14:paraId="7369AF03" w14:textId="77777777" w:rsidR="00FB56AD" w:rsidRPr="009C4175" w:rsidRDefault="00FB56AD" w:rsidP="006449E4">
            <w:pPr>
              <w:pStyle w:val="NoSpacing"/>
            </w:pPr>
            <w:r>
              <w:rPr>
                <w:bCs/>
                <w:iCs/>
              </w:rPr>
              <w:t xml:space="preserve">Analyze how MOJO changes the traditional news production workflow in terms of speed and audience engagement. </w:t>
            </w:r>
          </w:p>
        </w:tc>
        <w:tc>
          <w:tcPr>
            <w:tcW w:w="737" w:type="dxa"/>
          </w:tcPr>
          <w:p w14:paraId="386BF6B5" w14:textId="77777777" w:rsidR="00FB56AD" w:rsidRPr="00E23826" w:rsidRDefault="00FB56AD" w:rsidP="002211C4">
            <w:pPr>
              <w:pStyle w:val="NoSpacing"/>
              <w:jc w:val="center"/>
            </w:pPr>
            <w:r>
              <w:t>3b</w:t>
            </w:r>
          </w:p>
        </w:tc>
        <w:tc>
          <w:tcPr>
            <w:tcW w:w="840" w:type="dxa"/>
          </w:tcPr>
          <w:p w14:paraId="20E457E5" w14:textId="77777777" w:rsidR="00FB56AD" w:rsidRPr="00E23826" w:rsidRDefault="00FB56AD" w:rsidP="002211C4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1003" w:type="dxa"/>
          </w:tcPr>
          <w:p w14:paraId="730CB35F" w14:textId="77777777" w:rsidR="00FB56AD" w:rsidRDefault="00FB56AD" w:rsidP="002211C4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73843723" w14:textId="77777777" w:rsidTr="0041442E">
        <w:trPr>
          <w:trHeight w:val="283"/>
        </w:trPr>
        <w:tc>
          <w:tcPr>
            <w:tcW w:w="10490" w:type="dxa"/>
            <w:gridSpan w:val="5"/>
          </w:tcPr>
          <w:p w14:paraId="3E8AF275" w14:textId="77777777" w:rsidR="00FB56AD" w:rsidRDefault="00FB56AD" w:rsidP="002211C4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0EBB3C48" w14:textId="77777777" w:rsidTr="0041442E">
        <w:trPr>
          <w:trHeight w:val="283"/>
        </w:trPr>
        <w:tc>
          <w:tcPr>
            <w:tcW w:w="576" w:type="dxa"/>
          </w:tcPr>
          <w:p w14:paraId="3244223E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17</w:t>
            </w:r>
          </w:p>
        </w:tc>
        <w:tc>
          <w:tcPr>
            <w:tcW w:w="7334" w:type="dxa"/>
          </w:tcPr>
          <w:p w14:paraId="7AE266FB" w14:textId="77777777" w:rsidR="00FB56AD" w:rsidRPr="009C4175" w:rsidRDefault="00FB56AD" w:rsidP="006449E4">
            <w:pPr>
              <w:pStyle w:val="NoSpacing"/>
            </w:pPr>
            <w:r w:rsidRPr="00EE481C">
              <w:t>Design an audienc</w:t>
            </w:r>
            <w:r>
              <w:t>e-</w:t>
            </w:r>
            <w:r w:rsidRPr="00EE481C">
              <w:t xml:space="preserve"> engagement plan using social media tools (polls, reels, live sessions, comment interaction) for your campaign</w:t>
            </w:r>
            <w:r>
              <w:t xml:space="preserve"> on stray dog protection.</w:t>
            </w:r>
          </w:p>
        </w:tc>
        <w:tc>
          <w:tcPr>
            <w:tcW w:w="737" w:type="dxa"/>
          </w:tcPr>
          <w:p w14:paraId="5A95AFCE" w14:textId="77777777" w:rsidR="00FB56AD" w:rsidRPr="00E23826" w:rsidRDefault="00FB56AD" w:rsidP="002211C4">
            <w:pPr>
              <w:pStyle w:val="NoSpacing"/>
              <w:jc w:val="center"/>
            </w:pPr>
            <w:r>
              <w:rPr>
                <w:lang w:val="en-IN"/>
              </w:rPr>
              <w:t>2d</w:t>
            </w:r>
          </w:p>
        </w:tc>
        <w:tc>
          <w:tcPr>
            <w:tcW w:w="840" w:type="dxa"/>
          </w:tcPr>
          <w:p w14:paraId="3B865F28" w14:textId="77777777" w:rsidR="00FB56AD" w:rsidRPr="00E23826" w:rsidRDefault="00FB56AD" w:rsidP="002211C4">
            <w:pPr>
              <w:pStyle w:val="NoSpacing"/>
              <w:jc w:val="center"/>
            </w:pPr>
            <w:r>
              <w:t>C</w:t>
            </w:r>
          </w:p>
        </w:tc>
        <w:tc>
          <w:tcPr>
            <w:tcW w:w="1003" w:type="dxa"/>
          </w:tcPr>
          <w:p w14:paraId="2CFD5BE5" w14:textId="77777777" w:rsidR="00FB56AD" w:rsidRDefault="00FB56AD" w:rsidP="002211C4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2F96439E" w14:textId="77777777" w:rsidTr="0041442E">
        <w:trPr>
          <w:trHeight w:val="283"/>
        </w:trPr>
        <w:tc>
          <w:tcPr>
            <w:tcW w:w="576" w:type="dxa"/>
          </w:tcPr>
          <w:p w14:paraId="400452B3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18</w:t>
            </w:r>
          </w:p>
        </w:tc>
        <w:tc>
          <w:tcPr>
            <w:tcW w:w="7334" w:type="dxa"/>
          </w:tcPr>
          <w:p w14:paraId="00E56DE1" w14:textId="77777777" w:rsidR="00FB56AD" w:rsidRPr="009C4175" w:rsidRDefault="00FB56AD" w:rsidP="005E5B45">
            <w:pPr>
              <w:pStyle w:val="NoSpacing"/>
            </w:pPr>
            <w:r>
              <w:t>Develop a short content idea for an online platform to promote an online environmental awareness campaign.</w:t>
            </w:r>
          </w:p>
        </w:tc>
        <w:tc>
          <w:tcPr>
            <w:tcW w:w="737" w:type="dxa"/>
          </w:tcPr>
          <w:p w14:paraId="7CB503D6" w14:textId="77777777" w:rsidR="00FB56AD" w:rsidRPr="00E23826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2b</w:t>
            </w:r>
          </w:p>
        </w:tc>
        <w:tc>
          <w:tcPr>
            <w:tcW w:w="840" w:type="dxa"/>
          </w:tcPr>
          <w:p w14:paraId="4761244D" w14:textId="77777777" w:rsidR="00FB56AD" w:rsidRPr="00E23826" w:rsidRDefault="00FB56AD" w:rsidP="002211C4">
            <w:pPr>
              <w:pStyle w:val="NoSpacing"/>
              <w:jc w:val="center"/>
            </w:pPr>
            <w:r>
              <w:t>C</w:t>
            </w:r>
          </w:p>
        </w:tc>
        <w:tc>
          <w:tcPr>
            <w:tcW w:w="1003" w:type="dxa"/>
          </w:tcPr>
          <w:p w14:paraId="74BA7137" w14:textId="77777777" w:rsidR="00FB56AD" w:rsidRDefault="00FB56AD" w:rsidP="002211C4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29A64090" w14:textId="77777777" w:rsidTr="0041442E">
        <w:trPr>
          <w:trHeight w:val="523"/>
        </w:trPr>
        <w:tc>
          <w:tcPr>
            <w:tcW w:w="10490" w:type="dxa"/>
            <w:gridSpan w:val="5"/>
          </w:tcPr>
          <w:p w14:paraId="32ACC8F5" w14:textId="77777777" w:rsidR="00FB56AD" w:rsidRPr="00C03B73" w:rsidRDefault="00FB56AD" w:rsidP="00C84695">
            <w:pPr>
              <w:pStyle w:val="NoSpacing"/>
              <w:jc w:val="center"/>
              <w:rPr>
                <w:b/>
              </w:rPr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78CF6552" w14:textId="77777777" w:rsidTr="0041442E">
        <w:trPr>
          <w:trHeight w:val="283"/>
        </w:trPr>
        <w:tc>
          <w:tcPr>
            <w:tcW w:w="576" w:type="dxa"/>
          </w:tcPr>
          <w:p w14:paraId="6A079AD1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19</w:t>
            </w:r>
          </w:p>
        </w:tc>
        <w:tc>
          <w:tcPr>
            <w:tcW w:w="7334" w:type="dxa"/>
          </w:tcPr>
          <w:p w14:paraId="40CB4135" w14:textId="77777777" w:rsidR="00FB56AD" w:rsidRPr="009C4175" w:rsidRDefault="00FB56AD" w:rsidP="005E5B45">
            <w:pPr>
              <w:pStyle w:val="NoSpacing"/>
            </w:pPr>
            <w:r w:rsidRPr="000E2AFC">
              <w:t xml:space="preserve">Explain the key features of different Content Management Systems (e.g., WordPress, </w:t>
            </w:r>
            <w:proofErr w:type="spellStart"/>
            <w:r w:rsidRPr="000E2AFC">
              <w:t>Wix</w:t>
            </w:r>
            <w:proofErr w:type="spellEnd"/>
            <w:r w:rsidRPr="000E2AFC">
              <w:t xml:space="preserve">, </w:t>
            </w:r>
            <w:proofErr w:type="gramStart"/>
            <w:r w:rsidRPr="000E2AFC">
              <w:t>Drupal</w:t>
            </w:r>
            <w:proofErr w:type="gramEnd"/>
            <w:r w:rsidRPr="000E2AFC">
              <w:t>) and their suitability for media projects.</w:t>
            </w:r>
          </w:p>
        </w:tc>
        <w:tc>
          <w:tcPr>
            <w:tcW w:w="737" w:type="dxa"/>
          </w:tcPr>
          <w:p w14:paraId="50915CB4" w14:textId="77777777" w:rsidR="00FB56AD" w:rsidRPr="00E23826" w:rsidRDefault="00FB56AD" w:rsidP="002211C4">
            <w:pPr>
              <w:pStyle w:val="NoSpacing"/>
              <w:jc w:val="center"/>
            </w:pPr>
            <w:r>
              <w:t>4a</w:t>
            </w:r>
          </w:p>
        </w:tc>
        <w:tc>
          <w:tcPr>
            <w:tcW w:w="840" w:type="dxa"/>
          </w:tcPr>
          <w:p w14:paraId="739E460C" w14:textId="77777777" w:rsidR="00FB56AD" w:rsidRPr="00E23826" w:rsidRDefault="00FB56AD" w:rsidP="002211C4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1003" w:type="dxa"/>
          </w:tcPr>
          <w:p w14:paraId="19F22057" w14:textId="77777777" w:rsidR="00FB56AD" w:rsidRDefault="00FB56AD" w:rsidP="002211C4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6E87C049" w14:textId="77777777" w:rsidTr="0041442E">
        <w:trPr>
          <w:trHeight w:val="283"/>
        </w:trPr>
        <w:tc>
          <w:tcPr>
            <w:tcW w:w="576" w:type="dxa"/>
          </w:tcPr>
          <w:p w14:paraId="476EF213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20</w:t>
            </w:r>
          </w:p>
        </w:tc>
        <w:tc>
          <w:tcPr>
            <w:tcW w:w="7334" w:type="dxa"/>
          </w:tcPr>
          <w:p w14:paraId="0649A357" w14:textId="77777777" w:rsidR="00FB56AD" w:rsidRPr="009C4175" w:rsidRDefault="00FB56AD" w:rsidP="00224D9F">
            <w:pPr>
              <w:pStyle w:val="NoSpacing"/>
              <w:jc w:val="both"/>
            </w:pPr>
            <w:r>
              <w:t>Examine the ethical implications of sharing unverified viral news on social media networks.</w:t>
            </w:r>
          </w:p>
        </w:tc>
        <w:tc>
          <w:tcPr>
            <w:tcW w:w="737" w:type="dxa"/>
          </w:tcPr>
          <w:p w14:paraId="520BEB50" w14:textId="77777777" w:rsidR="00FB56AD" w:rsidRPr="00E23826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3d</w:t>
            </w:r>
          </w:p>
        </w:tc>
        <w:tc>
          <w:tcPr>
            <w:tcW w:w="840" w:type="dxa"/>
          </w:tcPr>
          <w:p w14:paraId="2E4F4A6F" w14:textId="77777777" w:rsidR="00FB56AD" w:rsidRPr="00E23826" w:rsidRDefault="00FB56AD" w:rsidP="002211C4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1003" w:type="dxa"/>
          </w:tcPr>
          <w:p w14:paraId="32E74D28" w14:textId="77777777" w:rsidR="00FB56AD" w:rsidRDefault="00FB56AD" w:rsidP="002211C4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3E35C48B" w14:textId="77777777" w:rsidTr="0041442E">
        <w:trPr>
          <w:trHeight w:val="283"/>
        </w:trPr>
        <w:tc>
          <w:tcPr>
            <w:tcW w:w="10490" w:type="dxa"/>
            <w:gridSpan w:val="5"/>
          </w:tcPr>
          <w:p w14:paraId="68E898AB" w14:textId="77777777" w:rsidR="00FB56AD" w:rsidRDefault="00FB56AD" w:rsidP="002211C4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18916F94" w14:textId="77777777" w:rsidTr="0041442E">
        <w:trPr>
          <w:trHeight w:val="283"/>
        </w:trPr>
        <w:tc>
          <w:tcPr>
            <w:tcW w:w="576" w:type="dxa"/>
          </w:tcPr>
          <w:p w14:paraId="2FC1DBF8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lastRenderedPageBreak/>
              <w:t>21</w:t>
            </w:r>
          </w:p>
        </w:tc>
        <w:tc>
          <w:tcPr>
            <w:tcW w:w="7334" w:type="dxa"/>
          </w:tcPr>
          <w:p w14:paraId="3B2079E8" w14:textId="77777777" w:rsidR="00FB56AD" w:rsidRPr="009C4175" w:rsidRDefault="00FB56AD" w:rsidP="002211C4">
            <w:pPr>
              <w:pStyle w:val="NoSpacing"/>
            </w:pPr>
            <w:r>
              <w:rPr>
                <w:bCs/>
                <w:iCs/>
              </w:rPr>
              <w:t>Compare how different CMS platforms (</w:t>
            </w:r>
            <w:proofErr w:type="spellStart"/>
            <w:r>
              <w:rPr>
                <w:bCs/>
                <w:iCs/>
              </w:rPr>
              <w:t>eg</w:t>
            </w:r>
            <w:proofErr w:type="spellEnd"/>
            <w:r>
              <w:rPr>
                <w:bCs/>
                <w:iCs/>
              </w:rPr>
              <w:t>. WordPress and Blogger support SEO optimization for blog posts.</w:t>
            </w:r>
          </w:p>
        </w:tc>
        <w:tc>
          <w:tcPr>
            <w:tcW w:w="737" w:type="dxa"/>
          </w:tcPr>
          <w:p w14:paraId="67F197B0" w14:textId="77777777" w:rsidR="00FB56AD" w:rsidRPr="00E23826" w:rsidRDefault="00FB56AD" w:rsidP="002211C4">
            <w:pPr>
              <w:pStyle w:val="NoSpacing"/>
              <w:jc w:val="center"/>
            </w:pPr>
            <w:r>
              <w:t>4d</w:t>
            </w:r>
          </w:p>
        </w:tc>
        <w:tc>
          <w:tcPr>
            <w:tcW w:w="840" w:type="dxa"/>
          </w:tcPr>
          <w:p w14:paraId="3A55360C" w14:textId="77777777" w:rsidR="00FB56AD" w:rsidRPr="00E23826" w:rsidRDefault="00FB56AD" w:rsidP="002211C4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1003" w:type="dxa"/>
          </w:tcPr>
          <w:p w14:paraId="72072E8B" w14:textId="77777777" w:rsidR="00FB56AD" w:rsidRDefault="00FB56AD" w:rsidP="002211C4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42CE4E76" w14:textId="77777777" w:rsidTr="0041442E">
        <w:trPr>
          <w:trHeight w:val="283"/>
        </w:trPr>
        <w:tc>
          <w:tcPr>
            <w:tcW w:w="576" w:type="dxa"/>
          </w:tcPr>
          <w:p w14:paraId="1E723598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22</w:t>
            </w:r>
          </w:p>
        </w:tc>
        <w:tc>
          <w:tcPr>
            <w:tcW w:w="7334" w:type="dxa"/>
          </w:tcPr>
          <w:p w14:paraId="1E7EBDDF" w14:textId="77777777" w:rsidR="00FB56AD" w:rsidRPr="009C4175" w:rsidRDefault="00FB56AD" w:rsidP="002211C4">
            <w:pPr>
              <w:pStyle w:val="NoSpacing"/>
            </w:pPr>
            <w:r>
              <w:t>Examine the ethical implications of sharing unverified viral news on social media networks.</w:t>
            </w:r>
          </w:p>
        </w:tc>
        <w:tc>
          <w:tcPr>
            <w:tcW w:w="737" w:type="dxa"/>
          </w:tcPr>
          <w:p w14:paraId="7F46C995" w14:textId="77777777" w:rsidR="00FB56AD" w:rsidRPr="00E23826" w:rsidRDefault="00FB56AD" w:rsidP="002211C4">
            <w:pPr>
              <w:pStyle w:val="NoSpacing"/>
              <w:jc w:val="center"/>
            </w:pPr>
            <w:r>
              <w:t>5d</w:t>
            </w:r>
          </w:p>
        </w:tc>
        <w:tc>
          <w:tcPr>
            <w:tcW w:w="840" w:type="dxa"/>
          </w:tcPr>
          <w:p w14:paraId="59B05476" w14:textId="77777777" w:rsidR="00FB56AD" w:rsidRPr="00E23826" w:rsidRDefault="00FB56AD" w:rsidP="002211C4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1003" w:type="dxa"/>
          </w:tcPr>
          <w:p w14:paraId="5CA50C1B" w14:textId="77777777" w:rsidR="00FB56AD" w:rsidRDefault="00FB56AD" w:rsidP="002211C4">
            <w:pPr>
              <w:pStyle w:val="NoSpacing"/>
              <w:jc w:val="center"/>
            </w:pPr>
            <w:r>
              <w:t>5</w:t>
            </w:r>
          </w:p>
        </w:tc>
      </w:tr>
      <w:tr w:rsidR="00FB56AD" w:rsidRPr="009C4175" w14:paraId="72206183" w14:textId="77777777" w:rsidTr="0041442E">
        <w:trPr>
          <w:trHeight w:val="283"/>
        </w:trPr>
        <w:tc>
          <w:tcPr>
            <w:tcW w:w="10490" w:type="dxa"/>
            <w:gridSpan w:val="5"/>
          </w:tcPr>
          <w:p w14:paraId="7FA4D8DC" w14:textId="77777777" w:rsidR="00FB56AD" w:rsidRDefault="00FB56AD" w:rsidP="002211C4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328A749F" w14:textId="77777777" w:rsidTr="0041442E">
        <w:trPr>
          <w:trHeight w:val="283"/>
        </w:trPr>
        <w:tc>
          <w:tcPr>
            <w:tcW w:w="576" w:type="dxa"/>
          </w:tcPr>
          <w:p w14:paraId="5F49C684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23</w:t>
            </w:r>
          </w:p>
        </w:tc>
        <w:tc>
          <w:tcPr>
            <w:tcW w:w="7334" w:type="dxa"/>
          </w:tcPr>
          <w:p w14:paraId="2C518D65" w14:textId="77777777" w:rsidR="00FB56AD" w:rsidRPr="009C4175" w:rsidRDefault="00FB56AD" w:rsidP="004620B9">
            <w:pPr>
              <w:pStyle w:val="NoSpacing"/>
              <w:jc w:val="both"/>
            </w:pPr>
            <w:r>
              <w:t>Analyze how different types of social media content (text, image, video and live streams) affect user engagement and message reach across various platforms.</w:t>
            </w:r>
          </w:p>
        </w:tc>
        <w:tc>
          <w:tcPr>
            <w:tcW w:w="737" w:type="dxa"/>
          </w:tcPr>
          <w:p w14:paraId="4FAA348E" w14:textId="77777777" w:rsidR="00FB56AD" w:rsidRPr="00E23826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4e</w:t>
            </w:r>
          </w:p>
        </w:tc>
        <w:tc>
          <w:tcPr>
            <w:tcW w:w="840" w:type="dxa"/>
          </w:tcPr>
          <w:p w14:paraId="4FAF15C2" w14:textId="77777777" w:rsidR="00FB56AD" w:rsidRPr="00E23826" w:rsidRDefault="00FB56AD" w:rsidP="002211C4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1003" w:type="dxa"/>
          </w:tcPr>
          <w:p w14:paraId="0AE29C14" w14:textId="77777777" w:rsidR="00FB56AD" w:rsidRDefault="00FB56AD" w:rsidP="002211C4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5A7DFE20" w14:textId="77777777" w:rsidTr="0041442E">
        <w:trPr>
          <w:trHeight w:val="283"/>
        </w:trPr>
        <w:tc>
          <w:tcPr>
            <w:tcW w:w="10490" w:type="dxa"/>
            <w:gridSpan w:val="5"/>
          </w:tcPr>
          <w:p w14:paraId="04A8CAF0" w14:textId="77777777" w:rsidR="00FB56AD" w:rsidRDefault="00FB56AD" w:rsidP="002211C4">
            <w:pPr>
              <w:pStyle w:val="NoSpacing"/>
              <w:jc w:val="center"/>
            </w:pPr>
            <w:r w:rsidRPr="00E23826">
              <w:rPr>
                <w:b/>
                <w:bCs/>
                <w:u w:val="single"/>
                <w:lang w:val="en-IN"/>
              </w:rPr>
              <w:t>Compulsory Question:</w:t>
            </w:r>
          </w:p>
        </w:tc>
      </w:tr>
      <w:tr w:rsidR="00FB56AD" w:rsidRPr="009C4175" w14:paraId="3307A6C1" w14:textId="77777777" w:rsidTr="0041442E">
        <w:trPr>
          <w:trHeight w:val="283"/>
        </w:trPr>
        <w:tc>
          <w:tcPr>
            <w:tcW w:w="576" w:type="dxa"/>
          </w:tcPr>
          <w:p w14:paraId="2E8B0085" w14:textId="77777777" w:rsidR="00FB56AD" w:rsidRPr="009C4175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24</w:t>
            </w:r>
          </w:p>
        </w:tc>
        <w:tc>
          <w:tcPr>
            <w:tcW w:w="7334" w:type="dxa"/>
          </w:tcPr>
          <w:p w14:paraId="259FC190" w14:textId="77777777" w:rsidR="00FB56AD" w:rsidRPr="009C4175" w:rsidRDefault="00FB56AD" w:rsidP="001516A0">
            <w:pPr>
              <w:pStyle w:val="NoSpacing"/>
            </w:pPr>
            <w:r>
              <w:t>Explain with examples how content writing evolved from traditional to new media platforms.</w:t>
            </w:r>
          </w:p>
        </w:tc>
        <w:tc>
          <w:tcPr>
            <w:tcW w:w="737" w:type="dxa"/>
          </w:tcPr>
          <w:p w14:paraId="7CD18395" w14:textId="77777777" w:rsidR="00FB56AD" w:rsidRPr="00E23826" w:rsidRDefault="00FB56AD" w:rsidP="002211C4">
            <w:pPr>
              <w:pStyle w:val="NoSpacing"/>
              <w:jc w:val="center"/>
            </w:pPr>
            <w:r w:rsidRPr="00E23826">
              <w:rPr>
                <w:lang w:val="en-IN"/>
              </w:rPr>
              <w:t>5</w:t>
            </w:r>
            <w:r>
              <w:rPr>
                <w:lang w:val="en-IN"/>
              </w:rPr>
              <w:t>b</w:t>
            </w:r>
          </w:p>
        </w:tc>
        <w:tc>
          <w:tcPr>
            <w:tcW w:w="840" w:type="dxa"/>
          </w:tcPr>
          <w:p w14:paraId="0CB1D5E8" w14:textId="77777777" w:rsidR="00FB56AD" w:rsidRPr="00E23826" w:rsidRDefault="00FB56AD" w:rsidP="002211C4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1003" w:type="dxa"/>
          </w:tcPr>
          <w:p w14:paraId="1D67D29E" w14:textId="77777777" w:rsidR="00FB56AD" w:rsidRDefault="00FB56AD" w:rsidP="002211C4">
            <w:pPr>
              <w:pStyle w:val="NoSpacing"/>
              <w:jc w:val="center"/>
            </w:pPr>
            <w:r>
              <w:t>5</w:t>
            </w:r>
          </w:p>
        </w:tc>
      </w:tr>
    </w:tbl>
    <w:p w14:paraId="47950C29" w14:textId="77777777" w:rsidR="00FB56AD" w:rsidRDefault="00FB56AD" w:rsidP="009273D5">
      <w:pPr>
        <w:jc w:val="center"/>
      </w:pPr>
    </w:p>
    <w:p w14:paraId="3191F585" w14:textId="77777777" w:rsidR="00FB56AD" w:rsidRDefault="00FB56AD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76A0FBF" w14:textId="2A2D93F5" w:rsidR="00FB56AD" w:rsidRDefault="00FB56AD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D0E674F" wp14:editId="6C9E1085">
            <wp:extent cx="5734050" cy="838200"/>
            <wp:effectExtent l="0" t="0" r="0" b="0"/>
            <wp:docPr id="14" name="Picture 1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ADDFC" w14:textId="77777777" w:rsidR="00FB56AD" w:rsidRDefault="00FB56AD" w:rsidP="00B92146">
      <w:pPr>
        <w:jc w:val="center"/>
        <w:rPr>
          <w:b/>
          <w:bCs/>
        </w:rPr>
      </w:pPr>
    </w:p>
    <w:p w14:paraId="1F531751" w14:textId="77777777" w:rsidR="00FB56AD" w:rsidRDefault="00FB56AD" w:rsidP="00B41FB1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51B24130" w14:textId="77777777" w:rsidR="00FB56AD" w:rsidRDefault="00FB56AD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FB56AD" w:rsidRPr="001E42AE" w14:paraId="1F791CC7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3E7BA235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80AA7F1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25MD204</w:t>
            </w:r>
          </w:p>
        </w:tc>
        <w:tc>
          <w:tcPr>
            <w:tcW w:w="1417" w:type="dxa"/>
            <w:vAlign w:val="center"/>
          </w:tcPr>
          <w:p w14:paraId="3BD9967A" w14:textId="77777777" w:rsidR="00FB56AD" w:rsidRPr="0037089B" w:rsidRDefault="00FB56AD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56E9C91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FB56AD" w:rsidRPr="001E42AE" w14:paraId="032AF4D7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0451B751" w14:textId="77777777" w:rsidR="00FB56AD" w:rsidRPr="0037089B" w:rsidRDefault="00FB56AD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DF25AAB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DIGITAL PHOTOGRAPHY</w:t>
            </w:r>
          </w:p>
        </w:tc>
        <w:tc>
          <w:tcPr>
            <w:tcW w:w="1417" w:type="dxa"/>
            <w:vAlign w:val="center"/>
          </w:tcPr>
          <w:p w14:paraId="658D2D75" w14:textId="77777777" w:rsidR="00FB56AD" w:rsidRPr="0037089B" w:rsidRDefault="00FB56AD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415CB73" w14:textId="77777777" w:rsidR="00FB56AD" w:rsidRPr="0037089B" w:rsidRDefault="00FB56AD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1FF8B8A" w14:textId="77777777" w:rsidR="00FB56AD" w:rsidRDefault="00FB56AD" w:rsidP="00B57D8D">
      <w:pPr>
        <w:ind w:left="720"/>
        <w:rPr>
          <w:highlight w:val="yellow"/>
        </w:rPr>
      </w:pPr>
    </w:p>
    <w:tbl>
      <w:tblPr>
        <w:tblStyle w:val="TableGrid"/>
        <w:tblW w:w="5974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72"/>
        <w:gridCol w:w="7367"/>
        <w:gridCol w:w="851"/>
        <w:gridCol w:w="851"/>
        <w:gridCol w:w="1133"/>
      </w:tblGrid>
      <w:tr w:rsidR="00FB56AD" w:rsidRPr="009C4175" w14:paraId="61A245A0" w14:textId="77777777" w:rsidTr="008A148F">
        <w:trPr>
          <w:trHeight w:val="552"/>
        </w:trPr>
        <w:tc>
          <w:tcPr>
            <w:tcW w:w="265" w:type="pct"/>
            <w:vAlign w:val="center"/>
          </w:tcPr>
          <w:p w14:paraId="6398DFC9" w14:textId="77777777" w:rsidR="00FB56AD" w:rsidRPr="009C4175" w:rsidRDefault="00FB56AD" w:rsidP="00C03B73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419" w:type="pct"/>
            <w:vAlign w:val="center"/>
          </w:tcPr>
          <w:p w14:paraId="7ACE0AC4" w14:textId="77777777" w:rsidR="00FB56AD" w:rsidRPr="009C4175" w:rsidRDefault="00FB56AD" w:rsidP="00C03B73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95" w:type="pct"/>
          </w:tcPr>
          <w:p w14:paraId="4D7FFEDB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LUO</w:t>
            </w:r>
          </w:p>
        </w:tc>
        <w:tc>
          <w:tcPr>
            <w:tcW w:w="395" w:type="pct"/>
          </w:tcPr>
          <w:p w14:paraId="426108ED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RBT Level</w:t>
            </w:r>
          </w:p>
        </w:tc>
        <w:tc>
          <w:tcPr>
            <w:tcW w:w="526" w:type="pct"/>
          </w:tcPr>
          <w:p w14:paraId="1FA03F1F" w14:textId="77777777" w:rsidR="00FB56AD" w:rsidRPr="00C03B73" w:rsidRDefault="00FB56AD" w:rsidP="00C03B73">
            <w:pPr>
              <w:jc w:val="center"/>
              <w:rPr>
                <w:b/>
              </w:rPr>
            </w:pPr>
            <w:r w:rsidRPr="00C03B73">
              <w:rPr>
                <w:b/>
              </w:rPr>
              <w:t>Related CO</w:t>
            </w:r>
          </w:p>
        </w:tc>
      </w:tr>
      <w:tr w:rsidR="00FB56AD" w:rsidRPr="009C4175" w14:paraId="63A196D6" w14:textId="77777777" w:rsidTr="008A148F">
        <w:trPr>
          <w:trHeight w:val="148"/>
        </w:trPr>
        <w:tc>
          <w:tcPr>
            <w:tcW w:w="5000" w:type="pct"/>
            <w:gridSpan w:val="5"/>
          </w:tcPr>
          <w:p w14:paraId="29560243" w14:textId="77777777" w:rsidR="00FB56AD" w:rsidRPr="009C4175" w:rsidRDefault="00FB56AD" w:rsidP="00517D3B">
            <w:pPr>
              <w:jc w:val="center"/>
              <w:rPr>
                <w:b/>
              </w:rPr>
            </w:pPr>
            <w:r>
              <w:rPr>
                <w:b/>
              </w:rPr>
              <w:t>PART – A (10 X 2 = 2</w:t>
            </w:r>
            <w:r w:rsidRPr="009C4175">
              <w:rPr>
                <w:b/>
              </w:rPr>
              <w:t>0 MARKS)</w:t>
            </w:r>
          </w:p>
        </w:tc>
      </w:tr>
      <w:tr w:rsidR="00FB56AD" w:rsidRPr="009C4175" w14:paraId="6F154B99" w14:textId="77777777" w:rsidTr="008A148F">
        <w:trPr>
          <w:trHeight w:val="283"/>
        </w:trPr>
        <w:tc>
          <w:tcPr>
            <w:tcW w:w="265" w:type="pct"/>
          </w:tcPr>
          <w:p w14:paraId="4924690E" w14:textId="77777777" w:rsidR="00FB56AD" w:rsidRPr="009C4175" w:rsidRDefault="00FB56AD" w:rsidP="00496722">
            <w:pPr>
              <w:jc w:val="center"/>
            </w:pPr>
            <w:r w:rsidRPr="009C4175">
              <w:t>1.</w:t>
            </w:r>
          </w:p>
        </w:tc>
        <w:tc>
          <w:tcPr>
            <w:tcW w:w="3419" w:type="pct"/>
          </w:tcPr>
          <w:p w14:paraId="14DF2BB6" w14:textId="77777777" w:rsidR="00FB56AD" w:rsidRPr="009C4175" w:rsidRDefault="00FB56AD" w:rsidP="00496722">
            <w:pPr>
              <w:autoSpaceDE w:val="0"/>
              <w:autoSpaceDN w:val="0"/>
              <w:adjustRightInd w:val="0"/>
              <w:jc w:val="both"/>
            </w:pPr>
            <w:r>
              <w:rPr>
                <w:lang w:bidi="mr-IN"/>
              </w:rPr>
              <w:t>Summarize</w:t>
            </w:r>
            <w:r w:rsidRPr="00404B48">
              <w:rPr>
                <w:lang w:bidi="mr-IN"/>
              </w:rPr>
              <w:t xml:space="preserve"> the role of aperture in controlling depth of field.</w:t>
            </w:r>
          </w:p>
        </w:tc>
        <w:tc>
          <w:tcPr>
            <w:tcW w:w="395" w:type="pct"/>
          </w:tcPr>
          <w:p w14:paraId="509C8EA0" w14:textId="77777777" w:rsidR="00FB56AD" w:rsidRPr="009C4175" w:rsidRDefault="00FB56AD" w:rsidP="00496722">
            <w:pPr>
              <w:jc w:val="center"/>
            </w:pPr>
            <w:r w:rsidRPr="00404B48">
              <w:rPr>
                <w:lang w:bidi="hi-IN"/>
              </w:rPr>
              <w:t>1</w:t>
            </w:r>
            <w:r>
              <w:rPr>
                <w:lang w:bidi="hi-IN"/>
              </w:rPr>
              <w:t>a</w:t>
            </w:r>
          </w:p>
        </w:tc>
        <w:tc>
          <w:tcPr>
            <w:tcW w:w="395" w:type="pct"/>
          </w:tcPr>
          <w:p w14:paraId="21188218" w14:textId="77777777" w:rsidR="00FB56AD" w:rsidRPr="009C4175" w:rsidRDefault="00FB56AD" w:rsidP="00496722">
            <w:pPr>
              <w:jc w:val="center"/>
            </w:pPr>
            <w:r>
              <w:t>U</w:t>
            </w:r>
          </w:p>
        </w:tc>
        <w:tc>
          <w:tcPr>
            <w:tcW w:w="526" w:type="pct"/>
          </w:tcPr>
          <w:p w14:paraId="444390C2" w14:textId="77777777" w:rsidR="00FB56AD" w:rsidRPr="009C4175" w:rsidRDefault="00FB56AD" w:rsidP="00496722">
            <w:pPr>
              <w:jc w:val="center"/>
            </w:pPr>
            <w:r w:rsidRPr="009C4175">
              <w:t>1</w:t>
            </w:r>
          </w:p>
        </w:tc>
      </w:tr>
      <w:tr w:rsidR="00FB56AD" w:rsidRPr="009C4175" w14:paraId="49C78A67" w14:textId="77777777" w:rsidTr="008A148F">
        <w:trPr>
          <w:trHeight w:val="283"/>
        </w:trPr>
        <w:tc>
          <w:tcPr>
            <w:tcW w:w="265" w:type="pct"/>
          </w:tcPr>
          <w:p w14:paraId="1F0226B8" w14:textId="77777777" w:rsidR="00FB56AD" w:rsidRPr="009C4175" w:rsidRDefault="00FB56AD" w:rsidP="00AA5669">
            <w:pPr>
              <w:jc w:val="center"/>
            </w:pPr>
            <w:r w:rsidRPr="009C4175">
              <w:t>2.</w:t>
            </w:r>
          </w:p>
        </w:tc>
        <w:tc>
          <w:tcPr>
            <w:tcW w:w="3419" w:type="pct"/>
          </w:tcPr>
          <w:p w14:paraId="30941751" w14:textId="77777777" w:rsidR="00FB56AD" w:rsidRPr="009C4175" w:rsidRDefault="00FB56AD" w:rsidP="00C03B73">
            <w:pPr>
              <w:jc w:val="both"/>
            </w:pPr>
            <w:r w:rsidRPr="00496722">
              <w:rPr>
                <w:lang w:bidi="mr-IN"/>
              </w:rPr>
              <w:t>Explain</w:t>
            </w:r>
            <w:r w:rsidRPr="00404B48">
              <w:rPr>
                <w:lang w:bidi="mr-IN"/>
              </w:rPr>
              <w:t xml:space="preserve"> the rule of thirds in photography</w:t>
            </w:r>
            <w:r>
              <w:rPr>
                <w:lang w:bidi="mr-IN"/>
              </w:rPr>
              <w:t xml:space="preserve">. </w:t>
            </w:r>
          </w:p>
        </w:tc>
        <w:tc>
          <w:tcPr>
            <w:tcW w:w="395" w:type="pct"/>
          </w:tcPr>
          <w:p w14:paraId="3C4F5A4A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1</w:t>
            </w:r>
            <w:r>
              <w:rPr>
                <w:lang w:eastAsia="en-IN"/>
              </w:rPr>
              <w:t>d</w:t>
            </w:r>
          </w:p>
        </w:tc>
        <w:tc>
          <w:tcPr>
            <w:tcW w:w="395" w:type="pct"/>
          </w:tcPr>
          <w:p w14:paraId="4B4796E2" w14:textId="77777777" w:rsidR="00FB56AD" w:rsidRPr="009C4175" w:rsidRDefault="00FB56AD" w:rsidP="00AA5669">
            <w:pPr>
              <w:jc w:val="center"/>
            </w:pPr>
            <w:r>
              <w:t>U</w:t>
            </w:r>
          </w:p>
        </w:tc>
        <w:tc>
          <w:tcPr>
            <w:tcW w:w="526" w:type="pct"/>
          </w:tcPr>
          <w:p w14:paraId="14743951" w14:textId="77777777" w:rsidR="00FB56AD" w:rsidRPr="009C4175" w:rsidRDefault="00FB56AD" w:rsidP="00AA5669">
            <w:pPr>
              <w:jc w:val="center"/>
            </w:pPr>
            <w:r w:rsidRPr="009C4175">
              <w:t>1</w:t>
            </w:r>
          </w:p>
        </w:tc>
      </w:tr>
      <w:tr w:rsidR="00FB56AD" w:rsidRPr="009C4175" w14:paraId="275F5EB8" w14:textId="77777777" w:rsidTr="008A148F">
        <w:trPr>
          <w:trHeight w:val="283"/>
        </w:trPr>
        <w:tc>
          <w:tcPr>
            <w:tcW w:w="265" w:type="pct"/>
          </w:tcPr>
          <w:p w14:paraId="0715712E" w14:textId="77777777" w:rsidR="00FB56AD" w:rsidRPr="009C4175" w:rsidRDefault="00FB56AD" w:rsidP="00AA5669">
            <w:pPr>
              <w:jc w:val="center"/>
            </w:pPr>
            <w:r w:rsidRPr="009C4175">
              <w:t>3.</w:t>
            </w:r>
          </w:p>
        </w:tc>
        <w:tc>
          <w:tcPr>
            <w:tcW w:w="3419" w:type="pct"/>
          </w:tcPr>
          <w:p w14:paraId="5CA3AA6E" w14:textId="77777777" w:rsidR="00FB56AD" w:rsidRPr="009C4175" w:rsidRDefault="00FB56AD" w:rsidP="00C03B73">
            <w:pPr>
              <w:jc w:val="both"/>
            </w:pPr>
            <w:r w:rsidRPr="00496722">
              <w:rPr>
                <w:lang w:bidi="hi-IN"/>
              </w:rPr>
              <w:t>Identify</w:t>
            </w:r>
            <w:r w:rsidRPr="00404B48">
              <w:rPr>
                <w:lang w:bidi="hi-IN"/>
              </w:rPr>
              <w:t xml:space="preserve"> </w:t>
            </w:r>
            <w:r>
              <w:rPr>
                <w:lang w:bidi="hi-IN"/>
              </w:rPr>
              <w:t xml:space="preserve">and explain </w:t>
            </w:r>
            <w:r w:rsidRPr="00404B48">
              <w:rPr>
                <w:lang w:bidi="hi-IN"/>
              </w:rPr>
              <w:t xml:space="preserve">two common types of camera </w:t>
            </w:r>
            <w:r>
              <w:rPr>
                <w:lang w:bidi="hi-IN"/>
              </w:rPr>
              <w:t>angles used in Digital Photography</w:t>
            </w:r>
            <w:r w:rsidRPr="00404B48">
              <w:rPr>
                <w:lang w:bidi="hi-IN"/>
              </w:rPr>
              <w:t>.</w:t>
            </w:r>
          </w:p>
        </w:tc>
        <w:tc>
          <w:tcPr>
            <w:tcW w:w="395" w:type="pct"/>
          </w:tcPr>
          <w:p w14:paraId="0DCE2B0F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2a</w:t>
            </w:r>
          </w:p>
        </w:tc>
        <w:tc>
          <w:tcPr>
            <w:tcW w:w="395" w:type="pct"/>
          </w:tcPr>
          <w:p w14:paraId="3956A3E9" w14:textId="77777777" w:rsidR="00FB56AD" w:rsidRPr="009C4175" w:rsidRDefault="00FB56AD" w:rsidP="00AA5669">
            <w:pPr>
              <w:jc w:val="center"/>
            </w:pPr>
            <w:r w:rsidRPr="00E23826">
              <w:rPr>
                <w:lang w:val="en-IN" w:eastAsia="en-IN"/>
              </w:rPr>
              <w:t>U</w:t>
            </w:r>
          </w:p>
        </w:tc>
        <w:tc>
          <w:tcPr>
            <w:tcW w:w="526" w:type="pct"/>
          </w:tcPr>
          <w:p w14:paraId="4BDAE3BB" w14:textId="77777777" w:rsidR="00FB56AD" w:rsidRPr="009C4175" w:rsidRDefault="00FB56AD" w:rsidP="00AA5669">
            <w:pPr>
              <w:jc w:val="center"/>
            </w:pPr>
            <w:r>
              <w:t>2</w:t>
            </w:r>
          </w:p>
        </w:tc>
      </w:tr>
      <w:tr w:rsidR="00FB56AD" w:rsidRPr="009C4175" w14:paraId="4E18F1F4" w14:textId="77777777" w:rsidTr="008A148F">
        <w:trPr>
          <w:trHeight w:val="283"/>
        </w:trPr>
        <w:tc>
          <w:tcPr>
            <w:tcW w:w="265" w:type="pct"/>
          </w:tcPr>
          <w:p w14:paraId="10C16DE5" w14:textId="77777777" w:rsidR="00FB56AD" w:rsidRPr="009C4175" w:rsidRDefault="00FB56AD" w:rsidP="00AA5669">
            <w:pPr>
              <w:jc w:val="center"/>
            </w:pPr>
            <w:r w:rsidRPr="009C4175">
              <w:t>4.</w:t>
            </w:r>
          </w:p>
        </w:tc>
        <w:tc>
          <w:tcPr>
            <w:tcW w:w="3419" w:type="pct"/>
          </w:tcPr>
          <w:p w14:paraId="67A1B4BE" w14:textId="77777777" w:rsidR="00FB56AD" w:rsidRPr="009C4175" w:rsidRDefault="00FB56AD" w:rsidP="00C03B73">
            <w:pPr>
              <w:jc w:val="both"/>
            </w:pPr>
            <w:r w:rsidRPr="00313F2F">
              <w:rPr>
                <w:lang w:bidi="mr-IN"/>
              </w:rPr>
              <w:t>List</w:t>
            </w:r>
            <w:r w:rsidRPr="00404B48">
              <w:rPr>
                <w:lang w:bidi="mr-IN"/>
              </w:rPr>
              <w:t xml:space="preserve"> two settings you would adjust for a night scene.</w:t>
            </w:r>
          </w:p>
        </w:tc>
        <w:tc>
          <w:tcPr>
            <w:tcW w:w="395" w:type="pct"/>
          </w:tcPr>
          <w:p w14:paraId="419FD2F6" w14:textId="77777777" w:rsidR="00FB56AD" w:rsidRPr="009C4175" w:rsidRDefault="00FB56AD" w:rsidP="00AA5669">
            <w:pPr>
              <w:jc w:val="center"/>
            </w:pPr>
            <w:r w:rsidRPr="00E23826">
              <w:rPr>
                <w:lang w:eastAsia="en-IN"/>
              </w:rPr>
              <w:t>2</w:t>
            </w:r>
            <w:r>
              <w:rPr>
                <w:lang w:eastAsia="en-IN"/>
              </w:rPr>
              <w:t>e</w:t>
            </w:r>
          </w:p>
        </w:tc>
        <w:tc>
          <w:tcPr>
            <w:tcW w:w="395" w:type="pct"/>
          </w:tcPr>
          <w:p w14:paraId="2B6CFD76" w14:textId="77777777" w:rsidR="00FB56AD" w:rsidRPr="009C4175" w:rsidRDefault="00FB56AD" w:rsidP="00AA5669">
            <w:pPr>
              <w:jc w:val="center"/>
            </w:pPr>
            <w:r>
              <w:t>R</w:t>
            </w:r>
          </w:p>
        </w:tc>
        <w:tc>
          <w:tcPr>
            <w:tcW w:w="526" w:type="pct"/>
          </w:tcPr>
          <w:p w14:paraId="0F446665" w14:textId="77777777" w:rsidR="00FB56AD" w:rsidRPr="009C4175" w:rsidRDefault="00FB56AD" w:rsidP="00AA5669">
            <w:pPr>
              <w:jc w:val="center"/>
            </w:pPr>
            <w:r>
              <w:t>2</w:t>
            </w:r>
          </w:p>
        </w:tc>
      </w:tr>
      <w:tr w:rsidR="00FB56AD" w:rsidRPr="009C4175" w14:paraId="4AE55CDD" w14:textId="77777777" w:rsidTr="008A148F">
        <w:trPr>
          <w:trHeight w:val="283"/>
        </w:trPr>
        <w:tc>
          <w:tcPr>
            <w:tcW w:w="265" w:type="pct"/>
          </w:tcPr>
          <w:p w14:paraId="2E06FF80" w14:textId="77777777" w:rsidR="00FB56AD" w:rsidRPr="009C4175" w:rsidRDefault="00FB56AD" w:rsidP="00756A31">
            <w:pPr>
              <w:jc w:val="center"/>
            </w:pPr>
            <w:r w:rsidRPr="009C4175">
              <w:t>5.</w:t>
            </w:r>
          </w:p>
        </w:tc>
        <w:tc>
          <w:tcPr>
            <w:tcW w:w="3419" w:type="pct"/>
          </w:tcPr>
          <w:p w14:paraId="5D848D84" w14:textId="77777777" w:rsidR="00FB56AD" w:rsidRPr="009C4175" w:rsidRDefault="00FB56AD" w:rsidP="00756A31">
            <w:pPr>
              <w:pStyle w:val="Default"/>
              <w:jc w:val="both"/>
            </w:pPr>
            <w:r w:rsidRPr="00756A31">
              <w:rPr>
                <w:rFonts w:eastAsia="Times New Roman"/>
                <w:lang w:bidi="mr-IN"/>
              </w:rPr>
              <w:t>Identify</w:t>
            </w:r>
            <w:r w:rsidRPr="00404B48">
              <w:rPr>
                <w:rFonts w:eastAsia="Times New Roman"/>
                <w:lang w:bidi="mr-IN"/>
              </w:rPr>
              <w:t xml:space="preserve"> two types of natural lighting conditions.</w:t>
            </w:r>
          </w:p>
        </w:tc>
        <w:tc>
          <w:tcPr>
            <w:tcW w:w="395" w:type="pct"/>
          </w:tcPr>
          <w:p w14:paraId="4135EDC0" w14:textId="77777777" w:rsidR="00FB56AD" w:rsidRPr="009C4175" w:rsidRDefault="00FB56AD" w:rsidP="00756A31">
            <w:pPr>
              <w:jc w:val="center"/>
            </w:pPr>
            <w:r w:rsidRPr="00E23826">
              <w:rPr>
                <w:lang w:val="en-IN" w:eastAsia="en-IN"/>
              </w:rPr>
              <w:t>3</w:t>
            </w:r>
            <w:r>
              <w:rPr>
                <w:lang w:val="en-IN" w:eastAsia="en-IN"/>
              </w:rPr>
              <w:t>c</w:t>
            </w:r>
          </w:p>
        </w:tc>
        <w:tc>
          <w:tcPr>
            <w:tcW w:w="395" w:type="pct"/>
          </w:tcPr>
          <w:p w14:paraId="4CEEAEB3" w14:textId="77777777" w:rsidR="00FB56AD" w:rsidRPr="009C4175" w:rsidRDefault="00FB56AD" w:rsidP="00756A31">
            <w:pPr>
              <w:jc w:val="center"/>
            </w:pPr>
            <w:r w:rsidRPr="00E23826">
              <w:rPr>
                <w:lang w:val="en-IN" w:eastAsia="en-IN"/>
              </w:rPr>
              <w:t>R</w:t>
            </w:r>
          </w:p>
        </w:tc>
        <w:tc>
          <w:tcPr>
            <w:tcW w:w="526" w:type="pct"/>
          </w:tcPr>
          <w:p w14:paraId="7BB0DB98" w14:textId="77777777" w:rsidR="00FB56AD" w:rsidRPr="009C4175" w:rsidRDefault="00FB56AD" w:rsidP="00756A31">
            <w:pPr>
              <w:jc w:val="center"/>
            </w:pPr>
            <w:r>
              <w:t>3</w:t>
            </w:r>
          </w:p>
        </w:tc>
      </w:tr>
      <w:tr w:rsidR="00FB56AD" w:rsidRPr="009C4175" w14:paraId="69EB090E" w14:textId="77777777" w:rsidTr="008A148F">
        <w:trPr>
          <w:trHeight w:val="283"/>
        </w:trPr>
        <w:tc>
          <w:tcPr>
            <w:tcW w:w="265" w:type="pct"/>
          </w:tcPr>
          <w:p w14:paraId="5C2873DC" w14:textId="77777777" w:rsidR="00FB56AD" w:rsidRPr="009C4175" w:rsidRDefault="00FB56AD" w:rsidP="00756A31">
            <w:pPr>
              <w:jc w:val="center"/>
            </w:pPr>
            <w:r w:rsidRPr="009C4175">
              <w:t>6.</w:t>
            </w:r>
          </w:p>
        </w:tc>
        <w:tc>
          <w:tcPr>
            <w:tcW w:w="3419" w:type="pct"/>
          </w:tcPr>
          <w:p w14:paraId="16F19624" w14:textId="77777777" w:rsidR="00FB56AD" w:rsidRPr="009C4175" w:rsidRDefault="00FB56AD" w:rsidP="00756A31">
            <w:pPr>
              <w:jc w:val="both"/>
            </w:pPr>
            <w:r w:rsidRPr="00756A31">
              <w:rPr>
                <w:lang w:bidi="hi-IN"/>
              </w:rPr>
              <w:t>Name</w:t>
            </w:r>
            <w:r w:rsidRPr="00404B48">
              <w:rPr>
                <w:lang w:bidi="hi-IN"/>
              </w:rPr>
              <w:t xml:space="preserve"> two key elements of storytelling in photography.</w:t>
            </w:r>
          </w:p>
        </w:tc>
        <w:tc>
          <w:tcPr>
            <w:tcW w:w="395" w:type="pct"/>
          </w:tcPr>
          <w:p w14:paraId="4D19A70A" w14:textId="77777777" w:rsidR="00FB56AD" w:rsidRPr="009C4175" w:rsidRDefault="00FB56AD" w:rsidP="00756A31">
            <w:pPr>
              <w:jc w:val="center"/>
            </w:pPr>
            <w:r w:rsidRPr="00E23826">
              <w:rPr>
                <w:lang w:eastAsia="en-IN"/>
              </w:rPr>
              <w:t>3</w:t>
            </w:r>
            <w:r>
              <w:rPr>
                <w:lang w:eastAsia="en-IN"/>
              </w:rPr>
              <w:t>e</w:t>
            </w:r>
          </w:p>
        </w:tc>
        <w:tc>
          <w:tcPr>
            <w:tcW w:w="395" w:type="pct"/>
          </w:tcPr>
          <w:p w14:paraId="6C29FACE" w14:textId="77777777" w:rsidR="00FB56AD" w:rsidRPr="009C4175" w:rsidRDefault="00FB56AD" w:rsidP="00756A31">
            <w:pPr>
              <w:jc w:val="center"/>
            </w:pPr>
            <w:r w:rsidRPr="00E23826">
              <w:rPr>
                <w:lang w:eastAsia="en-IN"/>
              </w:rPr>
              <w:t>R</w:t>
            </w:r>
          </w:p>
        </w:tc>
        <w:tc>
          <w:tcPr>
            <w:tcW w:w="526" w:type="pct"/>
          </w:tcPr>
          <w:p w14:paraId="21879850" w14:textId="77777777" w:rsidR="00FB56AD" w:rsidRPr="009C4175" w:rsidRDefault="00FB56AD" w:rsidP="00756A31">
            <w:pPr>
              <w:jc w:val="center"/>
            </w:pPr>
            <w:r>
              <w:t>3</w:t>
            </w:r>
          </w:p>
        </w:tc>
      </w:tr>
      <w:tr w:rsidR="00FB56AD" w:rsidRPr="009C4175" w14:paraId="54DFF0F5" w14:textId="77777777" w:rsidTr="008A148F">
        <w:trPr>
          <w:trHeight w:val="283"/>
        </w:trPr>
        <w:tc>
          <w:tcPr>
            <w:tcW w:w="265" w:type="pct"/>
          </w:tcPr>
          <w:p w14:paraId="78C74FAD" w14:textId="77777777" w:rsidR="00FB56AD" w:rsidRPr="009C4175" w:rsidRDefault="00FB56AD" w:rsidP="007343D6">
            <w:pPr>
              <w:jc w:val="center"/>
            </w:pPr>
            <w:r w:rsidRPr="009C4175">
              <w:t>7.</w:t>
            </w:r>
          </w:p>
        </w:tc>
        <w:tc>
          <w:tcPr>
            <w:tcW w:w="3419" w:type="pct"/>
          </w:tcPr>
          <w:p w14:paraId="114887C7" w14:textId="77777777" w:rsidR="00FB56AD" w:rsidRPr="009C4175" w:rsidRDefault="00FB56AD" w:rsidP="007343D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7343D6">
              <w:rPr>
                <w:lang w:bidi="mr-IN"/>
              </w:rPr>
              <w:t>Name</w:t>
            </w:r>
            <w:r w:rsidRPr="00404B48">
              <w:rPr>
                <w:lang w:bidi="mr-IN"/>
              </w:rPr>
              <w:t xml:space="preserve"> two AI features found in smartphone cameras.</w:t>
            </w:r>
          </w:p>
        </w:tc>
        <w:tc>
          <w:tcPr>
            <w:tcW w:w="395" w:type="pct"/>
          </w:tcPr>
          <w:p w14:paraId="268D8E5F" w14:textId="77777777" w:rsidR="00FB56AD" w:rsidRPr="009C4175" w:rsidRDefault="00FB56AD" w:rsidP="007343D6">
            <w:pPr>
              <w:jc w:val="center"/>
            </w:pPr>
            <w:r w:rsidRPr="00E23826">
              <w:rPr>
                <w:lang w:eastAsia="en-IN"/>
              </w:rPr>
              <w:t>4</w:t>
            </w:r>
            <w:r>
              <w:rPr>
                <w:lang w:eastAsia="en-IN"/>
              </w:rPr>
              <w:t>c</w:t>
            </w:r>
          </w:p>
        </w:tc>
        <w:tc>
          <w:tcPr>
            <w:tcW w:w="395" w:type="pct"/>
          </w:tcPr>
          <w:p w14:paraId="1F9BAB61" w14:textId="77777777" w:rsidR="00FB56AD" w:rsidRPr="009C4175" w:rsidRDefault="00FB56AD" w:rsidP="007343D6">
            <w:pPr>
              <w:jc w:val="center"/>
            </w:pPr>
            <w:r>
              <w:t>R</w:t>
            </w:r>
          </w:p>
        </w:tc>
        <w:tc>
          <w:tcPr>
            <w:tcW w:w="526" w:type="pct"/>
          </w:tcPr>
          <w:p w14:paraId="320A6C0D" w14:textId="77777777" w:rsidR="00FB56AD" w:rsidRPr="009C4175" w:rsidRDefault="00FB56AD" w:rsidP="007343D6">
            <w:pPr>
              <w:jc w:val="center"/>
            </w:pPr>
            <w:r>
              <w:t>4</w:t>
            </w:r>
          </w:p>
        </w:tc>
      </w:tr>
      <w:tr w:rsidR="00FB56AD" w:rsidRPr="009C4175" w14:paraId="3CF06DA8" w14:textId="77777777" w:rsidTr="008A148F">
        <w:trPr>
          <w:trHeight w:val="283"/>
        </w:trPr>
        <w:tc>
          <w:tcPr>
            <w:tcW w:w="265" w:type="pct"/>
          </w:tcPr>
          <w:p w14:paraId="2E2BD6B9" w14:textId="77777777" w:rsidR="00FB56AD" w:rsidRPr="009C4175" w:rsidRDefault="00FB56AD" w:rsidP="007343D6">
            <w:pPr>
              <w:jc w:val="center"/>
            </w:pPr>
            <w:r w:rsidRPr="009C4175">
              <w:t>8.</w:t>
            </w:r>
          </w:p>
        </w:tc>
        <w:tc>
          <w:tcPr>
            <w:tcW w:w="3419" w:type="pct"/>
          </w:tcPr>
          <w:p w14:paraId="62D94A60" w14:textId="77777777" w:rsidR="00FB56AD" w:rsidRPr="009C4175" w:rsidRDefault="00FB56AD" w:rsidP="007343D6">
            <w:pPr>
              <w:jc w:val="both"/>
              <w:rPr>
                <w:b/>
                <w:bCs/>
              </w:rPr>
            </w:pPr>
            <w:r>
              <w:t xml:space="preserve">Compare the field of view of </w:t>
            </w:r>
            <w:proofErr w:type="gramStart"/>
            <w:r>
              <w:t>a</w:t>
            </w:r>
            <w:proofErr w:type="gramEnd"/>
            <w:r>
              <w:t xml:space="preserve"> 18mm lens and 300mm lens with suitable examples.</w:t>
            </w:r>
          </w:p>
        </w:tc>
        <w:tc>
          <w:tcPr>
            <w:tcW w:w="395" w:type="pct"/>
          </w:tcPr>
          <w:p w14:paraId="4507368B" w14:textId="77777777" w:rsidR="00FB56AD" w:rsidRPr="009C4175" w:rsidRDefault="00FB56AD" w:rsidP="007343D6">
            <w:pPr>
              <w:jc w:val="center"/>
            </w:pPr>
            <w:r w:rsidRPr="00E23826">
              <w:rPr>
                <w:lang w:eastAsia="en-IN"/>
              </w:rPr>
              <w:t>4</w:t>
            </w:r>
            <w:r>
              <w:rPr>
                <w:lang w:eastAsia="en-IN"/>
              </w:rPr>
              <w:t>a</w:t>
            </w:r>
          </w:p>
        </w:tc>
        <w:tc>
          <w:tcPr>
            <w:tcW w:w="395" w:type="pct"/>
          </w:tcPr>
          <w:p w14:paraId="40C43B07" w14:textId="77777777" w:rsidR="00FB56AD" w:rsidRPr="009C4175" w:rsidRDefault="00FB56AD" w:rsidP="007343D6">
            <w:pPr>
              <w:jc w:val="center"/>
            </w:pPr>
            <w:r w:rsidRPr="00E23826">
              <w:rPr>
                <w:lang w:eastAsia="en-IN"/>
              </w:rPr>
              <w:t>U</w:t>
            </w:r>
          </w:p>
        </w:tc>
        <w:tc>
          <w:tcPr>
            <w:tcW w:w="526" w:type="pct"/>
          </w:tcPr>
          <w:p w14:paraId="43194ECA" w14:textId="77777777" w:rsidR="00FB56AD" w:rsidRPr="009C4175" w:rsidRDefault="00FB56AD" w:rsidP="007343D6">
            <w:pPr>
              <w:jc w:val="center"/>
            </w:pPr>
            <w:r>
              <w:t>4</w:t>
            </w:r>
          </w:p>
        </w:tc>
      </w:tr>
      <w:tr w:rsidR="00FB56AD" w:rsidRPr="009C4175" w14:paraId="41F9FB36" w14:textId="77777777" w:rsidTr="008A148F">
        <w:trPr>
          <w:trHeight w:val="283"/>
        </w:trPr>
        <w:tc>
          <w:tcPr>
            <w:tcW w:w="265" w:type="pct"/>
          </w:tcPr>
          <w:p w14:paraId="6EAB8A70" w14:textId="77777777" w:rsidR="00FB56AD" w:rsidRPr="009C4175" w:rsidRDefault="00FB56AD" w:rsidP="007343D6">
            <w:pPr>
              <w:jc w:val="center"/>
            </w:pPr>
            <w:r w:rsidRPr="009C4175">
              <w:t>9.</w:t>
            </w:r>
          </w:p>
        </w:tc>
        <w:tc>
          <w:tcPr>
            <w:tcW w:w="3419" w:type="pct"/>
          </w:tcPr>
          <w:p w14:paraId="45EAE4AC" w14:textId="77777777" w:rsidR="00FB56AD" w:rsidRPr="009C4175" w:rsidRDefault="00FB56AD" w:rsidP="007343D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List the benefits of ISO.</w:t>
            </w:r>
          </w:p>
        </w:tc>
        <w:tc>
          <w:tcPr>
            <w:tcW w:w="395" w:type="pct"/>
          </w:tcPr>
          <w:p w14:paraId="5F53693C" w14:textId="77777777" w:rsidR="00FB56AD" w:rsidRPr="009C4175" w:rsidRDefault="00FB56AD" w:rsidP="007343D6">
            <w:pPr>
              <w:jc w:val="center"/>
            </w:pPr>
            <w:r w:rsidRPr="00E23826">
              <w:rPr>
                <w:lang w:eastAsia="en-IN"/>
              </w:rPr>
              <w:t>5a</w:t>
            </w:r>
          </w:p>
        </w:tc>
        <w:tc>
          <w:tcPr>
            <w:tcW w:w="395" w:type="pct"/>
          </w:tcPr>
          <w:p w14:paraId="1DF8F8F8" w14:textId="77777777" w:rsidR="00FB56AD" w:rsidRPr="009C4175" w:rsidRDefault="00FB56AD" w:rsidP="007343D6">
            <w:pPr>
              <w:jc w:val="center"/>
            </w:pPr>
            <w:r>
              <w:t>R</w:t>
            </w:r>
          </w:p>
        </w:tc>
        <w:tc>
          <w:tcPr>
            <w:tcW w:w="526" w:type="pct"/>
          </w:tcPr>
          <w:p w14:paraId="7373F139" w14:textId="77777777" w:rsidR="00FB56AD" w:rsidRPr="009C4175" w:rsidRDefault="00FB56AD" w:rsidP="007343D6">
            <w:pPr>
              <w:jc w:val="center"/>
            </w:pPr>
            <w:r>
              <w:t>5</w:t>
            </w:r>
          </w:p>
        </w:tc>
      </w:tr>
      <w:tr w:rsidR="00FB56AD" w:rsidRPr="009C4175" w14:paraId="44AE32EB" w14:textId="77777777" w:rsidTr="008A148F">
        <w:trPr>
          <w:trHeight w:val="283"/>
        </w:trPr>
        <w:tc>
          <w:tcPr>
            <w:tcW w:w="265" w:type="pct"/>
          </w:tcPr>
          <w:p w14:paraId="2E2728D9" w14:textId="77777777" w:rsidR="00FB56AD" w:rsidRPr="009C4175" w:rsidRDefault="00FB56AD" w:rsidP="007343D6">
            <w:pPr>
              <w:jc w:val="center"/>
            </w:pPr>
            <w:r w:rsidRPr="009C4175">
              <w:t>10.</w:t>
            </w:r>
          </w:p>
        </w:tc>
        <w:tc>
          <w:tcPr>
            <w:tcW w:w="3419" w:type="pct"/>
          </w:tcPr>
          <w:p w14:paraId="2F56EBB1" w14:textId="77777777" w:rsidR="00FB56AD" w:rsidRPr="009C4175" w:rsidRDefault="00FB56AD" w:rsidP="007343D6">
            <w:pPr>
              <w:jc w:val="both"/>
            </w:pPr>
            <w:r>
              <w:t>Examine the uses of flags in studio lighting techniques.</w:t>
            </w:r>
          </w:p>
        </w:tc>
        <w:tc>
          <w:tcPr>
            <w:tcW w:w="395" w:type="pct"/>
          </w:tcPr>
          <w:p w14:paraId="349CBD7E" w14:textId="77777777" w:rsidR="00FB56AD" w:rsidRPr="009C4175" w:rsidRDefault="00FB56AD" w:rsidP="007343D6">
            <w:pPr>
              <w:jc w:val="center"/>
            </w:pPr>
            <w:r w:rsidRPr="00E23826">
              <w:rPr>
                <w:lang w:eastAsia="en-IN"/>
              </w:rPr>
              <w:t>5b</w:t>
            </w:r>
          </w:p>
        </w:tc>
        <w:tc>
          <w:tcPr>
            <w:tcW w:w="395" w:type="pct"/>
          </w:tcPr>
          <w:p w14:paraId="7C1E5C97" w14:textId="77777777" w:rsidR="00FB56AD" w:rsidRPr="009C4175" w:rsidRDefault="00FB56AD" w:rsidP="007343D6">
            <w:pPr>
              <w:jc w:val="center"/>
            </w:pPr>
            <w:r w:rsidRPr="00E23826">
              <w:rPr>
                <w:lang w:eastAsia="en-IN"/>
              </w:rPr>
              <w:t>A</w:t>
            </w:r>
          </w:p>
        </w:tc>
        <w:tc>
          <w:tcPr>
            <w:tcW w:w="526" w:type="pct"/>
          </w:tcPr>
          <w:p w14:paraId="33D31A8C" w14:textId="77777777" w:rsidR="00FB56AD" w:rsidRPr="009C4175" w:rsidRDefault="00FB56AD" w:rsidP="007343D6">
            <w:pPr>
              <w:jc w:val="center"/>
            </w:pPr>
            <w:r>
              <w:t>5</w:t>
            </w:r>
          </w:p>
        </w:tc>
      </w:tr>
      <w:tr w:rsidR="00FB56AD" w:rsidRPr="009C4175" w14:paraId="72CC0347" w14:textId="77777777" w:rsidTr="008A148F">
        <w:trPr>
          <w:trHeight w:val="194"/>
        </w:trPr>
        <w:tc>
          <w:tcPr>
            <w:tcW w:w="5000" w:type="pct"/>
            <w:gridSpan w:val="5"/>
          </w:tcPr>
          <w:p w14:paraId="69E434D7" w14:textId="77777777" w:rsidR="00FB56AD" w:rsidRPr="009C4175" w:rsidRDefault="00FB56AD" w:rsidP="007343D6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</w:t>
            </w:r>
            <w:r>
              <w:rPr>
                <w:b/>
              </w:rPr>
              <w:t>5</w:t>
            </w:r>
            <w:r w:rsidRPr="009C4175">
              <w:rPr>
                <w:b/>
              </w:rPr>
              <w:t xml:space="preserve"> X </w:t>
            </w:r>
            <w:r>
              <w:rPr>
                <w:b/>
              </w:rPr>
              <w:t>6 = 30</w:t>
            </w:r>
            <w:r w:rsidRPr="009C4175">
              <w:rPr>
                <w:b/>
              </w:rPr>
              <w:t xml:space="preserve"> MARKS)</w:t>
            </w:r>
          </w:p>
        </w:tc>
      </w:tr>
      <w:tr w:rsidR="00FB56AD" w:rsidRPr="009C4175" w14:paraId="29471C4E" w14:textId="77777777" w:rsidTr="008A148F">
        <w:trPr>
          <w:trHeight w:val="283"/>
        </w:trPr>
        <w:tc>
          <w:tcPr>
            <w:tcW w:w="265" w:type="pct"/>
          </w:tcPr>
          <w:p w14:paraId="17A6BF92" w14:textId="77777777" w:rsidR="00FB56AD" w:rsidRPr="009C4175" w:rsidRDefault="00FB56AD" w:rsidP="007343D6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419" w:type="pct"/>
          </w:tcPr>
          <w:p w14:paraId="730FF26B" w14:textId="77777777" w:rsidR="00FB56AD" w:rsidRPr="009C4175" w:rsidRDefault="00FB56AD" w:rsidP="007343D6">
            <w:pPr>
              <w:pStyle w:val="NoSpacing"/>
              <w:jc w:val="both"/>
            </w:pPr>
            <w:r>
              <w:rPr>
                <w:lang w:bidi="hi-IN"/>
              </w:rPr>
              <w:t>It is 7pm in the evening near the sea shore on the eastern coast of India after the sun has set. Construct the procedure of capturing the best quality digital photograph.</w:t>
            </w:r>
          </w:p>
        </w:tc>
        <w:tc>
          <w:tcPr>
            <w:tcW w:w="395" w:type="pct"/>
          </w:tcPr>
          <w:p w14:paraId="45D3DD6B" w14:textId="77777777" w:rsidR="00FB56AD" w:rsidRPr="009C4175" w:rsidRDefault="00FB56AD" w:rsidP="007343D6">
            <w:pPr>
              <w:pStyle w:val="NoSpacing"/>
              <w:jc w:val="center"/>
            </w:pPr>
            <w:r w:rsidRPr="00E23826">
              <w:t>1</w:t>
            </w:r>
            <w:r>
              <w:t>c</w:t>
            </w:r>
          </w:p>
        </w:tc>
        <w:tc>
          <w:tcPr>
            <w:tcW w:w="395" w:type="pct"/>
          </w:tcPr>
          <w:p w14:paraId="6BE23719" w14:textId="77777777" w:rsidR="00FB56AD" w:rsidRPr="009C4175" w:rsidRDefault="00FB56AD" w:rsidP="007343D6">
            <w:pPr>
              <w:pStyle w:val="NoSpacing"/>
              <w:jc w:val="center"/>
            </w:pPr>
            <w:r w:rsidRPr="00E23826">
              <w:t>A</w:t>
            </w:r>
          </w:p>
        </w:tc>
        <w:tc>
          <w:tcPr>
            <w:tcW w:w="526" w:type="pct"/>
          </w:tcPr>
          <w:p w14:paraId="6068A321" w14:textId="77777777" w:rsidR="00FB56AD" w:rsidRPr="009C4175" w:rsidRDefault="00FB56AD" w:rsidP="007343D6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45C1C377" w14:textId="77777777" w:rsidTr="008A148F">
        <w:trPr>
          <w:trHeight w:val="283"/>
        </w:trPr>
        <w:tc>
          <w:tcPr>
            <w:tcW w:w="265" w:type="pct"/>
          </w:tcPr>
          <w:p w14:paraId="2815A4B8" w14:textId="77777777" w:rsidR="00FB56AD" w:rsidRPr="009C4175" w:rsidRDefault="00FB56AD" w:rsidP="007343D6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419" w:type="pct"/>
          </w:tcPr>
          <w:p w14:paraId="615CEC27" w14:textId="77777777" w:rsidR="00FB56AD" w:rsidRPr="009C4175" w:rsidRDefault="00FB56AD" w:rsidP="007343D6">
            <w:pPr>
              <w:pStyle w:val="NoSpacing"/>
              <w:jc w:val="both"/>
            </w:pPr>
            <w:r w:rsidRPr="00CF6D6A">
              <w:rPr>
                <w:lang w:bidi="hi-IN"/>
              </w:rPr>
              <w:t>Judge</w:t>
            </w:r>
            <w:r w:rsidRPr="00404B48">
              <w:rPr>
                <w:lang w:bidi="hi-IN"/>
              </w:rPr>
              <w:t xml:space="preserve"> the role of c</w:t>
            </w:r>
            <w:r>
              <w:rPr>
                <w:lang w:bidi="hi-IN"/>
              </w:rPr>
              <w:t xml:space="preserve">omposition techniques </w:t>
            </w:r>
            <w:r w:rsidRPr="00404B48">
              <w:rPr>
                <w:lang w:bidi="hi-IN"/>
              </w:rPr>
              <w:t xml:space="preserve">in enhancing viewer engagement in a </w:t>
            </w:r>
            <w:r>
              <w:rPr>
                <w:lang w:bidi="hi-IN"/>
              </w:rPr>
              <w:t>digital photograph</w:t>
            </w:r>
            <w:r w:rsidRPr="00404B48">
              <w:rPr>
                <w:lang w:bidi="hi-IN"/>
              </w:rPr>
              <w:t>.</w:t>
            </w:r>
          </w:p>
        </w:tc>
        <w:tc>
          <w:tcPr>
            <w:tcW w:w="395" w:type="pct"/>
          </w:tcPr>
          <w:p w14:paraId="44DC6EAE" w14:textId="77777777" w:rsidR="00FB56AD" w:rsidRPr="009C4175" w:rsidRDefault="00FB56AD" w:rsidP="007343D6">
            <w:pPr>
              <w:pStyle w:val="NoSpacing"/>
              <w:jc w:val="center"/>
            </w:pPr>
            <w:r>
              <w:t>2</w:t>
            </w:r>
            <w:r w:rsidRPr="00E23826">
              <w:t>b</w:t>
            </w:r>
          </w:p>
        </w:tc>
        <w:tc>
          <w:tcPr>
            <w:tcW w:w="395" w:type="pct"/>
          </w:tcPr>
          <w:p w14:paraId="578EF33C" w14:textId="77777777" w:rsidR="00FB56AD" w:rsidRPr="009C4175" w:rsidRDefault="00FB56AD" w:rsidP="007343D6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26" w:type="pct"/>
          </w:tcPr>
          <w:p w14:paraId="22161F76" w14:textId="77777777" w:rsidR="00FB56AD" w:rsidRPr="009C4175" w:rsidRDefault="00FB56AD" w:rsidP="007343D6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1F616BEF" w14:textId="77777777" w:rsidTr="008A148F">
        <w:trPr>
          <w:trHeight w:val="283"/>
        </w:trPr>
        <w:tc>
          <w:tcPr>
            <w:tcW w:w="265" w:type="pct"/>
          </w:tcPr>
          <w:p w14:paraId="35747EA7" w14:textId="77777777" w:rsidR="00FB56AD" w:rsidRPr="009C4175" w:rsidRDefault="00FB56AD" w:rsidP="007343D6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419" w:type="pct"/>
          </w:tcPr>
          <w:p w14:paraId="512B9F03" w14:textId="77777777" w:rsidR="00FB56AD" w:rsidRPr="00CF6D6A" w:rsidRDefault="00FB56AD" w:rsidP="007343D6">
            <w:pPr>
              <w:pStyle w:val="NoSpacing"/>
              <w:jc w:val="both"/>
              <w:rPr>
                <w:bCs/>
              </w:rPr>
            </w:pPr>
            <w:r>
              <w:rPr>
                <w:bCs/>
                <w:lang w:bidi="mr-IN"/>
              </w:rPr>
              <w:t>Appraise</w:t>
            </w:r>
            <w:r w:rsidRPr="00CF6D6A">
              <w:rPr>
                <w:bCs/>
                <w:lang w:bidi="mr-IN"/>
              </w:rPr>
              <w:t xml:space="preserve"> the advantages of using manual settings in a complex lighting situation.</w:t>
            </w:r>
          </w:p>
        </w:tc>
        <w:tc>
          <w:tcPr>
            <w:tcW w:w="395" w:type="pct"/>
          </w:tcPr>
          <w:p w14:paraId="118027D6" w14:textId="77777777" w:rsidR="00FB56AD" w:rsidRPr="009C4175" w:rsidRDefault="00FB56AD" w:rsidP="007343D6">
            <w:pPr>
              <w:pStyle w:val="NoSpacing"/>
              <w:jc w:val="center"/>
            </w:pPr>
            <w:r>
              <w:t>3d</w:t>
            </w:r>
          </w:p>
        </w:tc>
        <w:tc>
          <w:tcPr>
            <w:tcW w:w="395" w:type="pct"/>
          </w:tcPr>
          <w:p w14:paraId="7C84E5E0" w14:textId="77777777" w:rsidR="00FB56AD" w:rsidRPr="009C4175" w:rsidRDefault="00FB56AD" w:rsidP="007343D6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26" w:type="pct"/>
          </w:tcPr>
          <w:p w14:paraId="1173B7DE" w14:textId="77777777" w:rsidR="00FB56AD" w:rsidRPr="009C4175" w:rsidRDefault="00FB56AD" w:rsidP="007343D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FB56AD" w:rsidRPr="009C4175" w14:paraId="150587D3" w14:textId="77777777" w:rsidTr="008A148F">
        <w:trPr>
          <w:trHeight w:val="283"/>
        </w:trPr>
        <w:tc>
          <w:tcPr>
            <w:tcW w:w="265" w:type="pct"/>
          </w:tcPr>
          <w:p w14:paraId="777670B6" w14:textId="77777777" w:rsidR="00FB56AD" w:rsidRPr="009C4175" w:rsidRDefault="00FB56AD" w:rsidP="007343D6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419" w:type="pct"/>
          </w:tcPr>
          <w:p w14:paraId="15CEDB80" w14:textId="77777777" w:rsidR="00FB56AD" w:rsidRPr="009C4175" w:rsidRDefault="00FB56AD" w:rsidP="007343D6">
            <w:pPr>
              <w:pStyle w:val="NoSpacing"/>
              <w:jc w:val="both"/>
            </w:pPr>
            <w:r>
              <w:rPr>
                <w:spacing w:val="-5"/>
                <w:lang w:bidi="hi-IN"/>
              </w:rPr>
              <w:t>Explain</w:t>
            </w:r>
            <w:r w:rsidRPr="00404B48">
              <w:rPr>
                <w:spacing w:val="-5"/>
                <w:lang w:bidi="hi-IN"/>
              </w:rPr>
              <w:t xml:space="preserve"> how composition differs in macro vs. street photography.</w:t>
            </w:r>
          </w:p>
        </w:tc>
        <w:tc>
          <w:tcPr>
            <w:tcW w:w="395" w:type="pct"/>
          </w:tcPr>
          <w:p w14:paraId="3BC767D6" w14:textId="77777777" w:rsidR="00FB56AD" w:rsidRPr="009C4175" w:rsidRDefault="00FB56AD" w:rsidP="007343D6">
            <w:pPr>
              <w:pStyle w:val="NoSpacing"/>
              <w:jc w:val="center"/>
            </w:pPr>
            <w:r>
              <w:t>4b</w:t>
            </w:r>
          </w:p>
        </w:tc>
        <w:tc>
          <w:tcPr>
            <w:tcW w:w="395" w:type="pct"/>
          </w:tcPr>
          <w:p w14:paraId="6BE74844" w14:textId="77777777" w:rsidR="00FB56AD" w:rsidRPr="009C4175" w:rsidRDefault="00FB56AD" w:rsidP="007343D6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526" w:type="pct"/>
          </w:tcPr>
          <w:p w14:paraId="22CC5C81" w14:textId="77777777" w:rsidR="00FB56AD" w:rsidRPr="009C4175" w:rsidRDefault="00FB56AD" w:rsidP="007343D6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6E283CE6" w14:textId="77777777" w:rsidTr="008A148F">
        <w:trPr>
          <w:trHeight w:val="283"/>
        </w:trPr>
        <w:tc>
          <w:tcPr>
            <w:tcW w:w="265" w:type="pct"/>
          </w:tcPr>
          <w:p w14:paraId="10385DA8" w14:textId="77777777" w:rsidR="00FB56AD" w:rsidRPr="009C4175" w:rsidRDefault="00FB56AD" w:rsidP="007343D6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419" w:type="pct"/>
          </w:tcPr>
          <w:p w14:paraId="5D6DABC1" w14:textId="77777777" w:rsidR="00FB56AD" w:rsidRPr="009C4175" w:rsidRDefault="00FB56AD" w:rsidP="007343D6">
            <w:pPr>
              <w:pStyle w:val="NoSpacing"/>
              <w:jc w:val="both"/>
            </w:pPr>
            <w:r>
              <w:rPr>
                <w:color w:val="231F20"/>
              </w:rPr>
              <w:t>Develop</w:t>
            </w:r>
            <w:r w:rsidRPr="00404B48">
              <w:rPr>
                <w:color w:val="231F20"/>
              </w:rPr>
              <w:t xml:space="preserve"> a color correction workflow for a set of landscape images</w:t>
            </w:r>
            <w:r>
              <w:rPr>
                <w:color w:val="231F20"/>
              </w:rPr>
              <w:t>.</w:t>
            </w:r>
          </w:p>
        </w:tc>
        <w:tc>
          <w:tcPr>
            <w:tcW w:w="395" w:type="pct"/>
          </w:tcPr>
          <w:p w14:paraId="5362EE05" w14:textId="77777777" w:rsidR="00FB56AD" w:rsidRPr="009C4175" w:rsidRDefault="00FB56AD" w:rsidP="007343D6">
            <w:pPr>
              <w:pStyle w:val="NoSpacing"/>
              <w:jc w:val="center"/>
            </w:pPr>
            <w:r>
              <w:t>5c</w:t>
            </w:r>
          </w:p>
        </w:tc>
        <w:tc>
          <w:tcPr>
            <w:tcW w:w="395" w:type="pct"/>
          </w:tcPr>
          <w:p w14:paraId="155206AB" w14:textId="77777777" w:rsidR="00FB56AD" w:rsidRPr="009C4175" w:rsidRDefault="00FB56AD" w:rsidP="007343D6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526" w:type="pct"/>
          </w:tcPr>
          <w:p w14:paraId="06D6813A" w14:textId="77777777" w:rsidR="00FB56AD" w:rsidRPr="009C4175" w:rsidRDefault="00FB56AD" w:rsidP="007343D6">
            <w:pPr>
              <w:pStyle w:val="NoSpacing"/>
              <w:jc w:val="center"/>
            </w:pPr>
            <w:r>
              <w:t>5</w:t>
            </w:r>
          </w:p>
        </w:tc>
      </w:tr>
      <w:tr w:rsidR="00FB56AD" w:rsidRPr="009C4175" w14:paraId="7A3ABA92" w14:textId="77777777" w:rsidTr="008A148F">
        <w:trPr>
          <w:trHeight w:val="283"/>
        </w:trPr>
        <w:tc>
          <w:tcPr>
            <w:tcW w:w="5000" w:type="pct"/>
            <w:gridSpan w:val="5"/>
          </w:tcPr>
          <w:p w14:paraId="18B5318D" w14:textId="77777777" w:rsidR="00FB56AD" w:rsidRDefault="00FB56AD" w:rsidP="007343D6">
            <w:pPr>
              <w:pStyle w:val="NoSpacing"/>
              <w:jc w:val="center"/>
            </w:pPr>
            <w:r>
              <w:rPr>
                <w:b/>
              </w:rPr>
              <w:t>PART – C (5</w:t>
            </w:r>
            <w:r w:rsidRPr="009C4175">
              <w:rPr>
                <w:b/>
              </w:rPr>
              <w:t xml:space="preserve"> X 1</w:t>
            </w:r>
            <w:r>
              <w:rPr>
                <w:b/>
              </w:rPr>
              <w:t>0 = 50</w:t>
            </w:r>
            <w:r w:rsidRPr="009C4175">
              <w:rPr>
                <w:b/>
              </w:rPr>
              <w:t xml:space="preserve"> MARKS)</w:t>
            </w:r>
          </w:p>
        </w:tc>
      </w:tr>
      <w:tr w:rsidR="00FB56AD" w:rsidRPr="009C4175" w14:paraId="111B049E" w14:textId="77777777" w:rsidTr="008A148F">
        <w:trPr>
          <w:trHeight w:val="283"/>
        </w:trPr>
        <w:tc>
          <w:tcPr>
            <w:tcW w:w="265" w:type="pct"/>
          </w:tcPr>
          <w:p w14:paraId="3A1476C4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16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3E1CFD44" w14:textId="77777777" w:rsidR="00FB56AD" w:rsidRPr="009F2C70" w:rsidRDefault="00FB56AD" w:rsidP="009F2C7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  <w:lang w:val="en-IN" w:bidi="ta-IN"/>
              </w:rPr>
            </w:pPr>
            <w:r w:rsidRPr="00D91CFB">
              <w:rPr>
                <w:rFonts w:eastAsia="Calibri"/>
                <w:color w:val="000000"/>
                <w:sz w:val="23"/>
                <w:szCs w:val="23"/>
                <w:lang w:val="en-IN" w:bidi="ta-IN"/>
              </w:rPr>
              <w:t xml:space="preserve">Define lens. Categorize the types of lens with their uses. </w:t>
            </w:r>
          </w:p>
        </w:tc>
        <w:tc>
          <w:tcPr>
            <w:tcW w:w="395" w:type="pct"/>
          </w:tcPr>
          <w:p w14:paraId="792CFF27" w14:textId="77777777" w:rsidR="00FB56AD" w:rsidRPr="00E23826" w:rsidRDefault="00FB56AD" w:rsidP="00173EBF">
            <w:pPr>
              <w:pStyle w:val="NoSpacing"/>
              <w:jc w:val="center"/>
            </w:pPr>
            <w:r>
              <w:t>1c</w:t>
            </w:r>
          </w:p>
        </w:tc>
        <w:tc>
          <w:tcPr>
            <w:tcW w:w="395" w:type="pct"/>
          </w:tcPr>
          <w:p w14:paraId="4E45791F" w14:textId="77777777" w:rsidR="00FB56AD" w:rsidRPr="00E23826" w:rsidRDefault="00FB56AD" w:rsidP="00173EBF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26" w:type="pct"/>
          </w:tcPr>
          <w:p w14:paraId="5A448123" w14:textId="77777777" w:rsidR="00FB56AD" w:rsidRDefault="00FB56AD" w:rsidP="00173EBF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3B845364" w14:textId="77777777" w:rsidTr="008A148F">
        <w:trPr>
          <w:trHeight w:val="283"/>
        </w:trPr>
        <w:tc>
          <w:tcPr>
            <w:tcW w:w="5000" w:type="pct"/>
            <w:gridSpan w:val="5"/>
          </w:tcPr>
          <w:p w14:paraId="548CE043" w14:textId="77777777" w:rsidR="00FB56AD" w:rsidRDefault="00FB56AD" w:rsidP="00173EBF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0EC3D9FD" w14:textId="77777777" w:rsidTr="008A148F">
        <w:trPr>
          <w:trHeight w:val="283"/>
        </w:trPr>
        <w:tc>
          <w:tcPr>
            <w:tcW w:w="265" w:type="pct"/>
          </w:tcPr>
          <w:p w14:paraId="5E7FF021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17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6D2C02CB" w14:textId="77777777" w:rsidR="00FB56AD" w:rsidRPr="009F2C70" w:rsidRDefault="00FB56AD" w:rsidP="009F2C70">
            <w:pPr>
              <w:autoSpaceDE w:val="0"/>
              <w:autoSpaceDN w:val="0"/>
              <w:adjustRightInd w:val="0"/>
              <w:ind w:left="-43"/>
              <w:jc w:val="both"/>
              <w:rPr>
                <w:rFonts w:eastAsia="Calibri"/>
                <w:color w:val="000000"/>
                <w:sz w:val="23"/>
                <w:szCs w:val="23"/>
                <w:lang w:val="en-IN" w:bidi="ta-IN"/>
              </w:rPr>
            </w:pPr>
            <w:r w:rsidRPr="00936AC2">
              <w:rPr>
                <w:rFonts w:eastAsia="Calibri"/>
                <w:color w:val="000000"/>
                <w:sz w:val="23"/>
                <w:szCs w:val="23"/>
                <w:lang w:bidi="ta-IN"/>
              </w:rPr>
              <w:t>Evaluate the advantages and challenges of disseminating photojournalistic content through social media compared to traditional media.</w:t>
            </w:r>
          </w:p>
        </w:tc>
        <w:tc>
          <w:tcPr>
            <w:tcW w:w="395" w:type="pct"/>
          </w:tcPr>
          <w:p w14:paraId="4C7419A9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1e</w:t>
            </w:r>
          </w:p>
        </w:tc>
        <w:tc>
          <w:tcPr>
            <w:tcW w:w="395" w:type="pct"/>
          </w:tcPr>
          <w:p w14:paraId="1D09423C" w14:textId="77777777" w:rsidR="00FB56AD" w:rsidRPr="00E23826" w:rsidRDefault="00FB56AD" w:rsidP="00173EBF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26" w:type="pct"/>
          </w:tcPr>
          <w:p w14:paraId="073EC979" w14:textId="77777777" w:rsidR="00FB56AD" w:rsidRDefault="00FB56AD" w:rsidP="00173EBF">
            <w:pPr>
              <w:pStyle w:val="NoSpacing"/>
              <w:jc w:val="center"/>
            </w:pPr>
            <w:r>
              <w:t>1</w:t>
            </w:r>
          </w:p>
        </w:tc>
      </w:tr>
      <w:tr w:rsidR="00FB56AD" w:rsidRPr="009C4175" w14:paraId="140985AF" w14:textId="77777777" w:rsidTr="00E01410">
        <w:trPr>
          <w:trHeight w:val="283"/>
        </w:trPr>
        <w:tc>
          <w:tcPr>
            <w:tcW w:w="5000" w:type="pct"/>
            <w:gridSpan w:val="5"/>
          </w:tcPr>
          <w:p w14:paraId="0A8E66C7" w14:textId="77777777" w:rsidR="00FB56AD" w:rsidRDefault="00FB56AD" w:rsidP="00173EBF">
            <w:pPr>
              <w:pStyle w:val="NoSpacing"/>
              <w:jc w:val="center"/>
            </w:pPr>
          </w:p>
        </w:tc>
      </w:tr>
      <w:tr w:rsidR="00FB56AD" w:rsidRPr="009C4175" w14:paraId="46EE6972" w14:textId="77777777" w:rsidTr="008A148F">
        <w:trPr>
          <w:trHeight w:val="283"/>
        </w:trPr>
        <w:tc>
          <w:tcPr>
            <w:tcW w:w="265" w:type="pct"/>
          </w:tcPr>
          <w:p w14:paraId="4C5A568D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18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40B7401B" w14:textId="77777777" w:rsidR="00FB56AD" w:rsidRPr="009C4175" w:rsidRDefault="00FB56AD" w:rsidP="00173EBF">
            <w:pPr>
              <w:pStyle w:val="NoSpacing"/>
              <w:jc w:val="both"/>
            </w:pPr>
            <w:r w:rsidRPr="004D342E">
              <w:rPr>
                <w:rFonts w:eastAsia="Calibri"/>
                <w:color w:val="000000"/>
                <w:sz w:val="23"/>
                <w:szCs w:val="23"/>
                <w:lang w:bidi="ta-IN"/>
              </w:rPr>
              <w:t>Analyze the impact of mobile phone photography on the techniques, accessibility, and creative practices in digital photography.</w:t>
            </w:r>
          </w:p>
        </w:tc>
        <w:tc>
          <w:tcPr>
            <w:tcW w:w="395" w:type="pct"/>
          </w:tcPr>
          <w:p w14:paraId="51232054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2</w:t>
            </w:r>
            <w:r>
              <w:rPr>
                <w:lang w:val="en-IN"/>
              </w:rPr>
              <w:t>e</w:t>
            </w:r>
          </w:p>
        </w:tc>
        <w:tc>
          <w:tcPr>
            <w:tcW w:w="395" w:type="pct"/>
          </w:tcPr>
          <w:p w14:paraId="4B9C0C29" w14:textId="77777777" w:rsidR="00FB56AD" w:rsidRPr="00E23826" w:rsidRDefault="00FB56AD" w:rsidP="00173EBF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26" w:type="pct"/>
          </w:tcPr>
          <w:p w14:paraId="3C8B4BF9" w14:textId="77777777" w:rsidR="00FB56AD" w:rsidRDefault="00FB56AD" w:rsidP="00173EBF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73032953" w14:textId="77777777" w:rsidTr="008A148F">
        <w:trPr>
          <w:trHeight w:val="283"/>
        </w:trPr>
        <w:tc>
          <w:tcPr>
            <w:tcW w:w="5000" w:type="pct"/>
            <w:gridSpan w:val="5"/>
          </w:tcPr>
          <w:p w14:paraId="43501A06" w14:textId="77777777" w:rsidR="00FB56AD" w:rsidRPr="00C03B73" w:rsidRDefault="00FB56AD" w:rsidP="00173EBF">
            <w:pPr>
              <w:pStyle w:val="NoSpacing"/>
              <w:jc w:val="center"/>
              <w:rPr>
                <w:b/>
              </w:rPr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1CC76B57" w14:textId="77777777" w:rsidTr="008A148F">
        <w:trPr>
          <w:trHeight w:val="283"/>
        </w:trPr>
        <w:tc>
          <w:tcPr>
            <w:tcW w:w="265" w:type="pct"/>
          </w:tcPr>
          <w:p w14:paraId="5B554A7D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19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721788A1" w14:textId="77777777" w:rsidR="00FB56AD" w:rsidRPr="009C4175" w:rsidRDefault="00FB56AD" w:rsidP="00173EBF">
            <w:pPr>
              <w:pStyle w:val="NoSpacing"/>
              <w:jc w:val="both"/>
            </w:pPr>
            <w:r>
              <w:t>Develop</w:t>
            </w:r>
            <w:r w:rsidRPr="004D342E">
              <w:t xml:space="preserve"> a digital imaging project that integrates AI tools to achieve innovative visual effects while </w:t>
            </w:r>
            <w:r w:rsidRPr="00BC07AF">
              <w:t>ensuring responsible use and maintaining authenticity.</w:t>
            </w:r>
          </w:p>
        </w:tc>
        <w:tc>
          <w:tcPr>
            <w:tcW w:w="395" w:type="pct"/>
          </w:tcPr>
          <w:p w14:paraId="0BE185EC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2c</w:t>
            </w:r>
          </w:p>
        </w:tc>
        <w:tc>
          <w:tcPr>
            <w:tcW w:w="395" w:type="pct"/>
          </w:tcPr>
          <w:p w14:paraId="65DB64E8" w14:textId="77777777" w:rsidR="00FB56AD" w:rsidRPr="00E23826" w:rsidRDefault="00FB56AD" w:rsidP="00173EBF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526" w:type="pct"/>
          </w:tcPr>
          <w:p w14:paraId="2CBAFEA3" w14:textId="77777777" w:rsidR="00FB56AD" w:rsidRDefault="00FB56AD" w:rsidP="00173EBF">
            <w:pPr>
              <w:pStyle w:val="NoSpacing"/>
              <w:jc w:val="center"/>
            </w:pPr>
            <w:r>
              <w:t>2</w:t>
            </w:r>
          </w:p>
        </w:tc>
      </w:tr>
      <w:tr w:rsidR="00FB56AD" w:rsidRPr="009C4175" w14:paraId="6D518011" w14:textId="77777777" w:rsidTr="00E01410">
        <w:trPr>
          <w:trHeight w:val="283"/>
        </w:trPr>
        <w:tc>
          <w:tcPr>
            <w:tcW w:w="5000" w:type="pct"/>
            <w:gridSpan w:val="5"/>
          </w:tcPr>
          <w:p w14:paraId="296D9DF5" w14:textId="77777777" w:rsidR="00FB56AD" w:rsidRDefault="00FB56AD" w:rsidP="00173EBF">
            <w:pPr>
              <w:pStyle w:val="NoSpacing"/>
              <w:jc w:val="center"/>
            </w:pPr>
          </w:p>
        </w:tc>
      </w:tr>
      <w:tr w:rsidR="00FB56AD" w:rsidRPr="009C4175" w14:paraId="5C6207F1" w14:textId="77777777" w:rsidTr="008A148F">
        <w:trPr>
          <w:trHeight w:val="283"/>
        </w:trPr>
        <w:tc>
          <w:tcPr>
            <w:tcW w:w="265" w:type="pct"/>
          </w:tcPr>
          <w:p w14:paraId="6AAAF1A0" w14:textId="77777777" w:rsidR="00FB56AD" w:rsidRPr="00381783" w:rsidRDefault="00FB56AD" w:rsidP="00173EBF">
            <w:pPr>
              <w:pStyle w:val="NoSpacing"/>
              <w:jc w:val="center"/>
            </w:pPr>
            <w:r w:rsidRPr="00381783">
              <w:rPr>
                <w:lang w:val="en-IN"/>
              </w:rPr>
              <w:t>20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3B04853B" w14:textId="77777777" w:rsidR="00FB56AD" w:rsidRPr="00381783" w:rsidRDefault="00FB56AD" w:rsidP="00173EBF">
            <w:pPr>
              <w:pStyle w:val="NoSpacing"/>
              <w:jc w:val="both"/>
            </w:pPr>
            <w:r w:rsidRPr="00381783">
              <w:rPr>
                <w:rFonts w:eastAsia="Calibri"/>
                <w:color w:val="000000"/>
                <w:lang w:val="en-IN" w:bidi="ta-IN"/>
              </w:rPr>
              <w:t xml:space="preserve">Identify the type of photography that uses </w:t>
            </w:r>
            <w:proofErr w:type="spellStart"/>
            <w:r w:rsidRPr="00381783">
              <w:rPr>
                <w:rFonts w:eastAsia="Calibri"/>
                <w:color w:val="000000"/>
                <w:lang w:val="en-IN" w:bidi="ta-IN"/>
              </w:rPr>
              <w:t>colors</w:t>
            </w:r>
            <w:proofErr w:type="spellEnd"/>
            <w:r w:rsidRPr="00381783">
              <w:rPr>
                <w:rFonts w:eastAsia="Calibri"/>
                <w:color w:val="000000"/>
                <w:lang w:val="en-IN" w:bidi="ta-IN"/>
              </w:rPr>
              <w:t xml:space="preserve"> and patterns to create an image and appraise the same.</w:t>
            </w:r>
          </w:p>
        </w:tc>
        <w:tc>
          <w:tcPr>
            <w:tcW w:w="395" w:type="pct"/>
          </w:tcPr>
          <w:p w14:paraId="3777F6CF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3</w:t>
            </w:r>
            <w:r>
              <w:rPr>
                <w:lang w:val="en-IN"/>
              </w:rPr>
              <w:t>a</w:t>
            </w:r>
          </w:p>
        </w:tc>
        <w:tc>
          <w:tcPr>
            <w:tcW w:w="395" w:type="pct"/>
          </w:tcPr>
          <w:p w14:paraId="10443CE4" w14:textId="77777777" w:rsidR="00FB56AD" w:rsidRPr="00E23826" w:rsidRDefault="00FB56AD" w:rsidP="00173EBF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26" w:type="pct"/>
          </w:tcPr>
          <w:p w14:paraId="24E0BA91" w14:textId="77777777" w:rsidR="00FB56AD" w:rsidRDefault="00FB56AD" w:rsidP="00173EBF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65977B1F" w14:textId="77777777" w:rsidTr="008A148F">
        <w:trPr>
          <w:trHeight w:val="283"/>
        </w:trPr>
        <w:tc>
          <w:tcPr>
            <w:tcW w:w="5000" w:type="pct"/>
            <w:gridSpan w:val="5"/>
          </w:tcPr>
          <w:p w14:paraId="37D79C64" w14:textId="77777777" w:rsidR="00FB56AD" w:rsidRDefault="00FB56AD" w:rsidP="00173EBF">
            <w:pPr>
              <w:pStyle w:val="NoSpacing"/>
              <w:jc w:val="center"/>
            </w:pPr>
            <w:r w:rsidRPr="00C03B73">
              <w:rPr>
                <w:b/>
              </w:rPr>
              <w:lastRenderedPageBreak/>
              <w:t>(OR)</w:t>
            </w:r>
          </w:p>
        </w:tc>
      </w:tr>
      <w:tr w:rsidR="00FB56AD" w:rsidRPr="009C4175" w14:paraId="55ACDA2B" w14:textId="77777777" w:rsidTr="008A148F">
        <w:trPr>
          <w:trHeight w:val="283"/>
        </w:trPr>
        <w:tc>
          <w:tcPr>
            <w:tcW w:w="265" w:type="pct"/>
          </w:tcPr>
          <w:p w14:paraId="7F5B4972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21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6C1D9DE9" w14:textId="77777777" w:rsidR="00FB56AD" w:rsidRPr="00BF3E18" w:rsidRDefault="00FB56AD" w:rsidP="00173EBF">
            <w:pPr>
              <w:pStyle w:val="NoSpacing"/>
              <w:jc w:val="both"/>
            </w:pPr>
            <w:r w:rsidRPr="00BF3E18">
              <w:rPr>
                <w:lang w:bidi="hi-IN"/>
              </w:rPr>
              <w:t xml:space="preserve">Critically </w:t>
            </w:r>
            <w:r>
              <w:rPr>
                <w:lang w:bidi="hi-IN"/>
              </w:rPr>
              <w:t xml:space="preserve">analyze </w:t>
            </w:r>
            <w:r w:rsidRPr="00BF3E18">
              <w:rPr>
                <w:lang w:bidi="hi-IN"/>
              </w:rPr>
              <w:t>the ethical concerns in excessive photo manipulation.</w:t>
            </w:r>
          </w:p>
        </w:tc>
        <w:tc>
          <w:tcPr>
            <w:tcW w:w="395" w:type="pct"/>
          </w:tcPr>
          <w:p w14:paraId="473FEB74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3</w:t>
            </w:r>
            <w:r>
              <w:rPr>
                <w:lang w:val="en-IN"/>
              </w:rPr>
              <w:t>b</w:t>
            </w:r>
          </w:p>
        </w:tc>
        <w:tc>
          <w:tcPr>
            <w:tcW w:w="395" w:type="pct"/>
          </w:tcPr>
          <w:p w14:paraId="7A38AC0F" w14:textId="77777777" w:rsidR="00FB56AD" w:rsidRPr="00E23826" w:rsidRDefault="00FB56AD" w:rsidP="00173EBF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526" w:type="pct"/>
          </w:tcPr>
          <w:p w14:paraId="6B2DC35E" w14:textId="77777777" w:rsidR="00FB56AD" w:rsidRDefault="00FB56AD" w:rsidP="00173EBF">
            <w:pPr>
              <w:pStyle w:val="NoSpacing"/>
              <w:jc w:val="center"/>
            </w:pPr>
            <w:r>
              <w:t>3</w:t>
            </w:r>
          </w:p>
        </w:tc>
      </w:tr>
      <w:tr w:rsidR="00FB56AD" w:rsidRPr="009C4175" w14:paraId="57955666" w14:textId="77777777" w:rsidTr="00E01410">
        <w:trPr>
          <w:trHeight w:val="283"/>
        </w:trPr>
        <w:tc>
          <w:tcPr>
            <w:tcW w:w="5000" w:type="pct"/>
            <w:gridSpan w:val="5"/>
          </w:tcPr>
          <w:p w14:paraId="633A888C" w14:textId="77777777" w:rsidR="00FB56AD" w:rsidRDefault="00FB56AD" w:rsidP="00173EBF">
            <w:pPr>
              <w:pStyle w:val="NoSpacing"/>
              <w:jc w:val="center"/>
            </w:pPr>
          </w:p>
        </w:tc>
      </w:tr>
      <w:tr w:rsidR="00FB56AD" w:rsidRPr="009C4175" w14:paraId="10899A73" w14:textId="77777777" w:rsidTr="008A148F">
        <w:trPr>
          <w:trHeight w:val="283"/>
        </w:trPr>
        <w:tc>
          <w:tcPr>
            <w:tcW w:w="265" w:type="pct"/>
          </w:tcPr>
          <w:p w14:paraId="17206458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22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50B63CEA" w14:textId="77777777" w:rsidR="00FB56AD" w:rsidRPr="009C4175" w:rsidRDefault="00FB56AD" w:rsidP="00173EBF">
            <w:pPr>
              <w:pStyle w:val="NoSpacing"/>
              <w:jc w:val="both"/>
            </w:pPr>
            <w:r>
              <w:t>Creativity is creating an extraordinary image from a rather ordinary object or scene. Justify.</w:t>
            </w:r>
          </w:p>
        </w:tc>
        <w:tc>
          <w:tcPr>
            <w:tcW w:w="395" w:type="pct"/>
          </w:tcPr>
          <w:p w14:paraId="7A4BB8A4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4</w:t>
            </w:r>
            <w:r>
              <w:rPr>
                <w:lang w:val="en-IN"/>
              </w:rPr>
              <w:t>d</w:t>
            </w:r>
          </w:p>
        </w:tc>
        <w:tc>
          <w:tcPr>
            <w:tcW w:w="395" w:type="pct"/>
          </w:tcPr>
          <w:p w14:paraId="45F77166" w14:textId="77777777" w:rsidR="00FB56AD" w:rsidRPr="00E23826" w:rsidRDefault="00FB56AD" w:rsidP="00173EBF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526" w:type="pct"/>
          </w:tcPr>
          <w:p w14:paraId="40C63FC7" w14:textId="77777777" w:rsidR="00FB56AD" w:rsidRDefault="00FB56AD" w:rsidP="00173EBF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60687E0F" w14:textId="77777777" w:rsidTr="008A148F">
        <w:trPr>
          <w:trHeight w:val="283"/>
        </w:trPr>
        <w:tc>
          <w:tcPr>
            <w:tcW w:w="5000" w:type="pct"/>
            <w:gridSpan w:val="5"/>
          </w:tcPr>
          <w:p w14:paraId="09F6E980" w14:textId="77777777" w:rsidR="00FB56AD" w:rsidRDefault="00FB56AD" w:rsidP="00173EBF">
            <w:pPr>
              <w:pStyle w:val="NoSpacing"/>
              <w:jc w:val="center"/>
            </w:pPr>
            <w:r w:rsidRPr="00C03B73">
              <w:rPr>
                <w:b/>
              </w:rPr>
              <w:t>(OR)</w:t>
            </w:r>
          </w:p>
        </w:tc>
      </w:tr>
      <w:tr w:rsidR="00FB56AD" w:rsidRPr="009C4175" w14:paraId="24F00448" w14:textId="77777777" w:rsidTr="008A148F">
        <w:trPr>
          <w:trHeight w:val="283"/>
        </w:trPr>
        <w:tc>
          <w:tcPr>
            <w:tcW w:w="265" w:type="pct"/>
          </w:tcPr>
          <w:p w14:paraId="23B8E5E2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23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0757E02E" w14:textId="77777777" w:rsidR="00FB56AD" w:rsidRPr="009C4175" w:rsidRDefault="00FB56AD" w:rsidP="00173EBF">
            <w:pPr>
              <w:pStyle w:val="NoSpacing"/>
              <w:jc w:val="both"/>
            </w:pPr>
            <w:r>
              <w:t>Explain</w:t>
            </w:r>
            <w:r w:rsidRPr="00CE7B66">
              <w:t xml:space="preserve"> the use of different lighting instruments in a digital photography studio to achieve desired exposure, mood, and creative effects.</w:t>
            </w:r>
          </w:p>
        </w:tc>
        <w:tc>
          <w:tcPr>
            <w:tcW w:w="395" w:type="pct"/>
          </w:tcPr>
          <w:p w14:paraId="513FE65A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4e</w:t>
            </w:r>
          </w:p>
        </w:tc>
        <w:tc>
          <w:tcPr>
            <w:tcW w:w="395" w:type="pct"/>
          </w:tcPr>
          <w:p w14:paraId="1B74F9E4" w14:textId="77777777" w:rsidR="00FB56AD" w:rsidRPr="00E23826" w:rsidRDefault="00FB56AD" w:rsidP="00173EBF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526" w:type="pct"/>
          </w:tcPr>
          <w:p w14:paraId="71A36895" w14:textId="77777777" w:rsidR="00FB56AD" w:rsidRDefault="00FB56AD" w:rsidP="00173EBF">
            <w:pPr>
              <w:pStyle w:val="NoSpacing"/>
              <w:jc w:val="center"/>
            </w:pPr>
            <w:r>
              <w:t>4</w:t>
            </w:r>
          </w:p>
        </w:tc>
      </w:tr>
      <w:tr w:rsidR="00FB56AD" w:rsidRPr="009C4175" w14:paraId="216B8574" w14:textId="77777777" w:rsidTr="008A148F">
        <w:trPr>
          <w:trHeight w:val="283"/>
        </w:trPr>
        <w:tc>
          <w:tcPr>
            <w:tcW w:w="5000" w:type="pct"/>
            <w:gridSpan w:val="5"/>
          </w:tcPr>
          <w:p w14:paraId="26E10437" w14:textId="77777777" w:rsidR="00FB56AD" w:rsidRDefault="00FB56AD" w:rsidP="00173EBF">
            <w:pPr>
              <w:pStyle w:val="NoSpacing"/>
              <w:jc w:val="center"/>
            </w:pPr>
            <w:r w:rsidRPr="00E23826">
              <w:rPr>
                <w:b/>
                <w:bCs/>
                <w:u w:val="single"/>
                <w:lang w:val="en-IN"/>
              </w:rPr>
              <w:t>Compulsory Question:</w:t>
            </w:r>
          </w:p>
        </w:tc>
      </w:tr>
      <w:tr w:rsidR="00FB56AD" w:rsidRPr="009C4175" w14:paraId="6F2490FD" w14:textId="77777777" w:rsidTr="008A148F">
        <w:trPr>
          <w:trHeight w:val="283"/>
        </w:trPr>
        <w:tc>
          <w:tcPr>
            <w:tcW w:w="265" w:type="pct"/>
          </w:tcPr>
          <w:p w14:paraId="34EB73F4" w14:textId="77777777" w:rsidR="00FB56AD" w:rsidRPr="009C4175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24</w:t>
            </w:r>
            <w:r>
              <w:rPr>
                <w:lang w:val="en-IN"/>
              </w:rPr>
              <w:t>.</w:t>
            </w:r>
          </w:p>
        </w:tc>
        <w:tc>
          <w:tcPr>
            <w:tcW w:w="3419" w:type="pct"/>
          </w:tcPr>
          <w:p w14:paraId="47CC360D" w14:textId="77777777" w:rsidR="00FB56AD" w:rsidRPr="009C4175" w:rsidRDefault="00FB56AD" w:rsidP="00173EBF">
            <w:pPr>
              <w:pStyle w:val="NoSpacing"/>
              <w:jc w:val="both"/>
            </w:pPr>
            <w:r>
              <w:rPr>
                <w:rFonts w:eastAsia="Calibri"/>
                <w:color w:val="000000"/>
                <w:sz w:val="23"/>
                <w:szCs w:val="23"/>
                <w:lang w:val="en-IN" w:bidi="ta-IN"/>
              </w:rPr>
              <w:t xml:space="preserve">Evaluate </w:t>
            </w:r>
            <w:r w:rsidRPr="00DD71B6">
              <w:rPr>
                <w:rFonts w:eastAsia="Calibri"/>
                <w:color w:val="000000"/>
                <w:sz w:val="23"/>
                <w:szCs w:val="23"/>
                <w:lang w:val="en-IN" w:bidi="ta-IN"/>
              </w:rPr>
              <w:t>the factors that affect depth of field with suitable examples.</w:t>
            </w:r>
          </w:p>
        </w:tc>
        <w:tc>
          <w:tcPr>
            <w:tcW w:w="395" w:type="pct"/>
          </w:tcPr>
          <w:p w14:paraId="00426579" w14:textId="77777777" w:rsidR="00FB56AD" w:rsidRPr="00E23826" w:rsidRDefault="00FB56AD" w:rsidP="00173EBF">
            <w:pPr>
              <w:pStyle w:val="NoSpacing"/>
              <w:jc w:val="center"/>
            </w:pPr>
            <w:r w:rsidRPr="00E23826">
              <w:rPr>
                <w:lang w:val="en-IN"/>
              </w:rPr>
              <w:t>5d</w:t>
            </w:r>
          </w:p>
        </w:tc>
        <w:tc>
          <w:tcPr>
            <w:tcW w:w="395" w:type="pct"/>
          </w:tcPr>
          <w:p w14:paraId="0E3B70C8" w14:textId="77777777" w:rsidR="00FB56AD" w:rsidRPr="00E23826" w:rsidRDefault="00FB56AD" w:rsidP="00173EBF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526" w:type="pct"/>
          </w:tcPr>
          <w:p w14:paraId="19626760" w14:textId="77777777" w:rsidR="00FB56AD" w:rsidRDefault="00FB56AD" w:rsidP="00173EBF">
            <w:pPr>
              <w:pStyle w:val="NoSpacing"/>
              <w:jc w:val="center"/>
            </w:pPr>
            <w:r>
              <w:t>5</w:t>
            </w:r>
          </w:p>
        </w:tc>
      </w:tr>
    </w:tbl>
    <w:p w14:paraId="68DB385E" w14:textId="77777777" w:rsidR="00FB56AD" w:rsidRDefault="00FB56AD" w:rsidP="002E336A"/>
    <w:p w14:paraId="4570F79B" w14:textId="77777777" w:rsidR="00C73044" w:rsidRDefault="00C73044" w:rsidP="00D75201"/>
    <w:sectPr w:rsidR="00C73044" w:rsidSect="002914B6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A5805"/>
    <w:multiLevelType w:val="multilevel"/>
    <w:tmpl w:val="E0DE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35C9C"/>
    <w:rsid w:val="00061821"/>
    <w:rsid w:val="00065B7E"/>
    <w:rsid w:val="00074BDA"/>
    <w:rsid w:val="000827B6"/>
    <w:rsid w:val="0009746B"/>
    <w:rsid w:val="000A5900"/>
    <w:rsid w:val="000B087A"/>
    <w:rsid w:val="000B5956"/>
    <w:rsid w:val="000D2DB3"/>
    <w:rsid w:val="000D44F2"/>
    <w:rsid w:val="000E272A"/>
    <w:rsid w:val="000F3EFE"/>
    <w:rsid w:val="001004A3"/>
    <w:rsid w:val="00100CA9"/>
    <w:rsid w:val="00100EAE"/>
    <w:rsid w:val="001058E8"/>
    <w:rsid w:val="0015584F"/>
    <w:rsid w:val="00170BCE"/>
    <w:rsid w:val="00180990"/>
    <w:rsid w:val="00185BEB"/>
    <w:rsid w:val="0019020D"/>
    <w:rsid w:val="001C3F74"/>
    <w:rsid w:val="001D41FE"/>
    <w:rsid w:val="001D670F"/>
    <w:rsid w:val="001E2222"/>
    <w:rsid w:val="001F54D1"/>
    <w:rsid w:val="001F7E9B"/>
    <w:rsid w:val="00200D89"/>
    <w:rsid w:val="00273D77"/>
    <w:rsid w:val="00283D78"/>
    <w:rsid w:val="002914B6"/>
    <w:rsid w:val="002A080A"/>
    <w:rsid w:val="002A7082"/>
    <w:rsid w:val="002D09FF"/>
    <w:rsid w:val="002D7611"/>
    <w:rsid w:val="002D76BB"/>
    <w:rsid w:val="002E336A"/>
    <w:rsid w:val="002E552A"/>
    <w:rsid w:val="00301A13"/>
    <w:rsid w:val="00304757"/>
    <w:rsid w:val="00316697"/>
    <w:rsid w:val="00324247"/>
    <w:rsid w:val="00335FBF"/>
    <w:rsid w:val="0034486B"/>
    <w:rsid w:val="00353AA8"/>
    <w:rsid w:val="00354B5A"/>
    <w:rsid w:val="00356C58"/>
    <w:rsid w:val="003620F5"/>
    <w:rsid w:val="00376EB0"/>
    <w:rsid w:val="003855F1"/>
    <w:rsid w:val="003B14BC"/>
    <w:rsid w:val="003B1F06"/>
    <w:rsid w:val="003C6BB4"/>
    <w:rsid w:val="003F48A5"/>
    <w:rsid w:val="003F5D94"/>
    <w:rsid w:val="004008B8"/>
    <w:rsid w:val="004172FA"/>
    <w:rsid w:val="0041741E"/>
    <w:rsid w:val="00436BEE"/>
    <w:rsid w:val="004416A8"/>
    <w:rsid w:val="00443498"/>
    <w:rsid w:val="004550EF"/>
    <w:rsid w:val="0046314C"/>
    <w:rsid w:val="0046787F"/>
    <w:rsid w:val="004A1D5F"/>
    <w:rsid w:val="004A446B"/>
    <w:rsid w:val="004A6284"/>
    <w:rsid w:val="004E2DFF"/>
    <w:rsid w:val="004E72AA"/>
    <w:rsid w:val="004F3CCB"/>
    <w:rsid w:val="00501F18"/>
    <w:rsid w:val="0050571C"/>
    <w:rsid w:val="005133D7"/>
    <w:rsid w:val="0052529A"/>
    <w:rsid w:val="00581D0A"/>
    <w:rsid w:val="005922C7"/>
    <w:rsid w:val="005A3DA4"/>
    <w:rsid w:val="005A6950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754C7"/>
    <w:rsid w:val="00681B25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2785B"/>
    <w:rsid w:val="007326F6"/>
    <w:rsid w:val="00732FE8"/>
    <w:rsid w:val="00736E98"/>
    <w:rsid w:val="00743527"/>
    <w:rsid w:val="00745B8B"/>
    <w:rsid w:val="007553A1"/>
    <w:rsid w:val="007865F3"/>
    <w:rsid w:val="007A2CEB"/>
    <w:rsid w:val="007C5E27"/>
    <w:rsid w:val="007E0B41"/>
    <w:rsid w:val="007F77F4"/>
    <w:rsid w:val="0080171D"/>
    <w:rsid w:val="00802202"/>
    <w:rsid w:val="0083290E"/>
    <w:rsid w:val="00835F39"/>
    <w:rsid w:val="00856324"/>
    <w:rsid w:val="00874F8C"/>
    <w:rsid w:val="00891C30"/>
    <w:rsid w:val="008A2F21"/>
    <w:rsid w:val="008A56BE"/>
    <w:rsid w:val="008B03DB"/>
    <w:rsid w:val="008B0703"/>
    <w:rsid w:val="008B182C"/>
    <w:rsid w:val="008D6D22"/>
    <w:rsid w:val="008E1442"/>
    <w:rsid w:val="008E18F1"/>
    <w:rsid w:val="008F4579"/>
    <w:rsid w:val="008F7B89"/>
    <w:rsid w:val="00901D42"/>
    <w:rsid w:val="00904D12"/>
    <w:rsid w:val="00914195"/>
    <w:rsid w:val="009150D3"/>
    <w:rsid w:val="00925BC9"/>
    <w:rsid w:val="00953B41"/>
    <w:rsid w:val="0095679B"/>
    <w:rsid w:val="00967742"/>
    <w:rsid w:val="009B53DD"/>
    <w:rsid w:val="009C0AEA"/>
    <w:rsid w:val="009C1744"/>
    <w:rsid w:val="009C5A1D"/>
    <w:rsid w:val="009D079D"/>
    <w:rsid w:val="009F219B"/>
    <w:rsid w:val="00A147F3"/>
    <w:rsid w:val="00A20724"/>
    <w:rsid w:val="00A67886"/>
    <w:rsid w:val="00A7142F"/>
    <w:rsid w:val="00A750C7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B32D02"/>
    <w:rsid w:val="00B34088"/>
    <w:rsid w:val="00B412E3"/>
    <w:rsid w:val="00B42152"/>
    <w:rsid w:val="00B60E7E"/>
    <w:rsid w:val="00B624C6"/>
    <w:rsid w:val="00B700B4"/>
    <w:rsid w:val="00B8416F"/>
    <w:rsid w:val="00B90E2D"/>
    <w:rsid w:val="00BA539E"/>
    <w:rsid w:val="00BB5C6B"/>
    <w:rsid w:val="00BD17F5"/>
    <w:rsid w:val="00BD6736"/>
    <w:rsid w:val="00BE0F9C"/>
    <w:rsid w:val="00BF016C"/>
    <w:rsid w:val="00BF5055"/>
    <w:rsid w:val="00C1373B"/>
    <w:rsid w:val="00C27F11"/>
    <w:rsid w:val="00C32DBD"/>
    <w:rsid w:val="00C3743D"/>
    <w:rsid w:val="00C73044"/>
    <w:rsid w:val="00C769D1"/>
    <w:rsid w:val="00C95F18"/>
    <w:rsid w:val="00CA40B9"/>
    <w:rsid w:val="00CA4BA0"/>
    <w:rsid w:val="00CA4F97"/>
    <w:rsid w:val="00CB7A50"/>
    <w:rsid w:val="00CC0748"/>
    <w:rsid w:val="00CD46B7"/>
    <w:rsid w:val="00CE1825"/>
    <w:rsid w:val="00CE5503"/>
    <w:rsid w:val="00D01F56"/>
    <w:rsid w:val="00D11A04"/>
    <w:rsid w:val="00D135AA"/>
    <w:rsid w:val="00D1548D"/>
    <w:rsid w:val="00D173FC"/>
    <w:rsid w:val="00D25C10"/>
    <w:rsid w:val="00D341EF"/>
    <w:rsid w:val="00D45406"/>
    <w:rsid w:val="00D50168"/>
    <w:rsid w:val="00D62341"/>
    <w:rsid w:val="00D64FF9"/>
    <w:rsid w:val="00D740DF"/>
    <w:rsid w:val="00D74A3F"/>
    <w:rsid w:val="00D75201"/>
    <w:rsid w:val="00D94D54"/>
    <w:rsid w:val="00DC4D9F"/>
    <w:rsid w:val="00DD5DE5"/>
    <w:rsid w:val="00DE3C2F"/>
    <w:rsid w:val="00E07A57"/>
    <w:rsid w:val="00E10D6C"/>
    <w:rsid w:val="00E225DA"/>
    <w:rsid w:val="00E23795"/>
    <w:rsid w:val="00E44968"/>
    <w:rsid w:val="00E51765"/>
    <w:rsid w:val="00E664CE"/>
    <w:rsid w:val="00E70A47"/>
    <w:rsid w:val="00E77F73"/>
    <w:rsid w:val="00E824B7"/>
    <w:rsid w:val="00EB4748"/>
    <w:rsid w:val="00EC54CC"/>
    <w:rsid w:val="00ED169A"/>
    <w:rsid w:val="00EF56DF"/>
    <w:rsid w:val="00F11EDB"/>
    <w:rsid w:val="00F162EA"/>
    <w:rsid w:val="00F266A7"/>
    <w:rsid w:val="00F328DB"/>
    <w:rsid w:val="00F37F6F"/>
    <w:rsid w:val="00F55D6F"/>
    <w:rsid w:val="00F84EF0"/>
    <w:rsid w:val="00FA7076"/>
    <w:rsid w:val="00FB56AD"/>
    <w:rsid w:val="00FD5D67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9AF15CFC-8909-42E6-8F9F-2D88F1F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uiPriority w:val="1"/>
    <w:qFormat/>
    <w:rsid w:val="00FB56AD"/>
    <w:pPr>
      <w:spacing w:after="0" w:line="240" w:lineRule="auto"/>
    </w:pPr>
    <w:rPr>
      <w:rFonts w:ascii="Arial" w:eastAsia="Arial" w:hAnsi="Arial" w:cs="Arial"/>
      <w:lang w:val="en" w:eastAsia="en-IN"/>
    </w:rPr>
  </w:style>
  <w:style w:type="paragraph" w:styleId="NormalWeb">
    <w:name w:val="Normal (Web)"/>
    <w:basedOn w:val="Normal"/>
    <w:uiPriority w:val="99"/>
    <w:unhideWhenUsed/>
    <w:rsid w:val="00FB56AD"/>
    <w:pPr>
      <w:spacing w:before="100" w:beforeAutospacing="1" w:after="100" w:afterAutospacing="1"/>
    </w:pPr>
    <w:rPr>
      <w:lang w:val="en-IN" w:eastAsia="en-IN"/>
    </w:rPr>
  </w:style>
  <w:style w:type="character" w:styleId="Emphasis">
    <w:name w:val="Emphasis"/>
    <w:basedOn w:val="DefaultParagraphFont"/>
    <w:uiPriority w:val="20"/>
    <w:qFormat/>
    <w:rsid w:val="00FB56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9FD4-95D6-465A-B219-060AD93B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23</Pages>
  <Words>5105</Words>
  <Characters>29099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16</cp:revision>
  <cp:lastPrinted>2016-09-22T05:18:00Z</cp:lastPrinted>
  <dcterms:created xsi:type="dcterms:W3CDTF">2025-10-11T10:02:00Z</dcterms:created>
  <dcterms:modified xsi:type="dcterms:W3CDTF">2026-02-06T07:01:00Z</dcterms:modified>
</cp:coreProperties>
</file>